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4F5" w:rsidRDefault="00C44470">
      <w:r>
        <w:t>Tim Murphy went to a coffee shop located at 8605 Westwood Center Drive</w:t>
      </w:r>
      <w:r w:rsidRPr="00C44470">
        <w:t>, Tysons, VA 22182</w:t>
      </w:r>
      <w:r>
        <w:t xml:space="preserve">.  While at the coffee shop, Tim met with James Jones for about one hour.  James Jones is a Solution Engineer who works at Esri.  Later that day, Tim and James further met with ABC Corporation.  ABC Corporation is located at </w:t>
      </w:r>
      <w:r w:rsidRPr="00C44470">
        <w:t>10824 Cross School Rd, Reston, VA 20191</w:t>
      </w:r>
      <w:r>
        <w:t xml:space="preserve">.  ABC Corporation is a software company that specializes in making disruptive widgets that integrate seamlessly in cloud environments.  </w:t>
      </w:r>
      <w:bookmarkStart w:id="0" w:name="_GoBack"/>
      <w:bookmarkEnd w:id="0"/>
    </w:p>
    <w:sectPr w:rsidR="009A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B7"/>
    <w:rsid w:val="00070168"/>
    <w:rsid w:val="005563B4"/>
    <w:rsid w:val="00C44470"/>
    <w:rsid w:val="00E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8BB"/>
  <w15:chartTrackingRefBased/>
  <w15:docId w15:val="{9D274DCE-E6BE-4370-9EF5-975FEDBB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Jones</dc:creator>
  <cp:keywords/>
  <dc:description/>
  <cp:lastModifiedBy>James Jones</cp:lastModifiedBy>
  <cp:revision>2</cp:revision>
  <dcterms:created xsi:type="dcterms:W3CDTF">2018-02-28T16:35:00Z</dcterms:created>
  <dcterms:modified xsi:type="dcterms:W3CDTF">2018-02-28T16:41:00Z</dcterms:modified>
</cp:coreProperties>
</file>