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2E9" w:rsidRPr="00815F17" w:rsidRDefault="008062E9" w:rsidP="008062E9">
      <w:pPr>
        <w:rPr>
          <w:b/>
        </w:rPr>
      </w:pPr>
      <w:r w:rsidRPr="00815F17">
        <w:rPr>
          <w:b/>
        </w:rPr>
        <w:t>1. Чем по-вашему отличается Скрам от Канбан подхода?</w:t>
      </w:r>
    </w:p>
    <w:p w:rsidR="00013DA3" w:rsidRDefault="00815F17" w:rsidP="008062E9">
      <w:r>
        <w:t>По моему мнению, Канбан имеет более гибкий подход к решению задачи. Скрам более жесткий и дисциплинированный</w:t>
      </w:r>
      <w:r w:rsidR="00817761">
        <w:t xml:space="preserve">, </w:t>
      </w:r>
      <w:r w:rsidR="00013DA3">
        <w:t xml:space="preserve">более чётко составляется план достижения цели и более конкретный набор задач, </w:t>
      </w:r>
      <w:r w:rsidR="00817761">
        <w:t>лучше подходит для объёмных и сложных задач</w:t>
      </w:r>
      <w:r>
        <w:t xml:space="preserve">. </w:t>
      </w:r>
    </w:p>
    <w:p w:rsidR="00815F17" w:rsidRDefault="00815F17" w:rsidP="008062E9">
      <w:r>
        <w:t>На сколько я понял, в Канбане задачи</w:t>
      </w:r>
      <w:r w:rsidR="00817761">
        <w:t xml:space="preserve"> не делятся на Спринты, в результате которых получаются </w:t>
      </w:r>
      <w:r w:rsidR="00013DA3">
        <w:t>инкременты.</w:t>
      </w:r>
      <w:r w:rsidR="00817761">
        <w:t xml:space="preserve"> В Канбане нет ответственного, который следит за соблюдение командой методологии, не так сильно детализируются процессы.</w:t>
      </w:r>
    </w:p>
    <w:p w:rsidR="008062E9" w:rsidRPr="00013DA3" w:rsidRDefault="008062E9" w:rsidP="008062E9">
      <w:pPr>
        <w:rPr>
          <w:b/>
        </w:rPr>
      </w:pPr>
      <w:r w:rsidRPr="00815F17">
        <w:rPr>
          <w:b/>
        </w:rPr>
        <w:t>2. Как вы думаете, всегда ли в Скрам-команде необходим Скрам-мастер или на каком-либо этапе существования команды потреб</w:t>
      </w:r>
      <w:r w:rsidR="00013DA3">
        <w:rPr>
          <w:b/>
        </w:rPr>
        <w:t>ность в нем исчезнет полностью?</w:t>
      </w:r>
    </w:p>
    <w:p w:rsidR="00815F17" w:rsidRDefault="00013DA3" w:rsidP="008062E9">
      <w:r>
        <w:t xml:space="preserve">Думаю, что когда </w:t>
      </w:r>
      <w:r w:rsidR="004811D0">
        <w:t xml:space="preserve">команда сработалась, </w:t>
      </w:r>
      <w:r w:rsidR="004811D0">
        <w:t>нет конфликтов внутри,</w:t>
      </w:r>
      <w:r w:rsidR="004811D0">
        <w:t xml:space="preserve"> </w:t>
      </w:r>
      <w:r w:rsidR="00C03468">
        <w:t xml:space="preserve">процессы ясны, понятны и организованы внутри команды, </w:t>
      </w:r>
      <w:r>
        <w:t>команда становится достаточно само-организованной, соблюдаются Скрам-</w:t>
      </w:r>
      <w:r w:rsidR="00C03468">
        <w:t>процессы</w:t>
      </w:r>
      <w:r>
        <w:t>,</w:t>
      </w:r>
      <w:r w:rsidR="00C03468">
        <w:t xml:space="preserve"> команда справляется со спринтами, то </w:t>
      </w:r>
      <w:r w:rsidR="004811D0">
        <w:t>от Скрам-мастера можно отказаться.</w:t>
      </w:r>
      <w:r w:rsidR="00C03468">
        <w:t xml:space="preserve"> </w:t>
      </w:r>
    </w:p>
    <w:p w:rsidR="00C03468" w:rsidRDefault="00C03468" w:rsidP="008062E9"/>
    <w:p w:rsidR="008062E9" w:rsidRDefault="008062E9" w:rsidP="008062E9">
      <w:r>
        <w:t>ОПЦИОНАЛЬНО</w:t>
      </w:r>
    </w:p>
    <w:p w:rsidR="008062E9" w:rsidRPr="00802B66" w:rsidRDefault="00CD115E" w:rsidP="008062E9">
      <w:pPr>
        <w:rPr>
          <w:b/>
        </w:rPr>
      </w:pPr>
      <w:r w:rsidRPr="00815F17">
        <w:rPr>
          <w:b/>
        </w:rPr>
        <w:t>3</w:t>
      </w:r>
      <w:r w:rsidR="008062E9" w:rsidRPr="00802B66">
        <w:rPr>
          <w:b/>
        </w:rPr>
        <w:t>. Логическая задачка для потренироваться</w:t>
      </w:r>
    </w:p>
    <w:p w:rsidR="008062E9" w:rsidRPr="00802B66" w:rsidRDefault="008062E9" w:rsidP="00802B66">
      <w:pPr>
        <w:spacing w:after="0"/>
        <w:rPr>
          <w:b/>
        </w:rPr>
      </w:pPr>
      <w:r w:rsidRPr="00802B66">
        <w:rPr>
          <w:b/>
        </w:rPr>
        <w:t xml:space="preserve">Четырем людям в темноте нужно перейти мост. Мост с дырками и без перил, на четверых у них один фонарик, без фонаря мост перейти невозможно. </w:t>
      </w:r>
    </w:p>
    <w:p w:rsidR="008062E9" w:rsidRPr="00802B66" w:rsidRDefault="008062E9" w:rsidP="00802B66">
      <w:pPr>
        <w:spacing w:after="0"/>
        <w:rPr>
          <w:b/>
        </w:rPr>
      </w:pPr>
      <w:r w:rsidRPr="00802B66">
        <w:rPr>
          <w:b/>
        </w:rPr>
        <w:t xml:space="preserve">Одновременно на мосту могут находиться только два человека - большее количество людей мост не выдержит. </w:t>
      </w:r>
    </w:p>
    <w:p w:rsidR="008062E9" w:rsidRPr="00802B66" w:rsidRDefault="008062E9" w:rsidP="00802B66">
      <w:pPr>
        <w:spacing w:after="0"/>
        <w:rPr>
          <w:b/>
        </w:rPr>
      </w:pPr>
      <w:r w:rsidRPr="00802B66">
        <w:rPr>
          <w:b/>
        </w:rPr>
        <w:t>У каждого человека своя скорость прохождения через мост:</w:t>
      </w:r>
    </w:p>
    <w:p w:rsidR="008062E9" w:rsidRPr="00802B66" w:rsidRDefault="008062E9" w:rsidP="00802B66">
      <w:pPr>
        <w:spacing w:after="0"/>
        <w:rPr>
          <w:b/>
        </w:rPr>
      </w:pPr>
      <w:r w:rsidRPr="00802B66">
        <w:rPr>
          <w:b/>
        </w:rPr>
        <w:t>1 - 1 минута</w:t>
      </w:r>
    </w:p>
    <w:p w:rsidR="008062E9" w:rsidRPr="00802B66" w:rsidRDefault="008062E9" w:rsidP="00802B66">
      <w:pPr>
        <w:spacing w:after="0"/>
        <w:rPr>
          <w:b/>
        </w:rPr>
      </w:pPr>
      <w:r w:rsidRPr="00802B66">
        <w:rPr>
          <w:b/>
        </w:rPr>
        <w:t>2 - 2 минуты</w:t>
      </w:r>
    </w:p>
    <w:p w:rsidR="008062E9" w:rsidRPr="00802B66" w:rsidRDefault="008062E9" w:rsidP="00802B66">
      <w:pPr>
        <w:spacing w:after="0"/>
        <w:rPr>
          <w:b/>
        </w:rPr>
      </w:pPr>
      <w:r w:rsidRPr="00802B66">
        <w:rPr>
          <w:b/>
        </w:rPr>
        <w:t>3 - 3 минуты</w:t>
      </w:r>
    </w:p>
    <w:p w:rsidR="008062E9" w:rsidRPr="00802B66" w:rsidRDefault="008062E9" w:rsidP="00802B66">
      <w:pPr>
        <w:spacing w:after="0"/>
        <w:rPr>
          <w:b/>
        </w:rPr>
      </w:pPr>
      <w:r w:rsidRPr="00802B66">
        <w:rPr>
          <w:b/>
        </w:rPr>
        <w:t>4 - 4 минуты</w:t>
      </w:r>
    </w:p>
    <w:p w:rsidR="008062E9" w:rsidRPr="00802B66" w:rsidRDefault="008062E9" w:rsidP="00802B66">
      <w:pPr>
        <w:spacing w:after="0"/>
        <w:rPr>
          <w:b/>
        </w:rPr>
      </w:pPr>
      <w:r w:rsidRPr="00802B66">
        <w:rPr>
          <w:b/>
        </w:rPr>
        <w:t>Когда два человека идут по мосту, они идут со скоростью более медленного из них.</w:t>
      </w:r>
    </w:p>
    <w:p w:rsidR="00CD115E" w:rsidRPr="00802B66" w:rsidRDefault="008062E9" w:rsidP="00802B66">
      <w:pPr>
        <w:spacing w:after="0"/>
        <w:rPr>
          <w:b/>
        </w:rPr>
      </w:pPr>
      <w:r w:rsidRPr="00802B66">
        <w:rPr>
          <w:b/>
        </w:rPr>
        <w:t>За какое минимальное время они все смогут перейти через мост, какая для этого нужна последовательность?</w:t>
      </w:r>
    </w:p>
    <w:p w:rsidR="00380A2E" w:rsidRPr="00380A2E" w:rsidRDefault="00380A2E" w:rsidP="008062E9"/>
    <w:p w:rsidR="00380A2E" w:rsidRDefault="00380A2E" w:rsidP="00802B66">
      <w:pPr>
        <w:ind w:firstLine="284"/>
      </w:pPr>
      <w:r>
        <w:t xml:space="preserve">С данными временными параметрами, у нас </w:t>
      </w:r>
      <w:r w:rsidR="00802B66">
        <w:t>несколько</w:t>
      </w:r>
      <w:r>
        <w:t xml:space="preserve"> вариантов перемещения с одинаковым временем</w:t>
      </w:r>
      <w:r w:rsidR="00802B66">
        <w:t xml:space="preserve">, </w:t>
      </w:r>
      <w:r w:rsidR="005B0D86">
        <w:t>самый простой</w:t>
      </w:r>
      <w:r>
        <w:t>:</w:t>
      </w:r>
    </w:p>
    <w:p w:rsidR="00380A2E" w:rsidRDefault="00380A2E" w:rsidP="00802B66">
      <w:pPr>
        <w:spacing w:after="0"/>
        <w:ind w:firstLine="284"/>
      </w:pPr>
      <w:r>
        <w:t>2и1 туда, 1 обратно = 2+1=3 мин.</w:t>
      </w:r>
    </w:p>
    <w:p w:rsidR="00380A2E" w:rsidRDefault="00380A2E" w:rsidP="00802B66">
      <w:pPr>
        <w:spacing w:after="0"/>
        <w:ind w:firstLine="284"/>
      </w:pPr>
      <w:r>
        <w:t>3и1 туда, 1 обратно = 3+1=4 мин.</w:t>
      </w:r>
    </w:p>
    <w:p w:rsidR="00380A2E" w:rsidRDefault="00380A2E" w:rsidP="00802B66">
      <w:pPr>
        <w:spacing w:after="0"/>
        <w:ind w:firstLine="284"/>
      </w:pPr>
      <w:r>
        <w:t>4и1 туда, обратно не надо = 4 мин</w:t>
      </w:r>
    </w:p>
    <w:p w:rsidR="00380A2E" w:rsidRDefault="00380A2E" w:rsidP="00802B66">
      <w:pPr>
        <w:spacing w:after="0"/>
        <w:ind w:firstLine="284"/>
      </w:pPr>
      <w:r>
        <w:t>3+4+4=11 мин.</w:t>
      </w:r>
    </w:p>
    <w:p w:rsidR="00380A2E" w:rsidRDefault="00380A2E" w:rsidP="00802B66">
      <w:pPr>
        <w:spacing w:after="0"/>
        <w:ind w:firstLine="284"/>
      </w:pPr>
    </w:p>
    <w:p w:rsidR="00380A2E" w:rsidRDefault="00380A2E" w:rsidP="00802B66">
      <w:pPr>
        <w:spacing w:after="0"/>
        <w:ind w:firstLine="284"/>
        <w:jc w:val="both"/>
      </w:pPr>
      <w:r>
        <w:t>А вот если 3 и 4 человек имеют более длительные параметры перехода,  то нужно другую схему</w:t>
      </w:r>
      <w:r w:rsidR="005B0D86">
        <w:t>:</w:t>
      </w:r>
    </w:p>
    <w:p w:rsidR="005B0D86" w:rsidRDefault="005B0D86" w:rsidP="00802B66">
      <w:pPr>
        <w:spacing w:after="0"/>
        <w:ind w:firstLine="284"/>
        <w:jc w:val="both"/>
      </w:pPr>
      <w:r>
        <w:t>Сначала отправить двух самых быстрых, одного вернуть. Отправить двух самых медленных, а вернуть быстрого. Вернуться двумя быстрыми. Тогда будет затрачено меньше времени, чем при первом варианте.</w:t>
      </w:r>
    </w:p>
    <w:p w:rsidR="005B0D86" w:rsidRDefault="005B0D86" w:rsidP="00802B66">
      <w:pPr>
        <w:spacing w:after="0"/>
        <w:ind w:firstLine="284"/>
        <w:jc w:val="both"/>
      </w:pPr>
      <w:r>
        <w:t>При ваших условиях</w:t>
      </w:r>
      <w:r w:rsidR="00350F60">
        <w:t>,</w:t>
      </w:r>
      <w:r w:rsidR="00802B66">
        <w:t xml:space="preserve"> по этой схеме</w:t>
      </w:r>
      <w:bookmarkStart w:id="0" w:name="_GoBack"/>
      <w:bookmarkEnd w:id="0"/>
      <w:r w:rsidR="00802B66">
        <w:t xml:space="preserve"> будет тоже самое время 11 минут, поэтому нет смысла усложнять.</w:t>
      </w:r>
    </w:p>
    <w:p w:rsidR="00802B66" w:rsidRPr="00380A2E" w:rsidRDefault="00802B66" w:rsidP="00802B66">
      <w:pPr>
        <w:spacing w:after="0"/>
        <w:ind w:firstLine="284"/>
        <w:jc w:val="both"/>
      </w:pPr>
      <w:r>
        <w:t>Кого из быстрых возвращать значения не имеет, просто перемена мест слагаемых.</w:t>
      </w:r>
    </w:p>
    <w:p w:rsidR="00380A2E" w:rsidRPr="00380A2E" w:rsidRDefault="00380A2E" w:rsidP="008062E9"/>
    <w:p w:rsidR="00CD115E" w:rsidRDefault="00CD115E" w:rsidP="008062E9">
      <w:pPr>
        <w:rPr>
          <w:b/>
        </w:rPr>
      </w:pPr>
      <w:r w:rsidRPr="00802B66">
        <w:rPr>
          <w:b/>
        </w:rPr>
        <w:t xml:space="preserve">4. Критика </w:t>
      </w:r>
      <w:r w:rsidRPr="00802B66">
        <w:rPr>
          <w:b/>
          <w:lang w:val="en-US"/>
        </w:rPr>
        <w:t>Scrum</w:t>
      </w:r>
      <w:r w:rsidRPr="00802B66">
        <w:rPr>
          <w:b/>
        </w:rPr>
        <w:t xml:space="preserve"> (если интересно </w:t>
      </w:r>
      <w:r w:rsidRPr="00802B66">
        <w:rPr>
          <w:b/>
        </w:rPr>
        <w:sym w:font="Wingdings" w:char="F04A"/>
      </w:r>
      <w:r w:rsidRPr="00802B66">
        <w:rPr>
          <w:b/>
        </w:rPr>
        <w:t xml:space="preserve">): </w:t>
      </w:r>
      <w:hyperlink r:id="rId5" w:history="1">
        <w:r w:rsidR="00C9018C" w:rsidRPr="00B26051">
          <w:rPr>
            <w:rStyle w:val="a4"/>
            <w:b/>
            <w:lang w:val="en-US"/>
          </w:rPr>
          <w:t>http</w:t>
        </w:r>
        <w:r w:rsidR="00C9018C" w:rsidRPr="00B26051">
          <w:rPr>
            <w:rStyle w:val="a4"/>
            <w:b/>
          </w:rPr>
          <w:t>://</w:t>
        </w:r>
        <w:r w:rsidR="00C9018C" w:rsidRPr="00B26051">
          <w:rPr>
            <w:rStyle w:val="a4"/>
            <w:b/>
            <w:lang w:val="en-US"/>
          </w:rPr>
          <w:t>scrumblackbook</w:t>
        </w:r>
        <w:r w:rsidR="00C9018C" w:rsidRPr="00B26051">
          <w:rPr>
            <w:rStyle w:val="a4"/>
            <w:b/>
          </w:rPr>
          <w:t>.</w:t>
        </w:r>
        <w:r w:rsidR="00C9018C" w:rsidRPr="00B26051">
          <w:rPr>
            <w:rStyle w:val="a4"/>
            <w:b/>
            <w:lang w:val="en-US"/>
          </w:rPr>
          <w:t>pmlead</w:t>
        </w:r>
        <w:r w:rsidR="00C9018C" w:rsidRPr="00B26051">
          <w:rPr>
            <w:rStyle w:val="a4"/>
            <w:b/>
          </w:rPr>
          <w:t>.</w:t>
        </w:r>
        <w:r w:rsidR="00C9018C" w:rsidRPr="00B26051">
          <w:rPr>
            <w:rStyle w:val="a4"/>
            <w:b/>
            <w:lang w:val="en-US"/>
          </w:rPr>
          <w:t>ru</w:t>
        </w:r>
        <w:r w:rsidR="00C9018C" w:rsidRPr="00B26051">
          <w:rPr>
            <w:rStyle w:val="a4"/>
            <w:b/>
          </w:rPr>
          <w:t>/</w:t>
        </w:r>
      </w:hyperlink>
    </w:p>
    <w:p w:rsidR="00C9018C" w:rsidRPr="00C9018C" w:rsidRDefault="00C9018C" w:rsidP="008062E9">
      <w:r w:rsidRPr="00C9018C">
        <w:t xml:space="preserve">Спасибо, почитаю </w:t>
      </w:r>
      <w:r w:rsidRPr="00C9018C">
        <w:sym w:font="Wingdings" w:char="F04A"/>
      </w:r>
    </w:p>
    <w:sectPr w:rsidR="00C9018C" w:rsidRPr="00C9018C" w:rsidSect="00C9018C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7A"/>
    <w:rsid w:val="00013DA3"/>
    <w:rsid w:val="00350F60"/>
    <w:rsid w:val="00380A2E"/>
    <w:rsid w:val="004811D0"/>
    <w:rsid w:val="005B0D86"/>
    <w:rsid w:val="00802B66"/>
    <w:rsid w:val="008062E9"/>
    <w:rsid w:val="00815F17"/>
    <w:rsid w:val="00817761"/>
    <w:rsid w:val="00A06BA7"/>
    <w:rsid w:val="00C03468"/>
    <w:rsid w:val="00C9018C"/>
    <w:rsid w:val="00CD115E"/>
    <w:rsid w:val="00EA2B7A"/>
    <w:rsid w:val="00EA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F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018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F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01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rumblackbook.pmlead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А_Калашников</dc:creator>
  <cp:lastModifiedBy>Шаршаков Георгий</cp:lastModifiedBy>
  <cp:revision>5</cp:revision>
  <dcterms:created xsi:type="dcterms:W3CDTF">2020-09-18T08:05:00Z</dcterms:created>
  <dcterms:modified xsi:type="dcterms:W3CDTF">2020-09-18T12:39:00Z</dcterms:modified>
</cp:coreProperties>
</file>