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1D" w:rsidRDefault="008B021D" w:rsidP="008B021D">
      <w:pPr>
        <w:jc w:val="both"/>
      </w:pPr>
      <w:r>
        <w:t xml:space="preserve">Вам необходимо протестировать отмену бронирования отелей. </w:t>
      </w:r>
    </w:p>
    <w:p w:rsidR="008B021D" w:rsidRDefault="008B021D" w:rsidP="008B021D">
      <w:pPr>
        <w:jc w:val="both"/>
      </w:pPr>
      <w:r>
        <w:t>Проживание в отеле оплачивается при бронировании банковской картой. Известно, что при отмене бронирования более чем за неделю до предполагаемого начала проживания, стоимость проживания полностью возвращается. При отмене менее чем (или равно) за неделю, но более чем за 3 суток, возвращается 50% от стоимости проживания. При отмене менее чем (или равно) за 3 суток, но более чем за сутки, возвращается 25% от стоимости проживания. При отмене менее чем (или равно) за сутки стоимость проживания не возвращается.</w:t>
      </w:r>
    </w:p>
    <w:p w:rsidR="008B021D" w:rsidRDefault="008B021D" w:rsidP="008B021D">
      <w:r>
        <w:t>Начало проживания – 14:00:00 даты заезда.</w:t>
      </w:r>
    </w:p>
    <w:p w:rsidR="008B021D" w:rsidRPr="008B021D" w:rsidRDefault="008B021D" w:rsidP="008B021D">
      <w:pPr>
        <w:rPr>
          <w:b/>
        </w:rPr>
      </w:pPr>
      <w:r w:rsidRPr="008B021D">
        <w:rPr>
          <w:b/>
        </w:rPr>
        <w:t xml:space="preserve">- матрица принятия решений </w:t>
      </w:r>
    </w:p>
    <w:tbl>
      <w:tblPr>
        <w:tblW w:w="9748" w:type="dxa"/>
        <w:tblInd w:w="93" w:type="dxa"/>
        <w:tblLook w:val="04A0" w:firstRow="1" w:lastRow="0" w:firstColumn="1" w:lastColumn="0" w:noHBand="0" w:noVBand="1"/>
      </w:tblPr>
      <w:tblGrid>
        <w:gridCol w:w="2709"/>
        <w:gridCol w:w="4471"/>
        <w:gridCol w:w="708"/>
        <w:gridCol w:w="620"/>
        <w:gridCol w:w="620"/>
        <w:gridCol w:w="620"/>
      </w:tblGrid>
      <w:tr w:rsidR="008B021D" w:rsidRPr="008B021D" w:rsidTr="004D4392">
        <w:trPr>
          <w:trHeight w:val="300"/>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021D" w:rsidRPr="008B021D" w:rsidRDefault="008B021D" w:rsidP="002617CB">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xml:space="preserve">ТДВ = </w:t>
            </w:r>
            <w:r w:rsidR="002617CB">
              <w:rPr>
                <w:rFonts w:ascii="Calibri" w:eastAsia="Times New Roman" w:hAnsi="Calibri" w:cs="Times New Roman"/>
                <w:color w:val="000000"/>
                <w:lang w:eastAsia="ru-RU"/>
              </w:rPr>
              <w:t xml:space="preserve">Тестируемое значение </w:t>
            </w:r>
            <w:r w:rsidRPr="008B021D">
              <w:rPr>
                <w:rFonts w:ascii="Calibri" w:eastAsia="Times New Roman" w:hAnsi="Calibri" w:cs="Times New Roman"/>
                <w:color w:val="000000"/>
                <w:lang w:eastAsia="ru-RU"/>
              </w:rPr>
              <w:t>дат</w:t>
            </w:r>
            <w:r w:rsidR="002617CB">
              <w:rPr>
                <w:rFonts w:ascii="Calibri" w:eastAsia="Times New Roman" w:hAnsi="Calibri" w:cs="Times New Roman"/>
                <w:color w:val="000000"/>
                <w:lang w:eastAsia="ru-RU"/>
              </w:rPr>
              <w:t>ы</w:t>
            </w:r>
            <w:r w:rsidRPr="008B021D">
              <w:rPr>
                <w:rFonts w:ascii="Calibri" w:eastAsia="Times New Roman" w:hAnsi="Calibri" w:cs="Times New Roman"/>
                <w:color w:val="000000"/>
                <w:lang w:eastAsia="ru-RU"/>
              </w:rPr>
              <w:t xml:space="preserve"> и время</w:t>
            </w:r>
          </w:p>
        </w:tc>
        <w:tc>
          <w:tcPr>
            <w:tcW w:w="4471"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708"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r>
      <w:tr w:rsidR="002617CB" w:rsidRPr="008B021D" w:rsidTr="004D4392">
        <w:trPr>
          <w:trHeight w:val="300"/>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17CB" w:rsidRPr="008B021D" w:rsidRDefault="00417EAF" w:rsidP="00417EAF">
            <w:pPr>
              <w:spacing w:after="0" w:line="240" w:lineRule="auto"/>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ДБр</w:t>
            </w:r>
            <w:proofErr w:type="spellEnd"/>
            <w:r w:rsidR="002617CB">
              <w:rPr>
                <w:rFonts w:ascii="Calibri" w:eastAsia="Times New Roman" w:hAnsi="Calibri" w:cs="Times New Roman"/>
                <w:color w:val="000000"/>
                <w:lang w:eastAsia="ru-RU"/>
              </w:rPr>
              <w:t xml:space="preserve"> = </w:t>
            </w:r>
            <w:r>
              <w:rPr>
                <w:rFonts w:ascii="Calibri" w:eastAsia="Times New Roman" w:hAnsi="Calibri" w:cs="Times New Roman"/>
                <w:color w:val="000000"/>
                <w:lang w:eastAsia="ru-RU"/>
              </w:rPr>
              <w:t>Д</w:t>
            </w:r>
            <w:r w:rsidR="002617CB">
              <w:rPr>
                <w:rFonts w:ascii="Calibri" w:eastAsia="Times New Roman" w:hAnsi="Calibri" w:cs="Times New Roman"/>
                <w:color w:val="000000"/>
                <w:lang w:eastAsia="ru-RU"/>
              </w:rPr>
              <w:t xml:space="preserve">ата и время  </w:t>
            </w:r>
            <w:r>
              <w:rPr>
                <w:rFonts w:ascii="Calibri" w:eastAsia="Times New Roman" w:hAnsi="Calibri" w:cs="Times New Roman"/>
                <w:color w:val="000000"/>
                <w:lang w:eastAsia="ru-RU"/>
              </w:rPr>
              <w:t>бронирования</w:t>
            </w:r>
          </w:p>
        </w:tc>
        <w:tc>
          <w:tcPr>
            <w:tcW w:w="4471" w:type="dxa"/>
            <w:tcBorders>
              <w:top w:val="nil"/>
              <w:left w:val="nil"/>
              <w:bottom w:val="nil"/>
              <w:right w:val="nil"/>
            </w:tcBorders>
            <w:shd w:val="clear" w:color="auto" w:fill="auto"/>
            <w:noWrap/>
            <w:vAlign w:val="bottom"/>
          </w:tcPr>
          <w:p w:rsidR="002617CB" w:rsidRPr="008B021D" w:rsidRDefault="002617CB" w:rsidP="008B021D">
            <w:pPr>
              <w:spacing w:after="0" w:line="240" w:lineRule="auto"/>
              <w:rPr>
                <w:rFonts w:ascii="Calibri" w:eastAsia="Times New Roman" w:hAnsi="Calibri" w:cs="Times New Roman"/>
                <w:color w:val="000000"/>
                <w:lang w:eastAsia="ru-RU"/>
              </w:rPr>
            </w:pPr>
          </w:p>
        </w:tc>
        <w:tc>
          <w:tcPr>
            <w:tcW w:w="708" w:type="dxa"/>
            <w:tcBorders>
              <w:top w:val="nil"/>
              <w:left w:val="nil"/>
              <w:bottom w:val="nil"/>
              <w:right w:val="nil"/>
            </w:tcBorders>
            <w:shd w:val="clear" w:color="auto" w:fill="auto"/>
            <w:noWrap/>
            <w:vAlign w:val="bottom"/>
          </w:tcPr>
          <w:p w:rsidR="002617CB" w:rsidRPr="008B021D" w:rsidRDefault="002617CB"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tcPr>
          <w:p w:rsidR="002617CB" w:rsidRPr="008B021D" w:rsidRDefault="002617CB"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tcPr>
          <w:p w:rsidR="002617CB" w:rsidRPr="008B021D" w:rsidRDefault="002617CB"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tcPr>
          <w:p w:rsidR="002617CB" w:rsidRPr="008B021D" w:rsidRDefault="002617CB" w:rsidP="008B021D">
            <w:pPr>
              <w:spacing w:after="0" w:line="240" w:lineRule="auto"/>
              <w:rPr>
                <w:rFonts w:ascii="Calibri" w:eastAsia="Times New Roman" w:hAnsi="Calibri" w:cs="Times New Roman"/>
                <w:color w:val="000000"/>
                <w:lang w:eastAsia="ru-RU"/>
              </w:rPr>
            </w:pPr>
          </w:p>
        </w:tc>
      </w:tr>
      <w:tr w:rsidR="008B021D" w:rsidRPr="008B021D" w:rsidTr="004D4392">
        <w:trPr>
          <w:trHeight w:val="300"/>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ДАТА = дата заезда</w:t>
            </w:r>
          </w:p>
        </w:tc>
        <w:tc>
          <w:tcPr>
            <w:tcW w:w="4471"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708"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r>
      <w:tr w:rsidR="008B021D" w:rsidRPr="008B021D" w:rsidTr="004D4392">
        <w:trPr>
          <w:trHeight w:val="315"/>
        </w:trPr>
        <w:tc>
          <w:tcPr>
            <w:tcW w:w="2709"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4471"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708"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620"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r>
      <w:tr w:rsidR="008B021D" w:rsidRPr="008B021D" w:rsidTr="004D4392">
        <w:trPr>
          <w:trHeight w:val="315"/>
        </w:trPr>
        <w:tc>
          <w:tcPr>
            <w:tcW w:w="2709"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4471"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2568"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B021D" w:rsidRPr="008B021D" w:rsidRDefault="008B021D"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Сумма возврата</w:t>
            </w:r>
          </w:p>
        </w:tc>
      </w:tr>
      <w:tr w:rsidR="008B021D" w:rsidRPr="008B021D" w:rsidTr="004D4392">
        <w:trPr>
          <w:trHeight w:val="315"/>
        </w:trPr>
        <w:tc>
          <w:tcPr>
            <w:tcW w:w="2709"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4471" w:type="dxa"/>
            <w:tcBorders>
              <w:top w:val="nil"/>
              <w:left w:val="nil"/>
              <w:bottom w:val="nil"/>
              <w:right w:val="nil"/>
            </w:tcBorders>
            <w:shd w:val="clear" w:color="auto" w:fill="auto"/>
            <w:noWrap/>
            <w:vAlign w:val="bottom"/>
            <w:hideMark/>
          </w:tcPr>
          <w:p w:rsidR="008B021D" w:rsidRPr="008B021D" w:rsidRDefault="008B021D" w:rsidP="008B021D">
            <w:pPr>
              <w:spacing w:after="0" w:line="240" w:lineRule="auto"/>
              <w:rPr>
                <w:rFonts w:ascii="Calibri" w:eastAsia="Times New Roman" w:hAnsi="Calibri" w:cs="Times New Roman"/>
                <w:color w:val="000000"/>
                <w:lang w:eastAsia="ru-RU"/>
              </w:rPr>
            </w:pPr>
          </w:p>
        </w:tc>
        <w:tc>
          <w:tcPr>
            <w:tcW w:w="708" w:type="dxa"/>
            <w:tcBorders>
              <w:top w:val="nil"/>
              <w:left w:val="single" w:sz="8" w:space="0" w:color="auto"/>
              <w:bottom w:val="single" w:sz="8" w:space="0" w:color="auto"/>
              <w:right w:val="single" w:sz="4" w:space="0" w:color="auto"/>
            </w:tcBorders>
            <w:shd w:val="clear" w:color="auto" w:fill="auto"/>
            <w:noWrap/>
            <w:vAlign w:val="bottom"/>
            <w:hideMark/>
          </w:tcPr>
          <w:p w:rsidR="008B021D" w:rsidRPr="008B021D" w:rsidRDefault="008B021D"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100%</w:t>
            </w:r>
          </w:p>
        </w:tc>
        <w:tc>
          <w:tcPr>
            <w:tcW w:w="620" w:type="dxa"/>
            <w:tcBorders>
              <w:top w:val="nil"/>
              <w:left w:val="nil"/>
              <w:bottom w:val="single" w:sz="8" w:space="0" w:color="auto"/>
              <w:right w:val="single" w:sz="4" w:space="0" w:color="auto"/>
            </w:tcBorders>
            <w:shd w:val="clear" w:color="auto" w:fill="auto"/>
            <w:noWrap/>
            <w:vAlign w:val="bottom"/>
            <w:hideMark/>
          </w:tcPr>
          <w:p w:rsidR="008B021D" w:rsidRPr="008B021D" w:rsidRDefault="008B021D"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50%</w:t>
            </w:r>
          </w:p>
        </w:tc>
        <w:tc>
          <w:tcPr>
            <w:tcW w:w="620" w:type="dxa"/>
            <w:tcBorders>
              <w:top w:val="nil"/>
              <w:left w:val="nil"/>
              <w:bottom w:val="single" w:sz="8" w:space="0" w:color="auto"/>
              <w:right w:val="single" w:sz="4" w:space="0" w:color="auto"/>
            </w:tcBorders>
            <w:shd w:val="clear" w:color="auto" w:fill="auto"/>
            <w:noWrap/>
            <w:vAlign w:val="bottom"/>
            <w:hideMark/>
          </w:tcPr>
          <w:p w:rsidR="008B021D" w:rsidRPr="008B021D" w:rsidRDefault="008B021D"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25%</w:t>
            </w:r>
          </w:p>
        </w:tc>
        <w:tc>
          <w:tcPr>
            <w:tcW w:w="620" w:type="dxa"/>
            <w:tcBorders>
              <w:top w:val="nil"/>
              <w:left w:val="nil"/>
              <w:bottom w:val="single" w:sz="8" w:space="0" w:color="auto"/>
              <w:right w:val="single" w:sz="8" w:space="0" w:color="auto"/>
            </w:tcBorders>
            <w:shd w:val="clear" w:color="auto" w:fill="auto"/>
            <w:noWrap/>
            <w:vAlign w:val="bottom"/>
            <w:hideMark/>
          </w:tcPr>
          <w:p w:rsidR="008B021D" w:rsidRPr="008B021D" w:rsidRDefault="008B021D"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0%</w:t>
            </w:r>
          </w:p>
        </w:tc>
      </w:tr>
      <w:tr w:rsidR="002617CB" w:rsidRPr="008B021D" w:rsidTr="002617CB">
        <w:trPr>
          <w:trHeight w:val="300"/>
        </w:trPr>
        <w:tc>
          <w:tcPr>
            <w:tcW w:w="2709" w:type="dxa"/>
            <w:vMerge w:val="restart"/>
            <w:tcBorders>
              <w:top w:val="single" w:sz="8" w:space="0" w:color="auto"/>
              <w:left w:val="single" w:sz="8" w:space="0" w:color="auto"/>
              <w:right w:val="single" w:sz="4" w:space="0" w:color="auto"/>
            </w:tcBorders>
            <w:shd w:val="clear" w:color="auto" w:fill="auto"/>
            <w:noWrap/>
            <w:vAlign w:val="center"/>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Отмена бронирования</w:t>
            </w:r>
          </w:p>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single" w:sz="8" w:space="0" w:color="auto"/>
              <w:left w:val="nil"/>
              <w:bottom w:val="single" w:sz="4" w:space="0" w:color="auto"/>
              <w:right w:val="single" w:sz="4" w:space="0" w:color="auto"/>
            </w:tcBorders>
            <w:shd w:val="clear" w:color="auto" w:fill="auto"/>
            <w:noWrap/>
            <w:vAlign w:val="bottom"/>
          </w:tcPr>
          <w:p w:rsidR="002617CB" w:rsidRPr="002617CB" w:rsidRDefault="00417EAF" w:rsidP="00417EAF">
            <w:pPr>
              <w:spacing w:after="0" w:line="240" w:lineRule="auto"/>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eastAsia="ru-RU"/>
              </w:rPr>
              <w:t>ДБр</w:t>
            </w:r>
            <w:proofErr w:type="spellEnd"/>
            <w:r>
              <w:rPr>
                <w:rFonts w:ascii="Calibri" w:eastAsia="Times New Roman" w:hAnsi="Calibri" w:cs="Times New Roman"/>
                <w:color w:val="000000"/>
                <w:lang w:eastAsia="ru-RU"/>
              </w:rPr>
              <w:t xml:space="preserve"> </w:t>
            </w:r>
            <w:r>
              <w:rPr>
                <w:rFonts w:ascii="Calibri" w:eastAsia="Times New Roman" w:hAnsi="Calibri" w:cs="Times New Roman"/>
                <w:color w:val="000000"/>
                <w:lang w:val="en-US" w:eastAsia="ru-RU"/>
              </w:rPr>
              <w:t>&lt;</w:t>
            </w:r>
            <w:r w:rsidR="002617CB">
              <w:rPr>
                <w:rFonts w:ascii="Calibri" w:eastAsia="Times New Roman" w:hAnsi="Calibri" w:cs="Times New Roman"/>
                <w:color w:val="000000"/>
                <w:lang w:eastAsia="ru-RU"/>
              </w:rPr>
              <w:t xml:space="preserve"> ТДВ</w:t>
            </w:r>
            <w:r w:rsidR="002617CB">
              <w:rPr>
                <w:rFonts w:ascii="Calibri" w:eastAsia="Times New Roman" w:hAnsi="Calibri" w:cs="Times New Roman"/>
                <w:color w:val="000000"/>
                <w:lang w:val="en-US" w:eastAsia="ru-RU"/>
              </w:rPr>
              <w:t xml:space="preserve"> </w:t>
            </w:r>
          </w:p>
        </w:tc>
        <w:tc>
          <w:tcPr>
            <w:tcW w:w="2568" w:type="dxa"/>
            <w:gridSpan w:val="4"/>
            <w:tcBorders>
              <w:top w:val="nil"/>
              <w:left w:val="nil"/>
              <w:bottom w:val="single" w:sz="4" w:space="0" w:color="auto"/>
              <w:right w:val="single" w:sz="8" w:space="0" w:color="auto"/>
            </w:tcBorders>
            <w:shd w:val="clear" w:color="auto" w:fill="auto"/>
            <w:noWrap/>
            <w:vAlign w:val="bottom"/>
          </w:tcPr>
          <w:p w:rsidR="002617CB" w:rsidRPr="008B021D" w:rsidRDefault="002617CB" w:rsidP="00BB5757">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 xml:space="preserve">Ошибка  </w:t>
            </w:r>
            <w:r w:rsidR="00BB5757">
              <w:rPr>
                <w:rFonts w:ascii="Calibri" w:eastAsia="Times New Roman" w:hAnsi="Calibri" w:cs="Times New Roman"/>
                <w:color w:val="000000"/>
                <w:lang w:eastAsia="ru-RU"/>
              </w:rPr>
              <w:t>ТДВ</w:t>
            </w:r>
          </w:p>
        </w:tc>
      </w:tr>
      <w:tr w:rsidR="002617CB" w:rsidRPr="008B021D" w:rsidTr="002617CB">
        <w:trPr>
          <w:trHeight w:val="300"/>
        </w:trPr>
        <w:tc>
          <w:tcPr>
            <w:tcW w:w="2709" w:type="dxa"/>
            <w:vMerge/>
            <w:tcBorders>
              <w:left w:val="single" w:sz="8" w:space="0" w:color="auto"/>
              <w:right w:val="single" w:sz="4" w:space="0" w:color="auto"/>
            </w:tcBorders>
            <w:shd w:val="clear" w:color="auto" w:fill="auto"/>
            <w:noWrap/>
            <w:vAlign w:val="center"/>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single" w:sz="8" w:space="0" w:color="auto"/>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ТДВ &gt;= ДАТА -7дн 13:59</w:t>
            </w:r>
          </w:p>
        </w:tc>
        <w:tc>
          <w:tcPr>
            <w:tcW w:w="708"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8"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r>
      <w:tr w:rsidR="002617CB" w:rsidRPr="008B021D" w:rsidTr="00F46AC4">
        <w:trPr>
          <w:trHeight w:val="300"/>
        </w:trPr>
        <w:tc>
          <w:tcPr>
            <w:tcW w:w="2709" w:type="dxa"/>
            <w:vMerge/>
            <w:tcBorders>
              <w:left w:val="single" w:sz="8" w:space="0" w:color="auto"/>
              <w:right w:val="single" w:sz="4" w:space="0" w:color="auto"/>
            </w:tcBorders>
            <w:vAlign w:val="center"/>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ТДВ = (ДАТА -7дн 14:00) … (ДАТА -3дн 13:59)</w:t>
            </w:r>
          </w:p>
        </w:tc>
        <w:tc>
          <w:tcPr>
            <w:tcW w:w="708"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8"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r>
      <w:tr w:rsidR="002617CB" w:rsidRPr="008B021D" w:rsidTr="00F46AC4">
        <w:trPr>
          <w:trHeight w:val="300"/>
        </w:trPr>
        <w:tc>
          <w:tcPr>
            <w:tcW w:w="2709" w:type="dxa"/>
            <w:vMerge/>
            <w:tcBorders>
              <w:left w:val="single" w:sz="8" w:space="0" w:color="auto"/>
              <w:right w:val="single" w:sz="4" w:space="0" w:color="auto"/>
            </w:tcBorders>
            <w:vAlign w:val="center"/>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ТДВ = (ДАТА -3дн 14:00) … (ДАТА -1дн 13:59)</w:t>
            </w:r>
          </w:p>
        </w:tc>
        <w:tc>
          <w:tcPr>
            <w:tcW w:w="708"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single" w:sz="4"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w:t>
            </w:r>
          </w:p>
        </w:tc>
        <w:tc>
          <w:tcPr>
            <w:tcW w:w="620" w:type="dxa"/>
            <w:tcBorders>
              <w:top w:val="nil"/>
              <w:left w:val="nil"/>
              <w:bottom w:val="single" w:sz="4" w:space="0" w:color="auto"/>
              <w:right w:val="single" w:sz="8"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r>
      <w:tr w:rsidR="002617CB" w:rsidRPr="008B021D" w:rsidTr="00F46AC4">
        <w:trPr>
          <w:trHeight w:val="315"/>
        </w:trPr>
        <w:tc>
          <w:tcPr>
            <w:tcW w:w="2709" w:type="dxa"/>
            <w:vMerge/>
            <w:tcBorders>
              <w:left w:val="single" w:sz="8" w:space="0" w:color="auto"/>
              <w:right w:val="single" w:sz="4" w:space="0" w:color="auto"/>
            </w:tcBorders>
            <w:vAlign w:val="center"/>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nil"/>
              <w:left w:val="nil"/>
              <w:bottom w:val="nil"/>
              <w:right w:val="single" w:sz="4" w:space="0" w:color="auto"/>
            </w:tcBorders>
            <w:shd w:val="clear" w:color="auto" w:fill="auto"/>
            <w:noWrap/>
            <w:vAlign w:val="bottom"/>
            <w:hideMark/>
          </w:tcPr>
          <w:p w:rsidR="002617CB" w:rsidRPr="008B021D" w:rsidRDefault="002617CB"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ТДВ = (ДАТА -1дн 14:00) … (ДАТА 13:59)</w:t>
            </w:r>
          </w:p>
        </w:tc>
        <w:tc>
          <w:tcPr>
            <w:tcW w:w="708" w:type="dxa"/>
            <w:tcBorders>
              <w:top w:val="nil"/>
              <w:left w:val="nil"/>
              <w:bottom w:val="nil"/>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nil"/>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nil"/>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nil"/>
              <w:left w:val="nil"/>
              <w:bottom w:val="nil"/>
              <w:right w:val="single" w:sz="8"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w:t>
            </w:r>
          </w:p>
        </w:tc>
      </w:tr>
      <w:tr w:rsidR="002617CB" w:rsidRPr="008B021D" w:rsidTr="00F46AC4">
        <w:trPr>
          <w:trHeight w:val="315"/>
        </w:trPr>
        <w:tc>
          <w:tcPr>
            <w:tcW w:w="2709" w:type="dxa"/>
            <w:vMerge/>
            <w:tcBorders>
              <w:left w:val="single" w:sz="8"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single" w:sz="8" w:space="0" w:color="auto"/>
              <w:left w:val="nil"/>
              <w:bottom w:val="single" w:sz="8" w:space="0" w:color="auto"/>
              <w:right w:val="single" w:sz="4" w:space="0" w:color="auto"/>
            </w:tcBorders>
            <w:shd w:val="clear" w:color="auto" w:fill="auto"/>
            <w:noWrap/>
            <w:vAlign w:val="bottom"/>
            <w:hideMark/>
          </w:tcPr>
          <w:p w:rsidR="002617CB" w:rsidRPr="008B021D" w:rsidRDefault="002617CB" w:rsidP="008B021D">
            <w:pPr>
              <w:spacing w:after="0" w:line="240" w:lineRule="auto"/>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ТДВ = ДАТА 14:00</w:t>
            </w:r>
          </w:p>
        </w:tc>
        <w:tc>
          <w:tcPr>
            <w:tcW w:w="708" w:type="dxa"/>
            <w:tcBorders>
              <w:top w:val="single" w:sz="8" w:space="0" w:color="auto"/>
              <w:left w:val="nil"/>
              <w:bottom w:val="single" w:sz="8"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single" w:sz="8" w:space="0" w:color="auto"/>
              <w:left w:val="nil"/>
              <w:bottom w:val="single" w:sz="8"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single" w:sz="8" w:space="0" w:color="auto"/>
              <w:left w:val="nil"/>
              <w:bottom w:val="single" w:sz="8" w:space="0" w:color="auto"/>
              <w:right w:val="single" w:sz="4"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 </w:t>
            </w:r>
          </w:p>
        </w:tc>
        <w:tc>
          <w:tcPr>
            <w:tcW w:w="620" w:type="dxa"/>
            <w:tcBorders>
              <w:top w:val="single" w:sz="8" w:space="0" w:color="auto"/>
              <w:left w:val="nil"/>
              <w:bottom w:val="single" w:sz="8" w:space="0" w:color="auto"/>
              <w:right w:val="single" w:sz="8" w:space="0" w:color="auto"/>
            </w:tcBorders>
            <w:shd w:val="clear" w:color="auto" w:fill="auto"/>
            <w:noWrap/>
            <w:vAlign w:val="bottom"/>
            <w:hideMark/>
          </w:tcPr>
          <w:p w:rsidR="002617CB" w:rsidRPr="008B021D" w:rsidRDefault="002617CB" w:rsidP="008B021D">
            <w:pPr>
              <w:spacing w:after="0" w:line="240" w:lineRule="auto"/>
              <w:jc w:val="center"/>
              <w:rPr>
                <w:rFonts w:ascii="Calibri" w:eastAsia="Times New Roman" w:hAnsi="Calibri" w:cs="Times New Roman"/>
                <w:color w:val="000000"/>
                <w:lang w:eastAsia="ru-RU"/>
              </w:rPr>
            </w:pPr>
            <w:r w:rsidRPr="008B021D">
              <w:rPr>
                <w:rFonts w:ascii="Calibri" w:eastAsia="Times New Roman" w:hAnsi="Calibri" w:cs="Times New Roman"/>
                <w:color w:val="000000"/>
                <w:lang w:eastAsia="ru-RU"/>
              </w:rPr>
              <w:t>+</w:t>
            </w:r>
          </w:p>
        </w:tc>
      </w:tr>
      <w:tr w:rsidR="002617CB" w:rsidRPr="008B021D" w:rsidTr="00F46AC4">
        <w:trPr>
          <w:trHeight w:val="315"/>
        </w:trPr>
        <w:tc>
          <w:tcPr>
            <w:tcW w:w="2709" w:type="dxa"/>
            <w:vMerge/>
            <w:tcBorders>
              <w:left w:val="single" w:sz="8" w:space="0" w:color="auto"/>
              <w:bottom w:val="single" w:sz="8" w:space="0" w:color="auto"/>
              <w:right w:val="single" w:sz="4" w:space="0" w:color="auto"/>
            </w:tcBorders>
            <w:shd w:val="clear" w:color="auto" w:fill="auto"/>
            <w:noWrap/>
            <w:vAlign w:val="bottom"/>
          </w:tcPr>
          <w:p w:rsidR="002617CB" w:rsidRPr="008B021D" w:rsidRDefault="002617CB" w:rsidP="008B021D">
            <w:pPr>
              <w:spacing w:after="0" w:line="240" w:lineRule="auto"/>
              <w:jc w:val="center"/>
              <w:rPr>
                <w:rFonts w:ascii="Calibri" w:eastAsia="Times New Roman" w:hAnsi="Calibri" w:cs="Times New Roman"/>
                <w:color w:val="000000"/>
                <w:lang w:eastAsia="ru-RU"/>
              </w:rPr>
            </w:pPr>
          </w:p>
        </w:tc>
        <w:tc>
          <w:tcPr>
            <w:tcW w:w="4471" w:type="dxa"/>
            <w:tcBorders>
              <w:top w:val="single" w:sz="8" w:space="0" w:color="auto"/>
              <w:left w:val="nil"/>
              <w:bottom w:val="single" w:sz="8" w:space="0" w:color="auto"/>
              <w:right w:val="single" w:sz="4" w:space="0" w:color="auto"/>
            </w:tcBorders>
            <w:shd w:val="clear" w:color="auto" w:fill="auto"/>
            <w:noWrap/>
            <w:vAlign w:val="bottom"/>
          </w:tcPr>
          <w:p w:rsidR="002617CB" w:rsidRPr="00F46AC4" w:rsidRDefault="002617CB" w:rsidP="008B021D">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 xml:space="preserve">ТДВ </w:t>
            </w:r>
            <w:r>
              <w:rPr>
                <w:rFonts w:ascii="Calibri" w:eastAsia="Times New Roman" w:hAnsi="Calibri" w:cs="Times New Roman"/>
                <w:color w:val="000000"/>
                <w:lang w:val="en-US" w:eastAsia="ru-RU"/>
              </w:rPr>
              <w:t>&lt;</w:t>
            </w:r>
            <w:r>
              <w:rPr>
                <w:rFonts w:ascii="Calibri" w:eastAsia="Times New Roman" w:hAnsi="Calibri" w:cs="Times New Roman"/>
                <w:color w:val="000000"/>
                <w:lang w:eastAsia="ru-RU"/>
              </w:rPr>
              <w:t xml:space="preserve"> ДАТА 14:00</w:t>
            </w:r>
          </w:p>
        </w:tc>
        <w:tc>
          <w:tcPr>
            <w:tcW w:w="2568" w:type="dxa"/>
            <w:gridSpan w:val="4"/>
            <w:tcBorders>
              <w:top w:val="single" w:sz="8" w:space="0" w:color="auto"/>
              <w:left w:val="nil"/>
              <w:bottom w:val="single" w:sz="8" w:space="0" w:color="auto"/>
              <w:right w:val="single" w:sz="8" w:space="0" w:color="auto"/>
            </w:tcBorders>
            <w:shd w:val="clear" w:color="auto" w:fill="auto"/>
            <w:noWrap/>
            <w:vAlign w:val="bottom"/>
          </w:tcPr>
          <w:p w:rsidR="002617CB" w:rsidRPr="008B021D" w:rsidRDefault="002617CB" w:rsidP="008B021D">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Отмена невозможна</w:t>
            </w:r>
          </w:p>
        </w:tc>
      </w:tr>
    </w:tbl>
    <w:p w:rsidR="00F329AA" w:rsidRDefault="00F329AA"/>
    <w:p w:rsidR="002F29C8" w:rsidRDefault="002F29C8" w:rsidP="008B021D">
      <w:pPr>
        <w:rPr>
          <w:b/>
        </w:rPr>
      </w:pPr>
    </w:p>
    <w:p w:rsidR="002F29C8" w:rsidRDefault="002F29C8" w:rsidP="008B021D">
      <w:pPr>
        <w:rPr>
          <w:b/>
        </w:rPr>
      </w:pPr>
      <w:bookmarkStart w:id="0" w:name="_GoBack"/>
      <w:bookmarkEnd w:id="0"/>
    </w:p>
    <w:p w:rsidR="008B021D" w:rsidRDefault="008B021D" w:rsidP="008B021D">
      <w:pPr>
        <w:rPr>
          <w:b/>
        </w:rPr>
      </w:pPr>
      <w:r w:rsidRPr="008B021D">
        <w:rPr>
          <w:b/>
        </w:rPr>
        <w:t xml:space="preserve">- </w:t>
      </w:r>
      <w:proofErr w:type="gramStart"/>
      <w:r w:rsidRPr="008B021D">
        <w:rPr>
          <w:b/>
        </w:rPr>
        <w:t>тест-кейсы</w:t>
      </w:r>
      <w:proofErr w:type="gramEnd"/>
      <w:r w:rsidRPr="008B021D">
        <w:rPr>
          <w:b/>
        </w:rPr>
        <w:t xml:space="preserve"> с конкретными тестовыми значениями для проведения тестирования функционала (опционально).</w:t>
      </w:r>
    </w:p>
    <w:p w:rsidR="00C353F2" w:rsidRPr="00783ED1" w:rsidRDefault="00783ED1" w:rsidP="008B021D">
      <w:pPr>
        <w:rPr>
          <w:b/>
          <w:u w:val="single"/>
        </w:rPr>
      </w:pPr>
      <w:r w:rsidRPr="00783ED1">
        <w:rPr>
          <w:b/>
          <w:u w:val="single"/>
        </w:rPr>
        <w:t>Условные обозначения:</w:t>
      </w:r>
    </w:p>
    <w:p w:rsidR="00783ED1" w:rsidRDefault="00783ED1" w:rsidP="00417EAF">
      <w:pPr>
        <w:spacing w:after="0"/>
        <w:rPr>
          <w:b/>
        </w:rPr>
      </w:pPr>
      <w:r>
        <w:rPr>
          <w:b/>
        </w:rPr>
        <w:t xml:space="preserve">ДАТА – </w:t>
      </w:r>
      <w:r w:rsidRPr="00783ED1">
        <w:t>календарная дата заезда пользователя</w:t>
      </w:r>
      <w:r w:rsidR="00995BA7">
        <w:t>, время 14:00</w:t>
      </w:r>
      <w:r w:rsidRPr="00783ED1">
        <w:t>.</w:t>
      </w:r>
    </w:p>
    <w:p w:rsidR="00783ED1" w:rsidRDefault="00783ED1" w:rsidP="00417EAF">
      <w:pPr>
        <w:spacing w:after="0"/>
        <w:rPr>
          <w:b/>
        </w:rPr>
      </w:pPr>
      <w:r>
        <w:rPr>
          <w:b/>
        </w:rPr>
        <w:t xml:space="preserve">ТДВ – </w:t>
      </w:r>
      <w:r w:rsidR="00417EAF">
        <w:t>т</w:t>
      </w:r>
      <w:r w:rsidR="002617CB" w:rsidRPr="002617CB">
        <w:t>естируемое</w:t>
      </w:r>
      <w:r w:rsidR="002617CB">
        <w:rPr>
          <w:b/>
        </w:rPr>
        <w:t xml:space="preserve"> </w:t>
      </w:r>
      <w:r w:rsidR="002617CB">
        <w:t>з</w:t>
      </w:r>
      <w:r w:rsidRPr="00783ED1">
        <w:t>начение даты и времени</w:t>
      </w:r>
      <w:r w:rsidR="00417EAF">
        <w:t>, при котором пользователь может произвести отмену бронирования</w:t>
      </w:r>
      <w:r w:rsidR="002617CB">
        <w:t>.</w:t>
      </w:r>
    </w:p>
    <w:p w:rsidR="00783ED1" w:rsidRDefault="00417EAF" w:rsidP="00417EAF">
      <w:pPr>
        <w:spacing w:after="0"/>
      </w:pPr>
      <w:proofErr w:type="spellStart"/>
      <w:r w:rsidRPr="00417EAF">
        <w:rPr>
          <w:rFonts w:ascii="Calibri" w:eastAsia="Times New Roman" w:hAnsi="Calibri" w:cs="Times New Roman"/>
          <w:b/>
          <w:color w:val="000000"/>
          <w:lang w:eastAsia="ru-RU"/>
        </w:rPr>
        <w:t>ДБр</w:t>
      </w:r>
      <w:proofErr w:type="spellEnd"/>
      <w:r>
        <w:rPr>
          <w:rFonts w:ascii="Calibri" w:eastAsia="Times New Roman" w:hAnsi="Calibri" w:cs="Times New Roman"/>
          <w:color w:val="000000"/>
          <w:lang w:eastAsia="ru-RU"/>
        </w:rPr>
        <w:t xml:space="preserve"> </w:t>
      </w:r>
      <w:r w:rsidR="00783ED1">
        <w:rPr>
          <w:b/>
        </w:rPr>
        <w:t xml:space="preserve">– </w:t>
      </w:r>
      <w:r w:rsidR="00875883" w:rsidRPr="00875883">
        <w:t>дата и время</w:t>
      </w:r>
      <w:r w:rsidR="00875883">
        <w:t xml:space="preserve"> получения платежа и</w:t>
      </w:r>
      <w:r w:rsidR="00875883" w:rsidRPr="00875883">
        <w:t xml:space="preserve"> осуществления бронирования.</w:t>
      </w:r>
    </w:p>
    <w:p w:rsidR="00B81EC3" w:rsidRDefault="00B81EC3" w:rsidP="00B81EC3">
      <w:pPr>
        <w:pStyle w:val="a3"/>
        <w:numPr>
          <w:ilvl w:val="0"/>
          <w:numId w:val="4"/>
        </w:numPr>
        <w:spacing w:after="0"/>
        <w:ind w:left="284" w:hanging="284"/>
      </w:pPr>
      <w:r>
        <w:t>- действие</w:t>
      </w:r>
      <w:r w:rsidR="00FD5E27">
        <w:t xml:space="preserve"> для тестирования.</w:t>
      </w:r>
    </w:p>
    <w:p w:rsidR="00B81EC3" w:rsidRDefault="00B81EC3" w:rsidP="00B81EC3">
      <w:pPr>
        <w:pStyle w:val="a3"/>
        <w:numPr>
          <w:ilvl w:val="0"/>
          <w:numId w:val="5"/>
        </w:numPr>
        <w:spacing w:after="0"/>
        <w:ind w:left="284" w:hanging="284"/>
      </w:pPr>
      <w:r>
        <w:t>- результат</w:t>
      </w:r>
      <w:r w:rsidR="00FD5E27">
        <w:t xml:space="preserve"> работы программы.</w:t>
      </w:r>
    </w:p>
    <w:p w:rsidR="00417EAF" w:rsidRPr="00783ED1" w:rsidRDefault="00417EAF" w:rsidP="008B021D"/>
    <w:p w:rsidR="00C353F2" w:rsidRPr="00417EAF" w:rsidRDefault="00417EAF" w:rsidP="008B021D">
      <w:pPr>
        <w:rPr>
          <w:b/>
          <w:u w:val="single"/>
        </w:rPr>
      </w:pPr>
      <w:r w:rsidRPr="00417EAF">
        <w:rPr>
          <w:b/>
          <w:u w:val="single"/>
        </w:rPr>
        <w:t>Тест-кейс:</w:t>
      </w:r>
    </w:p>
    <w:p w:rsidR="008B021D" w:rsidRDefault="004D4392" w:rsidP="004D4392">
      <w:pPr>
        <w:pStyle w:val="a3"/>
        <w:numPr>
          <w:ilvl w:val="0"/>
          <w:numId w:val="2"/>
        </w:numPr>
      </w:pPr>
      <w:r>
        <w:t>Выполняем процесс бронирования. При бронировании задаём  дату заезда</w:t>
      </w:r>
      <w:r w:rsidR="00F46AC4">
        <w:t xml:space="preserve"> (ДАТА)  - 10.12.2</w:t>
      </w:r>
      <w:r>
        <w:t>020г.</w:t>
      </w:r>
    </w:p>
    <w:p w:rsidR="00F46AC4" w:rsidRDefault="00F46AC4" w:rsidP="004D4392">
      <w:pPr>
        <w:pStyle w:val="a3"/>
        <w:numPr>
          <w:ilvl w:val="0"/>
          <w:numId w:val="2"/>
        </w:numPr>
      </w:pPr>
      <w:r>
        <w:t>Производим контрольн</w:t>
      </w:r>
      <w:r w:rsidR="00783ED1">
        <w:t>ую</w:t>
      </w:r>
      <w:r>
        <w:t xml:space="preserve"> </w:t>
      </w:r>
      <w:r w:rsidR="00783ED1">
        <w:t>оплату</w:t>
      </w:r>
      <w:r>
        <w:t xml:space="preserve">. </w:t>
      </w:r>
    </w:p>
    <w:p w:rsidR="00F46AC4" w:rsidRDefault="00F46AC4" w:rsidP="004D4392">
      <w:pPr>
        <w:pStyle w:val="a3"/>
        <w:numPr>
          <w:ilvl w:val="0"/>
          <w:numId w:val="2"/>
        </w:numPr>
      </w:pPr>
      <w:r>
        <w:t>Проверяем, что платёж осуществлён, бронирование осуществлено</w:t>
      </w:r>
      <w:r w:rsidR="00417EAF">
        <w:t xml:space="preserve">, присвоено значение </w:t>
      </w:r>
      <w:proofErr w:type="spellStart"/>
      <w:r w:rsidR="00417EAF">
        <w:rPr>
          <w:rFonts w:ascii="Calibri" w:eastAsia="Times New Roman" w:hAnsi="Calibri" w:cs="Times New Roman"/>
          <w:color w:val="000000"/>
          <w:lang w:eastAsia="ru-RU"/>
        </w:rPr>
        <w:t>ДБр</w:t>
      </w:r>
      <w:proofErr w:type="spellEnd"/>
      <w:r w:rsidR="002F29C8">
        <w:rPr>
          <w:rFonts w:ascii="Calibri" w:eastAsia="Times New Roman" w:hAnsi="Calibri" w:cs="Times New Roman"/>
          <w:color w:val="000000"/>
          <w:lang w:eastAsia="ru-RU"/>
        </w:rPr>
        <w:t xml:space="preserve"> = 10.12.2020 14:00:00</w:t>
      </w:r>
      <w:r>
        <w:t>.</w:t>
      </w:r>
    </w:p>
    <w:p w:rsidR="001A6686" w:rsidRDefault="00F46AC4" w:rsidP="004D4392">
      <w:pPr>
        <w:pStyle w:val="a3"/>
        <w:numPr>
          <w:ilvl w:val="0"/>
          <w:numId w:val="2"/>
        </w:numPr>
      </w:pPr>
      <w:r>
        <w:t xml:space="preserve">Задаём значение </w:t>
      </w:r>
      <w:r w:rsidR="00783ED1">
        <w:t xml:space="preserve">ТДВ </w:t>
      </w:r>
      <w:r>
        <w:t xml:space="preserve"> в диапазоне</w:t>
      </w:r>
      <w:r w:rsidR="001A6686">
        <w:t xml:space="preserve"> </w:t>
      </w:r>
      <w:r>
        <w:t>до 03.12.20 13:59</w:t>
      </w:r>
      <w:r w:rsidR="001A6686">
        <w:t>:59:</w:t>
      </w:r>
    </w:p>
    <w:p w:rsidR="0028657C" w:rsidRDefault="00B81EC3" w:rsidP="00875883">
      <w:pPr>
        <w:pStyle w:val="a3"/>
        <w:numPr>
          <w:ilvl w:val="1"/>
          <w:numId w:val="2"/>
        </w:numPr>
        <w:rPr>
          <w:u w:val="single"/>
        </w:rPr>
      </w:pPr>
      <w:r>
        <w:rPr>
          <w:u w:val="single"/>
        </w:rPr>
        <w:t>Предугадываем ошибки:</w:t>
      </w:r>
      <w:r w:rsidR="00875883">
        <w:rPr>
          <w:u w:val="single"/>
        </w:rPr>
        <w:t xml:space="preserve"> </w:t>
      </w:r>
    </w:p>
    <w:p w:rsidR="00B81EC3" w:rsidRPr="00B81EC3" w:rsidRDefault="00B81EC3" w:rsidP="0028657C">
      <w:pPr>
        <w:pStyle w:val="a3"/>
        <w:numPr>
          <w:ilvl w:val="2"/>
          <w:numId w:val="2"/>
        </w:numPr>
        <w:rPr>
          <w:u w:val="single"/>
        </w:rPr>
      </w:pPr>
      <w:r>
        <w:t xml:space="preserve"> </w:t>
      </w:r>
      <w:r w:rsidR="00875883" w:rsidRPr="00875883">
        <w:t>Задаём значение</w:t>
      </w:r>
      <w:r w:rsidR="00875883" w:rsidRPr="00B81EC3">
        <w:rPr>
          <w:u w:val="single"/>
        </w:rPr>
        <w:t xml:space="preserve"> </w:t>
      </w:r>
      <w:r w:rsidR="00875883" w:rsidRPr="00995BA7">
        <w:t>ТДВ</w:t>
      </w:r>
      <w:r w:rsidR="00995BA7">
        <w:t xml:space="preserve"> ранее</w:t>
      </w:r>
      <w:r>
        <w:t>,</w:t>
      </w:r>
      <w:r w:rsidR="00995BA7">
        <w:t xml:space="preserve"> чем дата и время </w:t>
      </w:r>
      <w:proofErr w:type="spellStart"/>
      <w:r w:rsidR="00995BA7">
        <w:t>ДБр</w:t>
      </w:r>
      <w:proofErr w:type="spellEnd"/>
      <w:r w:rsidR="00995BA7">
        <w:t xml:space="preserve">. </w:t>
      </w:r>
    </w:p>
    <w:p w:rsidR="00875883" w:rsidRPr="00B81EC3" w:rsidRDefault="00B81EC3" w:rsidP="00B81EC3">
      <w:pPr>
        <w:pStyle w:val="a3"/>
        <w:numPr>
          <w:ilvl w:val="2"/>
          <w:numId w:val="3"/>
        </w:numPr>
        <w:rPr>
          <w:u w:val="single"/>
        </w:rPr>
      </w:pPr>
      <w:r>
        <w:t xml:space="preserve"> </w:t>
      </w:r>
      <w:r w:rsidR="0028657C">
        <w:t xml:space="preserve">Ошибка </w:t>
      </w:r>
      <w:r w:rsidR="00BB5757">
        <w:t>тестируемого значения даты и времени</w:t>
      </w:r>
      <w:r w:rsidR="0028657C">
        <w:t xml:space="preserve">, </w:t>
      </w:r>
      <w:r w:rsidR="00BB5757">
        <w:t>тест</w:t>
      </w:r>
      <w:r w:rsidR="00995BA7">
        <w:t xml:space="preserve"> невозмож</w:t>
      </w:r>
      <w:r w:rsidR="00BB5757">
        <w:t>ен</w:t>
      </w:r>
      <w:r w:rsidR="00FD5E27">
        <w:t>.</w:t>
      </w:r>
    </w:p>
    <w:p w:rsidR="00B81EC3" w:rsidRDefault="00875883" w:rsidP="00B81EC3">
      <w:pPr>
        <w:pStyle w:val="a3"/>
        <w:numPr>
          <w:ilvl w:val="1"/>
          <w:numId w:val="3"/>
        </w:numPr>
      </w:pPr>
      <w:r w:rsidRPr="00B81EC3">
        <w:rPr>
          <w:u w:val="single"/>
        </w:rPr>
        <w:lastRenderedPageBreak/>
        <w:t>Проверяем классы эквивалентности</w:t>
      </w:r>
      <w:r w:rsidR="00B81EC3">
        <w:rPr>
          <w:u w:val="single"/>
        </w:rPr>
        <w:t>:</w:t>
      </w:r>
      <w:r w:rsidRPr="00875883">
        <w:t xml:space="preserve"> </w:t>
      </w:r>
    </w:p>
    <w:p w:rsidR="00B81EC3" w:rsidRDefault="00B81EC3" w:rsidP="00B81EC3">
      <w:pPr>
        <w:pStyle w:val="a3"/>
        <w:numPr>
          <w:ilvl w:val="2"/>
          <w:numId w:val="6"/>
        </w:numPr>
      </w:pPr>
      <w:r>
        <w:t xml:space="preserve"> </w:t>
      </w:r>
      <w:r w:rsidR="001A6686">
        <w:t xml:space="preserve">Задаём </w:t>
      </w:r>
      <w:r w:rsidR="00C353F2">
        <w:t xml:space="preserve">поочерёдно </w:t>
      </w:r>
      <w:r w:rsidR="001A6686">
        <w:t>5 любых значений ТДВ в диапазоне</w:t>
      </w:r>
      <w:r w:rsidR="00F46AC4">
        <w:t xml:space="preserve"> </w:t>
      </w:r>
      <w:r w:rsidR="00C353F2">
        <w:t xml:space="preserve">от </w:t>
      </w:r>
      <w:proofErr w:type="spellStart"/>
      <w:r>
        <w:t>ДБр</w:t>
      </w:r>
      <w:proofErr w:type="spellEnd"/>
      <w:r>
        <w:t xml:space="preserve"> </w:t>
      </w:r>
      <w:r w:rsidR="001A6686">
        <w:t>до 03.12.20 13:5</w:t>
      </w:r>
      <w:r w:rsidR="00FD5E27">
        <w:t>9</w:t>
      </w:r>
      <w:r w:rsidR="001A6686">
        <w:t>:5</w:t>
      </w:r>
      <w:r w:rsidR="00FD5E27">
        <w:t>8</w:t>
      </w:r>
      <w:r w:rsidR="001A6686">
        <w:t>.</w:t>
      </w:r>
      <w:r w:rsidR="00C353F2">
        <w:t xml:space="preserve"> Производим отмену бронирования при каждом значении. </w:t>
      </w:r>
    </w:p>
    <w:p w:rsidR="004D4392" w:rsidRDefault="00B81EC3" w:rsidP="00B81EC3">
      <w:pPr>
        <w:pStyle w:val="a3"/>
        <w:numPr>
          <w:ilvl w:val="2"/>
          <w:numId w:val="7"/>
        </w:numPr>
      </w:pPr>
      <w:r>
        <w:t xml:space="preserve"> </w:t>
      </w:r>
      <w:r w:rsidR="00C353F2">
        <w:t>Возврат 100% от суммы бронирования.</w:t>
      </w:r>
    </w:p>
    <w:p w:rsidR="00B81EC3" w:rsidRDefault="00C353F2" w:rsidP="00BB5757">
      <w:pPr>
        <w:pStyle w:val="a3"/>
        <w:numPr>
          <w:ilvl w:val="1"/>
          <w:numId w:val="3"/>
        </w:numPr>
      </w:pPr>
      <w:r w:rsidRPr="00B81EC3">
        <w:rPr>
          <w:u w:val="single"/>
        </w:rPr>
        <w:t>Проверяем граничные значения</w:t>
      </w:r>
      <w:r w:rsidR="00B81EC3">
        <w:t>:</w:t>
      </w:r>
      <w:r>
        <w:t xml:space="preserve"> </w:t>
      </w:r>
    </w:p>
    <w:p w:rsidR="00FD5E27" w:rsidRDefault="00C353F2" w:rsidP="00FD5E27">
      <w:pPr>
        <w:pStyle w:val="a3"/>
        <w:numPr>
          <w:ilvl w:val="2"/>
          <w:numId w:val="8"/>
        </w:numPr>
      </w:pPr>
      <w:r>
        <w:t xml:space="preserve">Задаём значение ТДВ = 03.12.20 13:59:59. Производим отмену бронирования. </w:t>
      </w:r>
    </w:p>
    <w:p w:rsidR="00C353F2" w:rsidRDefault="00C353F2" w:rsidP="003B757E">
      <w:pPr>
        <w:pStyle w:val="a3"/>
        <w:numPr>
          <w:ilvl w:val="2"/>
          <w:numId w:val="9"/>
        </w:numPr>
        <w:spacing w:line="480" w:lineRule="auto"/>
      </w:pPr>
      <w:r>
        <w:t>Возврат 100% от суммы бронирования.</w:t>
      </w:r>
    </w:p>
    <w:p w:rsidR="00FD5E27" w:rsidRDefault="00FD5E27" w:rsidP="00FD5E27">
      <w:pPr>
        <w:pStyle w:val="a3"/>
        <w:numPr>
          <w:ilvl w:val="0"/>
          <w:numId w:val="2"/>
        </w:numPr>
      </w:pPr>
      <w:r>
        <w:t>Задаём значение ТДВ  в диапазоне от 03.12.20 14:00:00 до 07.12.20 13:59:59:</w:t>
      </w:r>
    </w:p>
    <w:p w:rsidR="00FD5E27" w:rsidRDefault="00FD5E27" w:rsidP="00BB5757">
      <w:pPr>
        <w:pStyle w:val="a3"/>
        <w:numPr>
          <w:ilvl w:val="0"/>
          <w:numId w:val="10"/>
        </w:numPr>
      </w:pPr>
      <w:r w:rsidRPr="00B81EC3">
        <w:rPr>
          <w:u w:val="single"/>
        </w:rPr>
        <w:t>Проверяем классы эквивалентности</w:t>
      </w:r>
      <w:r>
        <w:rPr>
          <w:u w:val="single"/>
        </w:rPr>
        <w:t>:</w:t>
      </w:r>
      <w:r w:rsidRPr="00875883">
        <w:t xml:space="preserve"> </w:t>
      </w:r>
    </w:p>
    <w:p w:rsidR="00FD5E27" w:rsidRDefault="00FD5E27" w:rsidP="00FD5E27">
      <w:pPr>
        <w:pStyle w:val="a3"/>
        <w:numPr>
          <w:ilvl w:val="2"/>
          <w:numId w:val="6"/>
        </w:numPr>
      </w:pPr>
      <w:r>
        <w:t xml:space="preserve"> Задаём поочерёдно 5 любых значений ТДВ в диапазоне </w:t>
      </w:r>
      <w:r w:rsidR="00BB5757">
        <w:t>от 03.12.20 14:00:01 до 07.12.20 13:59:58</w:t>
      </w:r>
      <w:r>
        <w:t xml:space="preserve">. Производим отмену бронирования при каждом значении. </w:t>
      </w:r>
    </w:p>
    <w:p w:rsidR="00FD5E27" w:rsidRDefault="00FD5E27" w:rsidP="00FD5E27">
      <w:pPr>
        <w:pStyle w:val="a3"/>
        <w:numPr>
          <w:ilvl w:val="2"/>
          <w:numId w:val="7"/>
        </w:numPr>
      </w:pPr>
      <w:r>
        <w:t xml:space="preserve"> Возврат </w:t>
      </w:r>
      <w:r w:rsidR="00BB5757">
        <w:t>5</w:t>
      </w:r>
      <w:r>
        <w:t>0% от суммы бронирования.</w:t>
      </w:r>
    </w:p>
    <w:p w:rsidR="00FD5E27" w:rsidRDefault="00FD5E27" w:rsidP="00BB5757">
      <w:pPr>
        <w:pStyle w:val="a3"/>
        <w:numPr>
          <w:ilvl w:val="0"/>
          <w:numId w:val="10"/>
        </w:numPr>
      </w:pPr>
      <w:r w:rsidRPr="00B81EC3">
        <w:rPr>
          <w:u w:val="single"/>
        </w:rPr>
        <w:t>Проверяем граничные значения</w:t>
      </w:r>
      <w:r>
        <w:t xml:space="preserve">: </w:t>
      </w:r>
    </w:p>
    <w:p w:rsidR="00593788" w:rsidRDefault="00593788" w:rsidP="00FD5E27">
      <w:pPr>
        <w:pStyle w:val="a3"/>
        <w:numPr>
          <w:ilvl w:val="2"/>
          <w:numId w:val="8"/>
        </w:numPr>
      </w:pPr>
      <w:r>
        <w:t xml:space="preserve">Задаём значение ТДВ = 03.12.20 14:00:00. Производим отмену бронирования. </w:t>
      </w:r>
    </w:p>
    <w:p w:rsidR="00FD5E27" w:rsidRDefault="00FD5E27" w:rsidP="00FD5E27">
      <w:pPr>
        <w:pStyle w:val="a3"/>
        <w:numPr>
          <w:ilvl w:val="2"/>
          <w:numId w:val="8"/>
        </w:numPr>
      </w:pPr>
      <w:r>
        <w:t xml:space="preserve">Задаём значение ТДВ = </w:t>
      </w:r>
      <w:r w:rsidR="00BB5757">
        <w:t>07</w:t>
      </w:r>
      <w:r>
        <w:t xml:space="preserve">.12.20 13:59:59. Производим отмену бронирования. </w:t>
      </w:r>
    </w:p>
    <w:p w:rsidR="00FD5E27" w:rsidRDefault="00FD5E27" w:rsidP="003B757E">
      <w:pPr>
        <w:pStyle w:val="a3"/>
        <w:numPr>
          <w:ilvl w:val="2"/>
          <w:numId w:val="9"/>
        </w:numPr>
        <w:spacing w:line="480" w:lineRule="auto"/>
      </w:pPr>
      <w:r>
        <w:t xml:space="preserve">Возврат </w:t>
      </w:r>
      <w:r w:rsidR="00BB5757">
        <w:t>5</w:t>
      </w:r>
      <w:r>
        <w:t>0% от суммы бронирования.</w:t>
      </w:r>
    </w:p>
    <w:p w:rsidR="00BB5757" w:rsidRDefault="00BB5757" w:rsidP="00BB5757">
      <w:pPr>
        <w:pStyle w:val="a3"/>
        <w:numPr>
          <w:ilvl w:val="0"/>
          <w:numId w:val="2"/>
        </w:numPr>
      </w:pPr>
      <w:r>
        <w:t>Задаём значение ТДВ  в диапазоне от 07.12.20 14:00:00 до 09.12.20 13:59:59:</w:t>
      </w:r>
    </w:p>
    <w:p w:rsidR="00BB5757" w:rsidRDefault="00BB5757" w:rsidP="00BB5757">
      <w:pPr>
        <w:pStyle w:val="a3"/>
        <w:numPr>
          <w:ilvl w:val="0"/>
          <w:numId w:val="11"/>
        </w:numPr>
      </w:pPr>
      <w:r w:rsidRPr="00B81EC3">
        <w:rPr>
          <w:u w:val="single"/>
        </w:rPr>
        <w:t>Проверяем классы эквивалентности</w:t>
      </w:r>
      <w:r>
        <w:rPr>
          <w:u w:val="single"/>
        </w:rPr>
        <w:t>:</w:t>
      </w:r>
      <w:r w:rsidRPr="00875883">
        <w:t xml:space="preserve"> </w:t>
      </w:r>
    </w:p>
    <w:p w:rsidR="00BB5757" w:rsidRDefault="00BB5757" w:rsidP="00BB5757">
      <w:pPr>
        <w:pStyle w:val="a3"/>
        <w:numPr>
          <w:ilvl w:val="2"/>
          <w:numId w:val="6"/>
        </w:numPr>
      </w:pPr>
      <w:r>
        <w:t xml:space="preserve"> Задаём поочерёдно 5 любых значений ТДВ в диапазоне от 07.12.20 14:00:01 до 09.12.20 13:59:58. Производим отмену бронирования при каждом значении. </w:t>
      </w:r>
    </w:p>
    <w:p w:rsidR="00BB5757" w:rsidRDefault="00BB5757" w:rsidP="00BB5757">
      <w:pPr>
        <w:pStyle w:val="a3"/>
        <w:numPr>
          <w:ilvl w:val="2"/>
          <w:numId w:val="7"/>
        </w:numPr>
      </w:pPr>
      <w:r>
        <w:t xml:space="preserve"> Возврат 25% от суммы бронирования.</w:t>
      </w:r>
    </w:p>
    <w:p w:rsidR="00BB5757" w:rsidRDefault="00BB5757" w:rsidP="00BB5757">
      <w:pPr>
        <w:pStyle w:val="a3"/>
        <w:numPr>
          <w:ilvl w:val="0"/>
          <w:numId w:val="11"/>
        </w:numPr>
      </w:pPr>
      <w:r w:rsidRPr="00B81EC3">
        <w:rPr>
          <w:u w:val="single"/>
        </w:rPr>
        <w:t>Проверяем граничные значения</w:t>
      </w:r>
      <w:r>
        <w:t xml:space="preserve">: </w:t>
      </w:r>
    </w:p>
    <w:p w:rsidR="00593788" w:rsidRDefault="00593788" w:rsidP="00BB5757">
      <w:pPr>
        <w:pStyle w:val="a3"/>
        <w:numPr>
          <w:ilvl w:val="2"/>
          <w:numId w:val="8"/>
        </w:numPr>
      </w:pPr>
      <w:r>
        <w:t xml:space="preserve">Задаём значение ТДВ = 07.12.20 14:00:01. Производим отмену бронирования. </w:t>
      </w:r>
    </w:p>
    <w:p w:rsidR="00BB5757" w:rsidRDefault="00BB5757" w:rsidP="00BB5757">
      <w:pPr>
        <w:pStyle w:val="a3"/>
        <w:numPr>
          <w:ilvl w:val="2"/>
          <w:numId w:val="8"/>
        </w:numPr>
      </w:pPr>
      <w:r>
        <w:t xml:space="preserve">Задаём значение ТДВ = 09.12.20 13:59:59. Производим отмену бронирования. </w:t>
      </w:r>
    </w:p>
    <w:p w:rsidR="00BB5757" w:rsidRDefault="00BB5757" w:rsidP="003B757E">
      <w:pPr>
        <w:pStyle w:val="a3"/>
        <w:numPr>
          <w:ilvl w:val="2"/>
          <w:numId w:val="9"/>
        </w:numPr>
        <w:spacing w:line="480" w:lineRule="auto"/>
      </w:pPr>
      <w:r>
        <w:t xml:space="preserve">Возврат </w:t>
      </w:r>
      <w:r w:rsidR="00593788">
        <w:t>25</w:t>
      </w:r>
      <w:r>
        <w:t>% от суммы бронирования.</w:t>
      </w:r>
    </w:p>
    <w:p w:rsidR="00593788" w:rsidRDefault="00593788" w:rsidP="00593788">
      <w:pPr>
        <w:pStyle w:val="a3"/>
        <w:numPr>
          <w:ilvl w:val="0"/>
          <w:numId w:val="2"/>
        </w:numPr>
      </w:pPr>
      <w:r>
        <w:t>Задаём значение ТДВ  в диапазоне от 09.12.20 14:00:00 до 10.12.20 13:59:59:</w:t>
      </w:r>
    </w:p>
    <w:p w:rsidR="00593788" w:rsidRDefault="00593788" w:rsidP="00593788">
      <w:pPr>
        <w:pStyle w:val="a3"/>
        <w:numPr>
          <w:ilvl w:val="0"/>
          <w:numId w:val="12"/>
        </w:numPr>
      </w:pPr>
      <w:r w:rsidRPr="00B81EC3">
        <w:rPr>
          <w:u w:val="single"/>
        </w:rPr>
        <w:t>Проверяем классы эквивалентности</w:t>
      </w:r>
      <w:r>
        <w:rPr>
          <w:u w:val="single"/>
        </w:rPr>
        <w:t>:</w:t>
      </w:r>
      <w:r w:rsidRPr="00875883">
        <w:t xml:space="preserve"> </w:t>
      </w:r>
    </w:p>
    <w:p w:rsidR="00593788" w:rsidRDefault="00593788" w:rsidP="00593788">
      <w:pPr>
        <w:pStyle w:val="a3"/>
        <w:numPr>
          <w:ilvl w:val="2"/>
          <w:numId w:val="6"/>
        </w:numPr>
      </w:pPr>
      <w:r>
        <w:t xml:space="preserve"> Задаём поочерёдно 5 любых значений ТДВ в диапазоне от </w:t>
      </w:r>
      <w:r w:rsidR="003B757E">
        <w:t>09</w:t>
      </w:r>
      <w:r>
        <w:t xml:space="preserve">.12.20 14:00:01 до 10.12.20 13:59:59. Производим отмену бронирования при каждом значении. </w:t>
      </w:r>
    </w:p>
    <w:p w:rsidR="00593788" w:rsidRDefault="00593788" w:rsidP="00593788">
      <w:pPr>
        <w:pStyle w:val="a3"/>
        <w:numPr>
          <w:ilvl w:val="2"/>
          <w:numId w:val="7"/>
        </w:numPr>
      </w:pPr>
      <w:r>
        <w:t xml:space="preserve"> Возврат </w:t>
      </w:r>
      <w:r w:rsidR="003B757E">
        <w:t>денег невозможен</w:t>
      </w:r>
      <w:r>
        <w:t>.</w:t>
      </w:r>
      <w:r w:rsidR="003B757E">
        <w:t xml:space="preserve"> Поздняя отмена бронирования.</w:t>
      </w:r>
    </w:p>
    <w:p w:rsidR="00593788" w:rsidRDefault="00593788" w:rsidP="00593788">
      <w:pPr>
        <w:pStyle w:val="a3"/>
        <w:numPr>
          <w:ilvl w:val="0"/>
          <w:numId w:val="12"/>
        </w:numPr>
      </w:pPr>
      <w:r w:rsidRPr="00B81EC3">
        <w:rPr>
          <w:u w:val="single"/>
        </w:rPr>
        <w:t>Проверяем граничные значения</w:t>
      </w:r>
      <w:r>
        <w:t xml:space="preserve">: </w:t>
      </w:r>
    </w:p>
    <w:p w:rsidR="00593788" w:rsidRDefault="00593788" w:rsidP="00593788">
      <w:pPr>
        <w:pStyle w:val="a3"/>
        <w:numPr>
          <w:ilvl w:val="2"/>
          <w:numId w:val="8"/>
        </w:numPr>
      </w:pPr>
      <w:r>
        <w:t xml:space="preserve">Задаём значение ТДВ = </w:t>
      </w:r>
      <w:r w:rsidR="003B757E">
        <w:t>09</w:t>
      </w:r>
      <w:r>
        <w:t xml:space="preserve">.12.20 14:00:01. Производим отмену бронирования. </w:t>
      </w:r>
    </w:p>
    <w:p w:rsidR="00593788" w:rsidRDefault="00593788" w:rsidP="00593788">
      <w:pPr>
        <w:pStyle w:val="a3"/>
        <w:numPr>
          <w:ilvl w:val="2"/>
          <w:numId w:val="8"/>
        </w:numPr>
      </w:pPr>
      <w:r>
        <w:t xml:space="preserve">Задаём значение ТДВ = </w:t>
      </w:r>
      <w:r w:rsidR="003B757E">
        <w:t>10</w:t>
      </w:r>
      <w:r>
        <w:t xml:space="preserve">.12.20 13:59:59. Производим отмену бронирования. </w:t>
      </w:r>
    </w:p>
    <w:p w:rsidR="00FD5E27" w:rsidRDefault="003B757E" w:rsidP="003B757E">
      <w:pPr>
        <w:pStyle w:val="a3"/>
        <w:numPr>
          <w:ilvl w:val="2"/>
          <w:numId w:val="9"/>
        </w:numPr>
        <w:spacing w:line="480" w:lineRule="auto"/>
      </w:pPr>
      <w:r>
        <w:t xml:space="preserve"> Возврат денег невозможен. Поздняя отмена бронирования.</w:t>
      </w:r>
    </w:p>
    <w:p w:rsidR="003B757E" w:rsidRDefault="003B757E" w:rsidP="003B757E">
      <w:pPr>
        <w:pStyle w:val="a3"/>
        <w:numPr>
          <w:ilvl w:val="0"/>
          <w:numId w:val="2"/>
        </w:numPr>
      </w:pPr>
      <w:r>
        <w:t xml:space="preserve">Задаём значение ТДВ  в диапазоне от </w:t>
      </w:r>
      <w:r w:rsidR="006E15AD">
        <w:t>10</w:t>
      </w:r>
      <w:r w:rsidR="00BA30FF">
        <w:t>.12.20 14:00:00 и далее</w:t>
      </w:r>
      <w:r>
        <w:t>:</w:t>
      </w:r>
    </w:p>
    <w:p w:rsidR="003B757E" w:rsidRDefault="006D73B4" w:rsidP="003B757E">
      <w:pPr>
        <w:pStyle w:val="a3"/>
        <w:numPr>
          <w:ilvl w:val="0"/>
          <w:numId w:val="13"/>
        </w:numPr>
      </w:pPr>
      <w:r>
        <w:rPr>
          <w:u w:val="single"/>
        </w:rPr>
        <w:t>Предугадываем ошибки и проверяем классы эквивалентности:</w:t>
      </w:r>
      <w:r w:rsidR="003B757E" w:rsidRPr="00875883">
        <w:t xml:space="preserve"> </w:t>
      </w:r>
    </w:p>
    <w:p w:rsidR="003B757E" w:rsidRDefault="003B757E" w:rsidP="003B757E">
      <w:pPr>
        <w:pStyle w:val="a3"/>
        <w:numPr>
          <w:ilvl w:val="2"/>
          <w:numId w:val="6"/>
        </w:numPr>
      </w:pPr>
      <w:r>
        <w:t xml:space="preserve"> Задаём поочерёдно 5 любых значений ТДВ в диапазоне от </w:t>
      </w:r>
      <w:r w:rsidR="006E15AD">
        <w:t>10</w:t>
      </w:r>
      <w:r>
        <w:t xml:space="preserve">.12.20 14:00:01 до </w:t>
      </w:r>
      <w:r w:rsidR="00BA30FF">
        <w:t>любой даты</w:t>
      </w:r>
      <w:r w:rsidR="00133A89">
        <w:t xml:space="preserve"> и времени позже, чем </w:t>
      </w:r>
      <w:r w:rsidR="006E15AD">
        <w:t>10</w:t>
      </w:r>
      <w:r w:rsidR="00133A89">
        <w:t>.12.20 14:00:01</w:t>
      </w:r>
      <w:r>
        <w:t xml:space="preserve">. Производим отмену бронирования при каждом значении. </w:t>
      </w:r>
    </w:p>
    <w:p w:rsidR="003B757E" w:rsidRDefault="003B757E" w:rsidP="003B757E">
      <w:pPr>
        <w:pStyle w:val="a3"/>
        <w:numPr>
          <w:ilvl w:val="2"/>
          <w:numId w:val="7"/>
        </w:numPr>
      </w:pPr>
      <w:r>
        <w:t xml:space="preserve"> Возврат денег невозможен</w:t>
      </w:r>
      <w:r w:rsidR="009E10DB">
        <w:t xml:space="preserve"> после начала брони.</w:t>
      </w:r>
    </w:p>
    <w:p w:rsidR="003B757E" w:rsidRDefault="003B757E" w:rsidP="003B757E">
      <w:pPr>
        <w:pStyle w:val="a3"/>
        <w:numPr>
          <w:ilvl w:val="0"/>
          <w:numId w:val="13"/>
        </w:numPr>
      </w:pPr>
      <w:r w:rsidRPr="00B81EC3">
        <w:rPr>
          <w:u w:val="single"/>
        </w:rPr>
        <w:t>Проверяем граничные значения</w:t>
      </w:r>
      <w:r>
        <w:t xml:space="preserve">: </w:t>
      </w:r>
    </w:p>
    <w:p w:rsidR="003B757E" w:rsidRDefault="00133A89" w:rsidP="003B757E">
      <w:pPr>
        <w:pStyle w:val="a3"/>
        <w:numPr>
          <w:ilvl w:val="2"/>
          <w:numId w:val="8"/>
        </w:numPr>
      </w:pPr>
      <w:r>
        <w:t xml:space="preserve"> </w:t>
      </w:r>
      <w:r w:rsidR="003B757E">
        <w:t xml:space="preserve">Задаём значение ТДВ = </w:t>
      </w:r>
      <w:r>
        <w:t>10</w:t>
      </w:r>
      <w:r w:rsidR="003B757E">
        <w:t>.12.20 14:00:</w:t>
      </w:r>
      <w:r>
        <w:t>00</w:t>
      </w:r>
      <w:r w:rsidR="003B757E">
        <w:t xml:space="preserve">. Производим отмену бронирования. </w:t>
      </w:r>
    </w:p>
    <w:p w:rsidR="003B757E" w:rsidRDefault="00133A89" w:rsidP="00FD5E27">
      <w:pPr>
        <w:pStyle w:val="a3"/>
        <w:numPr>
          <w:ilvl w:val="2"/>
          <w:numId w:val="9"/>
        </w:numPr>
      </w:pPr>
      <w:r>
        <w:t>Возврат дене</w:t>
      </w:r>
      <w:r w:rsidR="009E10DB">
        <w:t>г невозможен после начала брони</w:t>
      </w:r>
      <w:r>
        <w:t>.</w:t>
      </w:r>
    </w:p>
    <w:sectPr w:rsidR="003B757E" w:rsidSect="00FD5E27">
      <w:pgSz w:w="11906" w:h="16838"/>
      <w:pgMar w:top="567"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9BA"/>
    <w:multiLevelType w:val="hybridMultilevel"/>
    <w:tmpl w:val="7B26C4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235362D"/>
    <w:multiLevelType w:val="hybridMultilevel"/>
    <w:tmpl w:val="1DC20D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2E2C42"/>
    <w:multiLevelType w:val="hybridMultilevel"/>
    <w:tmpl w:val="7B26C4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4F164C4"/>
    <w:multiLevelType w:val="hybridMultilevel"/>
    <w:tmpl w:val="7A30EC6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B">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5D0B03"/>
    <w:multiLevelType w:val="hybridMultilevel"/>
    <w:tmpl w:val="634249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D">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247390"/>
    <w:multiLevelType w:val="hybridMultilevel"/>
    <w:tmpl w:val="7B26C4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3EB263D3"/>
    <w:multiLevelType w:val="hybridMultilevel"/>
    <w:tmpl w:val="E9E454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D">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F920C1"/>
    <w:multiLevelType w:val="hybridMultilevel"/>
    <w:tmpl w:val="697C33A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B">
      <w:start w:val="1"/>
      <w:numFmt w:val="bullet"/>
      <w:lvlText w:val=""/>
      <w:lvlJc w:val="left"/>
      <w:pPr>
        <w:ind w:left="2165"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385791E"/>
    <w:multiLevelType w:val="hybridMultilevel"/>
    <w:tmpl w:val="6BB2F49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270D3C"/>
    <w:multiLevelType w:val="hybridMultilevel"/>
    <w:tmpl w:val="5A9218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5C6C6EA">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B07041"/>
    <w:multiLevelType w:val="hybridMultilevel"/>
    <w:tmpl w:val="E73098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0B">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F77207"/>
    <w:multiLevelType w:val="hybridMultilevel"/>
    <w:tmpl w:val="7B26C4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09F4F85"/>
    <w:multiLevelType w:val="hybridMultilevel"/>
    <w:tmpl w:val="B8D69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1"/>
  </w:num>
  <w:num w:numId="5">
    <w:abstractNumId w:val="8"/>
  </w:num>
  <w:num w:numId="6">
    <w:abstractNumId w:val="3"/>
  </w:num>
  <w:num w:numId="7">
    <w:abstractNumId w:val="4"/>
  </w:num>
  <w:num w:numId="8">
    <w:abstractNumId w:val="10"/>
  </w:num>
  <w:num w:numId="9">
    <w:abstractNumId w:val="9"/>
  </w:num>
  <w:num w:numId="10">
    <w:abstractNumId w:val="11"/>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A7"/>
    <w:rsid w:val="000026B6"/>
    <w:rsid w:val="000059AA"/>
    <w:rsid w:val="00006C3A"/>
    <w:rsid w:val="0001507A"/>
    <w:rsid w:val="00035F55"/>
    <w:rsid w:val="000450D1"/>
    <w:rsid w:val="00053A69"/>
    <w:rsid w:val="00064BBE"/>
    <w:rsid w:val="00070BAC"/>
    <w:rsid w:val="00072DE2"/>
    <w:rsid w:val="00096078"/>
    <w:rsid w:val="000B24EF"/>
    <w:rsid w:val="000B30C9"/>
    <w:rsid w:val="000B4AA2"/>
    <w:rsid w:val="000D14C7"/>
    <w:rsid w:val="000E1AA0"/>
    <w:rsid w:val="000F0DCB"/>
    <w:rsid w:val="000F2B01"/>
    <w:rsid w:val="00102136"/>
    <w:rsid w:val="00113DB5"/>
    <w:rsid w:val="001175B0"/>
    <w:rsid w:val="00133A89"/>
    <w:rsid w:val="00134BB4"/>
    <w:rsid w:val="00140CCD"/>
    <w:rsid w:val="00147B78"/>
    <w:rsid w:val="001502C1"/>
    <w:rsid w:val="00156414"/>
    <w:rsid w:val="0015748E"/>
    <w:rsid w:val="00167A2A"/>
    <w:rsid w:val="001711DE"/>
    <w:rsid w:val="00182F53"/>
    <w:rsid w:val="00192C0A"/>
    <w:rsid w:val="001A6065"/>
    <w:rsid w:val="001A61E9"/>
    <w:rsid w:val="001A6686"/>
    <w:rsid w:val="001B4AB7"/>
    <w:rsid w:val="001B61CB"/>
    <w:rsid w:val="001B669B"/>
    <w:rsid w:val="001C5D23"/>
    <w:rsid w:val="001D429A"/>
    <w:rsid w:val="001D6943"/>
    <w:rsid w:val="001E17A6"/>
    <w:rsid w:val="001E3A9A"/>
    <w:rsid w:val="001E4445"/>
    <w:rsid w:val="001E6FAF"/>
    <w:rsid w:val="001E7C60"/>
    <w:rsid w:val="001F5011"/>
    <w:rsid w:val="001F5B0F"/>
    <w:rsid w:val="00211984"/>
    <w:rsid w:val="002161E9"/>
    <w:rsid w:val="00230A4A"/>
    <w:rsid w:val="0023112C"/>
    <w:rsid w:val="002354D7"/>
    <w:rsid w:val="00255F2A"/>
    <w:rsid w:val="002617CB"/>
    <w:rsid w:val="002631F4"/>
    <w:rsid w:val="002715FD"/>
    <w:rsid w:val="00273986"/>
    <w:rsid w:val="00280F18"/>
    <w:rsid w:val="0028657C"/>
    <w:rsid w:val="00291401"/>
    <w:rsid w:val="002A0A3E"/>
    <w:rsid w:val="002C7761"/>
    <w:rsid w:val="002E4B51"/>
    <w:rsid w:val="002E7435"/>
    <w:rsid w:val="002F29C8"/>
    <w:rsid w:val="002F7841"/>
    <w:rsid w:val="003006BE"/>
    <w:rsid w:val="00315F7D"/>
    <w:rsid w:val="003172F1"/>
    <w:rsid w:val="003206B9"/>
    <w:rsid w:val="0033334B"/>
    <w:rsid w:val="003368C5"/>
    <w:rsid w:val="00336FAB"/>
    <w:rsid w:val="00347B60"/>
    <w:rsid w:val="00351BEB"/>
    <w:rsid w:val="00351DA8"/>
    <w:rsid w:val="00356120"/>
    <w:rsid w:val="003612BC"/>
    <w:rsid w:val="00363F85"/>
    <w:rsid w:val="00367ADC"/>
    <w:rsid w:val="00373613"/>
    <w:rsid w:val="0037759A"/>
    <w:rsid w:val="0038397F"/>
    <w:rsid w:val="00394244"/>
    <w:rsid w:val="003A1421"/>
    <w:rsid w:val="003A15D6"/>
    <w:rsid w:val="003A295F"/>
    <w:rsid w:val="003A3D41"/>
    <w:rsid w:val="003B18A6"/>
    <w:rsid w:val="003B400C"/>
    <w:rsid w:val="003B757E"/>
    <w:rsid w:val="003C23B7"/>
    <w:rsid w:val="003C3BB9"/>
    <w:rsid w:val="003C52FD"/>
    <w:rsid w:val="003D4A82"/>
    <w:rsid w:val="003E5394"/>
    <w:rsid w:val="004041FC"/>
    <w:rsid w:val="00417EAF"/>
    <w:rsid w:val="00420537"/>
    <w:rsid w:val="00424D62"/>
    <w:rsid w:val="00431103"/>
    <w:rsid w:val="00433641"/>
    <w:rsid w:val="0043791B"/>
    <w:rsid w:val="00441C9C"/>
    <w:rsid w:val="004465B6"/>
    <w:rsid w:val="004548F9"/>
    <w:rsid w:val="00457209"/>
    <w:rsid w:val="0045755D"/>
    <w:rsid w:val="00467F18"/>
    <w:rsid w:val="00481FCC"/>
    <w:rsid w:val="00491561"/>
    <w:rsid w:val="004A1CF3"/>
    <w:rsid w:val="004A265E"/>
    <w:rsid w:val="004A274A"/>
    <w:rsid w:val="004A4B42"/>
    <w:rsid w:val="004A6354"/>
    <w:rsid w:val="004C0383"/>
    <w:rsid w:val="004C1A6D"/>
    <w:rsid w:val="004C5194"/>
    <w:rsid w:val="004C75D1"/>
    <w:rsid w:val="004D3774"/>
    <w:rsid w:val="004D4392"/>
    <w:rsid w:val="004E484F"/>
    <w:rsid w:val="004F7E1D"/>
    <w:rsid w:val="00503013"/>
    <w:rsid w:val="00503267"/>
    <w:rsid w:val="0052158C"/>
    <w:rsid w:val="005259FC"/>
    <w:rsid w:val="00526CD6"/>
    <w:rsid w:val="005477DC"/>
    <w:rsid w:val="00560C20"/>
    <w:rsid w:val="0059156A"/>
    <w:rsid w:val="00593788"/>
    <w:rsid w:val="005957A9"/>
    <w:rsid w:val="005A285D"/>
    <w:rsid w:val="005A3462"/>
    <w:rsid w:val="005A5A92"/>
    <w:rsid w:val="005B07E9"/>
    <w:rsid w:val="005B0E79"/>
    <w:rsid w:val="005C176A"/>
    <w:rsid w:val="005C75E8"/>
    <w:rsid w:val="005D6EBF"/>
    <w:rsid w:val="005D6F2B"/>
    <w:rsid w:val="005E731E"/>
    <w:rsid w:val="005F38EA"/>
    <w:rsid w:val="006051A3"/>
    <w:rsid w:val="006060B2"/>
    <w:rsid w:val="006129DD"/>
    <w:rsid w:val="00622CD2"/>
    <w:rsid w:val="00622EFE"/>
    <w:rsid w:val="00630A95"/>
    <w:rsid w:val="0064051B"/>
    <w:rsid w:val="006413D3"/>
    <w:rsid w:val="00647CA6"/>
    <w:rsid w:val="00651035"/>
    <w:rsid w:val="0065647F"/>
    <w:rsid w:val="0067113E"/>
    <w:rsid w:val="00680A59"/>
    <w:rsid w:val="00690C0A"/>
    <w:rsid w:val="00692A6E"/>
    <w:rsid w:val="006B0C7A"/>
    <w:rsid w:val="006C1D02"/>
    <w:rsid w:val="006D73B4"/>
    <w:rsid w:val="006E05F6"/>
    <w:rsid w:val="006E15AD"/>
    <w:rsid w:val="006E3EA7"/>
    <w:rsid w:val="006E513B"/>
    <w:rsid w:val="006E5E8E"/>
    <w:rsid w:val="006F1620"/>
    <w:rsid w:val="00726DA7"/>
    <w:rsid w:val="00743222"/>
    <w:rsid w:val="00750B7C"/>
    <w:rsid w:val="007523DA"/>
    <w:rsid w:val="007735A7"/>
    <w:rsid w:val="00783ED1"/>
    <w:rsid w:val="00791E73"/>
    <w:rsid w:val="007A112D"/>
    <w:rsid w:val="007A552A"/>
    <w:rsid w:val="007A5F13"/>
    <w:rsid w:val="007B097C"/>
    <w:rsid w:val="007C443F"/>
    <w:rsid w:val="007D3740"/>
    <w:rsid w:val="007D580E"/>
    <w:rsid w:val="007E1F52"/>
    <w:rsid w:val="007E3C85"/>
    <w:rsid w:val="00802889"/>
    <w:rsid w:val="00811675"/>
    <w:rsid w:val="00813559"/>
    <w:rsid w:val="00813BF0"/>
    <w:rsid w:val="008154AD"/>
    <w:rsid w:val="0082008D"/>
    <w:rsid w:val="00830B81"/>
    <w:rsid w:val="008366E6"/>
    <w:rsid w:val="0084427F"/>
    <w:rsid w:val="00857D9F"/>
    <w:rsid w:val="00864E32"/>
    <w:rsid w:val="008713E6"/>
    <w:rsid w:val="00875883"/>
    <w:rsid w:val="008850DD"/>
    <w:rsid w:val="00885C78"/>
    <w:rsid w:val="008866A6"/>
    <w:rsid w:val="008A2140"/>
    <w:rsid w:val="008B021D"/>
    <w:rsid w:val="008B1E20"/>
    <w:rsid w:val="008C17CC"/>
    <w:rsid w:val="008C22EF"/>
    <w:rsid w:val="008C2FC2"/>
    <w:rsid w:val="008E06FD"/>
    <w:rsid w:val="008F13FD"/>
    <w:rsid w:val="008F7593"/>
    <w:rsid w:val="0090179F"/>
    <w:rsid w:val="009135D1"/>
    <w:rsid w:val="00923F79"/>
    <w:rsid w:val="009251E5"/>
    <w:rsid w:val="00947052"/>
    <w:rsid w:val="009509E1"/>
    <w:rsid w:val="00954427"/>
    <w:rsid w:val="00966D6C"/>
    <w:rsid w:val="00971C66"/>
    <w:rsid w:val="009744AC"/>
    <w:rsid w:val="009841F0"/>
    <w:rsid w:val="00995BA7"/>
    <w:rsid w:val="00997E1E"/>
    <w:rsid w:val="009A17CC"/>
    <w:rsid w:val="009A74E1"/>
    <w:rsid w:val="009C34CB"/>
    <w:rsid w:val="009C5364"/>
    <w:rsid w:val="009D0F48"/>
    <w:rsid w:val="009D3427"/>
    <w:rsid w:val="009E02F5"/>
    <w:rsid w:val="009E10DB"/>
    <w:rsid w:val="009E3F4A"/>
    <w:rsid w:val="009F2EB8"/>
    <w:rsid w:val="009F37AB"/>
    <w:rsid w:val="009F5B53"/>
    <w:rsid w:val="009F7B6B"/>
    <w:rsid w:val="00A02E16"/>
    <w:rsid w:val="00A11B92"/>
    <w:rsid w:val="00A414E8"/>
    <w:rsid w:val="00A41C25"/>
    <w:rsid w:val="00A429AF"/>
    <w:rsid w:val="00A51E4A"/>
    <w:rsid w:val="00A560E3"/>
    <w:rsid w:val="00A57395"/>
    <w:rsid w:val="00A602B1"/>
    <w:rsid w:val="00A73A0E"/>
    <w:rsid w:val="00A81100"/>
    <w:rsid w:val="00A9023A"/>
    <w:rsid w:val="00AB730C"/>
    <w:rsid w:val="00AC406A"/>
    <w:rsid w:val="00AC5FC6"/>
    <w:rsid w:val="00AD157D"/>
    <w:rsid w:val="00B067E0"/>
    <w:rsid w:val="00B23DAB"/>
    <w:rsid w:val="00B31385"/>
    <w:rsid w:val="00B357E4"/>
    <w:rsid w:val="00B40BCB"/>
    <w:rsid w:val="00B45B43"/>
    <w:rsid w:val="00B51564"/>
    <w:rsid w:val="00B6335D"/>
    <w:rsid w:val="00B67BB2"/>
    <w:rsid w:val="00B80D17"/>
    <w:rsid w:val="00B81EC3"/>
    <w:rsid w:val="00B824EA"/>
    <w:rsid w:val="00B857D3"/>
    <w:rsid w:val="00B87891"/>
    <w:rsid w:val="00B93348"/>
    <w:rsid w:val="00B96308"/>
    <w:rsid w:val="00BA30FF"/>
    <w:rsid w:val="00BA486C"/>
    <w:rsid w:val="00BB0F9A"/>
    <w:rsid w:val="00BB1959"/>
    <w:rsid w:val="00BB5757"/>
    <w:rsid w:val="00BC5F4E"/>
    <w:rsid w:val="00BC71D0"/>
    <w:rsid w:val="00BC74D9"/>
    <w:rsid w:val="00BE5253"/>
    <w:rsid w:val="00BF1FDF"/>
    <w:rsid w:val="00BF4436"/>
    <w:rsid w:val="00BF5FF1"/>
    <w:rsid w:val="00BF655F"/>
    <w:rsid w:val="00BF7692"/>
    <w:rsid w:val="00C00FAD"/>
    <w:rsid w:val="00C164E4"/>
    <w:rsid w:val="00C353F2"/>
    <w:rsid w:val="00C43C70"/>
    <w:rsid w:val="00C44B5A"/>
    <w:rsid w:val="00C45667"/>
    <w:rsid w:val="00C545CC"/>
    <w:rsid w:val="00C61E9C"/>
    <w:rsid w:val="00C65A8C"/>
    <w:rsid w:val="00C70B9A"/>
    <w:rsid w:val="00C71CDE"/>
    <w:rsid w:val="00C8636D"/>
    <w:rsid w:val="00CA0720"/>
    <w:rsid w:val="00CB4171"/>
    <w:rsid w:val="00CB5FDC"/>
    <w:rsid w:val="00CC3041"/>
    <w:rsid w:val="00CC4E33"/>
    <w:rsid w:val="00CC5B1B"/>
    <w:rsid w:val="00CE4929"/>
    <w:rsid w:val="00CE554E"/>
    <w:rsid w:val="00D00B9E"/>
    <w:rsid w:val="00D135D7"/>
    <w:rsid w:val="00D17F33"/>
    <w:rsid w:val="00D205B6"/>
    <w:rsid w:val="00D25DB0"/>
    <w:rsid w:val="00D50F57"/>
    <w:rsid w:val="00D54D73"/>
    <w:rsid w:val="00D56345"/>
    <w:rsid w:val="00D57BCB"/>
    <w:rsid w:val="00D705DA"/>
    <w:rsid w:val="00D715F1"/>
    <w:rsid w:val="00D72335"/>
    <w:rsid w:val="00D72C11"/>
    <w:rsid w:val="00D87830"/>
    <w:rsid w:val="00D969FF"/>
    <w:rsid w:val="00DB366F"/>
    <w:rsid w:val="00DE5D72"/>
    <w:rsid w:val="00E00A5B"/>
    <w:rsid w:val="00E018EB"/>
    <w:rsid w:val="00E129EC"/>
    <w:rsid w:val="00E25D85"/>
    <w:rsid w:val="00E43569"/>
    <w:rsid w:val="00E4520E"/>
    <w:rsid w:val="00E54D92"/>
    <w:rsid w:val="00E76471"/>
    <w:rsid w:val="00E77E3E"/>
    <w:rsid w:val="00E81F8C"/>
    <w:rsid w:val="00EA6EEB"/>
    <w:rsid w:val="00EC2E8E"/>
    <w:rsid w:val="00EC4AD1"/>
    <w:rsid w:val="00EC6CB7"/>
    <w:rsid w:val="00EC6E4C"/>
    <w:rsid w:val="00ED5738"/>
    <w:rsid w:val="00EE2F9E"/>
    <w:rsid w:val="00EE3443"/>
    <w:rsid w:val="00F103DD"/>
    <w:rsid w:val="00F1193F"/>
    <w:rsid w:val="00F226EF"/>
    <w:rsid w:val="00F3114B"/>
    <w:rsid w:val="00F329AA"/>
    <w:rsid w:val="00F36475"/>
    <w:rsid w:val="00F42408"/>
    <w:rsid w:val="00F46AC4"/>
    <w:rsid w:val="00F53B75"/>
    <w:rsid w:val="00F61E55"/>
    <w:rsid w:val="00F71A57"/>
    <w:rsid w:val="00F728A9"/>
    <w:rsid w:val="00F779FC"/>
    <w:rsid w:val="00F81A16"/>
    <w:rsid w:val="00F91CEE"/>
    <w:rsid w:val="00F92B30"/>
    <w:rsid w:val="00F93711"/>
    <w:rsid w:val="00F95974"/>
    <w:rsid w:val="00FB2E6E"/>
    <w:rsid w:val="00FC3E56"/>
    <w:rsid w:val="00FD0904"/>
    <w:rsid w:val="00FD0EA6"/>
    <w:rsid w:val="00FD5E27"/>
    <w:rsid w:val="00FD609A"/>
    <w:rsid w:val="00FE0ABF"/>
    <w:rsid w:val="00FE1E36"/>
    <w:rsid w:val="00FE5D0F"/>
    <w:rsid w:val="00FF204E"/>
    <w:rsid w:val="00FF3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21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21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650</Words>
  <Characters>3709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Шаршаков Георгий</dc:creator>
  <cp:lastModifiedBy>Шаршаков Георгий</cp:lastModifiedBy>
  <cp:revision>6</cp:revision>
  <dcterms:created xsi:type="dcterms:W3CDTF">2020-09-28T09:24:00Z</dcterms:created>
  <dcterms:modified xsi:type="dcterms:W3CDTF">2020-09-28T12:50:00Z</dcterms:modified>
</cp:coreProperties>
</file>