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42B" w:rsidRDefault="0054479B">
      <w:r>
        <w:t>Helen’s mom died</w:t>
      </w:r>
    </w:p>
    <w:p w:rsidR="0054479B" w:rsidRDefault="0054479B">
      <w:r>
        <w:t>Dimitri had an operation alone in CA</w:t>
      </w:r>
    </w:p>
    <w:p w:rsidR="0054479B" w:rsidRDefault="0054479B">
      <w:r>
        <w:t>George left Dialogic</w:t>
      </w:r>
    </w:p>
    <w:p w:rsidR="0054479B" w:rsidRDefault="0054479B">
      <w:r>
        <w:t>Jeff William dies and Bob Pierce gets killed in a car accident</w:t>
      </w:r>
    </w:p>
    <w:p w:rsidR="00CC3003" w:rsidRDefault="00CC3003">
      <w:r>
        <w:t>Andreas “blew it” at school</w:t>
      </w:r>
    </w:p>
    <w:sectPr w:rsidR="00CC3003" w:rsidSect="008C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3"/>
  <w:defaultTabStop w:val="720"/>
  <w:characterSpacingControl w:val="doNotCompress"/>
  <w:compat/>
  <w:rsids>
    <w:rsidRoot w:val="0054479B"/>
    <w:rsid w:val="0006250D"/>
    <w:rsid w:val="00285101"/>
    <w:rsid w:val="0054479B"/>
    <w:rsid w:val="008C672D"/>
    <w:rsid w:val="00BC742B"/>
    <w:rsid w:val="00CC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Kontopidis</dc:creator>
  <cp:keywords/>
  <dc:description/>
  <cp:lastModifiedBy>George Kontopidis</cp:lastModifiedBy>
  <cp:revision>3</cp:revision>
  <dcterms:created xsi:type="dcterms:W3CDTF">2011-06-23T22:14:00Z</dcterms:created>
  <dcterms:modified xsi:type="dcterms:W3CDTF">2011-06-23T22:34:00Z</dcterms:modified>
</cp:coreProperties>
</file>