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8224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783C62B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FA4C753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2F7F8CE7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B4D33E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BCD621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139BEA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F54483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F633242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B8BE45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0C4D48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A1AD600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290A15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balance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18AF45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ACD07C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6B0F48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DA29E2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29A7C0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B9549E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940D43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071A561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866745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8A3DB2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B6D947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5E5083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E7943A1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D2457E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deliveryAddress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64DC9CF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postalCode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143D25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telephone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1E9C3D3" w14:textId="1BE410CA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64581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4432604" w14:textId="1B65489F" w:rsidR="00645816" w:rsidRDefault="00645816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orderNumber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VARCHAR(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255) not null</w:t>
      </w:r>
    </w:p>
    <w:p w14:paraId="300A5C88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88C900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7DD5A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</w:p>
    <w:p w14:paraId="6D7A263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21998F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B0E65E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267C913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99C84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20A6091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B880E4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D357F1F" w14:textId="77777777" w:rsidR="00A7356C" w:rsidRPr="005E10A1" w:rsidRDefault="00A7356C" w:rsidP="00A7356C"/>
    <w:p w14:paraId="11CD2FF4" w14:textId="77777777" w:rsidR="0079341C" w:rsidRPr="00A7356C" w:rsidRDefault="0079341C" w:rsidP="00A7356C"/>
    <w:sectPr w:rsidR="0079341C" w:rsidRPr="00A7356C" w:rsidSect="004C4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4"/>
    <w:rsid w:val="00022BA9"/>
    <w:rsid w:val="001E5128"/>
    <w:rsid w:val="00415897"/>
    <w:rsid w:val="00645816"/>
    <w:rsid w:val="0079341C"/>
    <w:rsid w:val="008F5543"/>
    <w:rsid w:val="00A7356C"/>
    <w:rsid w:val="00AE1FD7"/>
    <w:rsid w:val="00B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9E90"/>
  <w15:chartTrackingRefBased/>
  <w15:docId w15:val="{1B2902E4-25F6-43B3-AE38-29BEB45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Matei</dc:creator>
  <cp:keywords/>
  <dc:description/>
  <cp:lastModifiedBy>Georgiana Matei</cp:lastModifiedBy>
  <cp:revision>4</cp:revision>
  <dcterms:created xsi:type="dcterms:W3CDTF">2023-11-05T20:09:00Z</dcterms:created>
  <dcterms:modified xsi:type="dcterms:W3CDTF">2023-12-16T14:24:00Z</dcterms:modified>
</cp:coreProperties>
</file>