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 E 6989596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Limite da área 2 com a área 1, ao longo da Estrada Geral do Oliveira, próximo ao entroncamento com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Metaexalativa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PTI-2001A: &lt;Descrição da amostra aqui&gt;</w:t>
      </w:r>
    </w:p>
    <w:p>
      <w:pPr/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 E 6989888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 E 6990220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próximo à igreja do Oliveira, entre duas propriedades rurais cercadas.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PTI-2003A: &lt;Descrição da amostra aqui&gt;</w:t>
      </w:r>
    </w:p>
    <w:p>
      <w:pPr/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 E 6990613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Oliveira, nos fundos do Rancho Rural, próximo à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PTI-2004A: &lt;Descrição da amostra aqui&gt;</w:t>
      </w:r>
    </w:p>
    <w:p>
      <w:pPr/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 E 6990170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PTI-2005A: &lt;Descrição da amostra aqui&gt;</w:t>
      </w:r>
    </w:p>
    <w:p>
      <w:pPr/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 E 6990005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de Canal Fluvial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 E 6989813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 E 6989647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 E 6989164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Metapelítica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 E 6989369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Bállico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II</w:t>
      </w:r>
      <w:r>
        <w:br w:type="page"/>
      </w:r>
    </w:p>
    <w:p>
      <w:pPr>
        <w:pStyle w:val="Ttulo2"/>
      </w:pPr>
      <w:r>
        <w:t>PTI-2129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720642 E 6991437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PTI-2129A: &lt;Descrição da amostra aqui&gt;</w:t>
      </w:r>
    </w:p>
    <w:p>
      <w:pPr/>
      <w:r>
        <w:t>• PTI-2129B: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720634 E 6991656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720836 E 6991680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220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PTI-2131: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720910 E 6991870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São João Batista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São João Batista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720997 E 6992097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721276 E 6992206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721407 E 6992270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 E 6992377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424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Unidade Metacarbonática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PTI-2136: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721548 E 6992460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granítica)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PTI-2138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19/09/2022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721505 E 6992504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Tijucas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 Maccari, Vicente Wetter, Ariel Pozzobon,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Granitoides Valsungana (fácies porfirítica granítica)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F605" w14:textId="77777777" w:rsidR="00807303" w:rsidRDefault="00807303" w:rsidP="003C101F">
      <w:pPr>
        <w:spacing w:after="0" w:line="240" w:lineRule="auto"/>
      </w:pPr>
      <w:r>
        <w:separator/>
      </w:r>
    </w:p>
  </w:endnote>
  <w:endnote w:type="continuationSeparator" w:id="0">
    <w:p w14:paraId="03872894" w14:textId="77777777" w:rsidR="00807303" w:rsidRDefault="00807303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BEA" w14:textId="77777777" w:rsidR="00807303" w:rsidRDefault="00807303" w:rsidP="003C101F">
      <w:pPr>
        <w:spacing w:after="0" w:line="240" w:lineRule="auto"/>
      </w:pPr>
      <w:r>
        <w:separator/>
      </w:r>
    </w:p>
  </w:footnote>
  <w:footnote w:type="continuationSeparator" w:id="0">
    <w:p w14:paraId="72D7F807" w14:textId="77777777" w:rsidR="00807303" w:rsidRDefault="00807303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50806"/>
    <w:rsid w:val="00060B71"/>
    <w:rsid w:val="000658F7"/>
    <w:rsid w:val="000B6582"/>
    <w:rsid w:val="000B6C61"/>
    <w:rsid w:val="000C3881"/>
    <w:rsid w:val="000E355A"/>
    <w:rsid w:val="00122D24"/>
    <w:rsid w:val="00171EBC"/>
    <w:rsid w:val="001A2C03"/>
    <w:rsid w:val="001E7C2B"/>
    <w:rsid w:val="00222470"/>
    <w:rsid w:val="0028719B"/>
    <w:rsid w:val="00312E89"/>
    <w:rsid w:val="003272AD"/>
    <w:rsid w:val="003326B5"/>
    <w:rsid w:val="00341E23"/>
    <w:rsid w:val="0034217D"/>
    <w:rsid w:val="00371EC0"/>
    <w:rsid w:val="003C101F"/>
    <w:rsid w:val="003C1465"/>
    <w:rsid w:val="004E5559"/>
    <w:rsid w:val="0055528B"/>
    <w:rsid w:val="005C739C"/>
    <w:rsid w:val="006143C3"/>
    <w:rsid w:val="00636472"/>
    <w:rsid w:val="006701B4"/>
    <w:rsid w:val="00680132"/>
    <w:rsid w:val="006C4562"/>
    <w:rsid w:val="006D20E1"/>
    <w:rsid w:val="006F6A2A"/>
    <w:rsid w:val="007229CC"/>
    <w:rsid w:val="00807303"/>
    <w:rsid w:val="0081113B"/>
    <w:rsid w:val="00956D14"/>
    <w:rsid w:val="00987B1C"/>
    <w:rsid w:val="009C5ECC"/>
    <w:rsid w:val="009C661C"/>
    <w:rsid w:val="009E7691"/>
    <w:rsid w:val="00A1438B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D07893"/>
    <w:rsid w:val="00F0022C"/>
    <w:rsid w:val="00F3406E"/>
    <w:rsid w:val="00F47E1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3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55528B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28B"/>
    <w:rPr>
      <w:rFonts w:ascii="Arial" w:eastAsiaTheme="majorEastAsia" w:hAnsi="Arial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55528B"/>
    <w:pPr>
      <w:jc w:val="center"/>
    </w:pPr>
    <w:rPr>
      <w:b/>
      <w:bCs/>
      <w:sz w:val="22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55528B"/>
    <w:rPr>
      <w:rFonts w:ascii="Arial" w:hAnsi="Arial"/>
      <w:b/>
      <w:bCs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55528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55528B"/>
    <w:rPr>
      <w:rFonts w:ascii="Arial" w:hAnsi="Arial"/>
      <w:b w:val="0"/>
      <w:bCs w:val="0"/>
      <w:caps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  <w:style w:type="paragraph" w:customStyle="1" w:styleId="Anotao">
    <w:name w:val="Anotação"/>
    <w:basedOn w:val="Normal"/>
    <w:next w:val="Normal"/>
    <w:link w:val="AnotaoChar"/>
    <w:qFormat/>
    <w:rsid w:val="00050806"/>
    <w:rPr>
      <w:i/>
      <w:color w:val="FF0000"/>
    </w:rPr>
  </w:style>
  <w:style w:type="character" w:customStyle="1" w:styleId="AnotaoChar">
    <w:name w:val="Anotação Char"/>
    <w:basedOn w:val="Fontepargpadro"/>
    <w:link w:val="Anotao"/>
    <w:rsid w:val="00050806"/>
    <w:rPr>
      <w:rFonts w:ascii="Calibri" w:hAnsi="Calibri"/>
      <w:i/>
      <w:color w:val="FF0000"/>
      <w:sz w:val="21"/>
    </w:rPr>
  </w:style>
  <w:style w:type="paragraph" w:styleId="SemEspaamento">
    <w:name w:val="No Spacing"/>
    <w:uiPriority w:val="1"/>
    <w:qFormat/>
    <w:rsid w:val="0055528B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Template Builder</dc:creator>
  <cp:keywords>Geologia, Mapeamento Geológico</cp:keywords>
  <dc:description/>
  <cp:lastModifiedBy>Gabriel Maccari</cp:lastModifiedBy>
  <cp:revision>43</cp:revision>
  <dcterms:created xsi:type="dcterms:W3CDTF">2025-06-22T16:48:55Z</dcterms:created>
  <dcterms:modified xsi:type="dcterms:W3CDTF">2024-10-04T00:01:00Z</dcterms:modified>
  <cp:category>Relatório Técnico</cp:category>
  <dc:language>Português (Brasil)</dc:language>
</cp:coreProperties>
</file>