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Ttulo"/>
      </w:pPr>
      <w:r>
        <w:t>CADERNETA DE CAMPO COMPILADA</w:t>
      </w:r>
    </w:p>
    <w:p>
      <w:pPr/>
    </w:p>
    <w:p>
      <w:pPr/>
    </w:p>
    <w:p>
      <w:pPr>
        <w:pStyle w:val="Ttulodeinformao"/>
      </w:pPr>
      <w:r>
        <w:t>MAPEAMENTO GEOLÓGICO</w:t>
      </w:r>
    </w:p>
    <w:p>
      <w:pPr/>
    </w:p>
    <w:p>
      <w:pPr>
        <w:pStyle w:val="Ttulodeinformao"/>
      </w:pPr>
      <w:r>
        <w:t>PROJETO: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ANO: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PROFESSORES RESPONSÁVEIS: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ÁREA/FAIXA:</w:t>
      </w:r>
    </w:p>
    <w:p>
      <w:pPr>
        <w:pStyle w:val="Textodeinformao"/>
      </w:pPr>
      <w:r>
        <w:t>&lt;PREENCHA AQUI&gt;</w:t>
      </w:r>
    </w:p>
    <w:p>
      <w:pPr>
        <w:pStyle w:val="Ttulodeinformao"/>
      </w:pPr>
      <w:r>
        <w:t>INTEGRANTES DO GRUPO:</w:t>
      </w:r>
    </w:p>
    <w:p>
      <w:pPr>
        <w:pStyle w:val="Textodeinformao"/>
      </w:pPr>
      <w:r>
        <w:t>&lt;PREENCHA AQUI&gt;</w:t>
      </w:r>
      <w:r>
        <w:br w:type="page"/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Ttulo1"/>
      </w:pPr>
      <w:r>
        <w:t>Mapeamento Geológico I</w:t>
      </w:r>
      <w:r>
        <w:br w:type="page"/>
      </w:r>
    </w:p>
    <w:p>
      <w:pPr>
        <w:pStyle w:val="Ttulo2"/>
      </w:pPr>
      <w:r>
        <w:t>PGB-3001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11/04/2023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727237 E 6890658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Garopaba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Beira da Estrada Geral da Ressacada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Gabriel Loureiro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  <w:r>
        <w:br w:type="page"/>
      </w:r>
    </w:p>
    <w:p>
      <w:pPr>
        <w:pStyle w:val="Ttulo2"/>
      </w:pPr>
      <w:r>
        <w:t>PGB-3002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11/04/2023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727089 E 6890852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Garopaba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Noroeste da Estrada Geral da Ressacada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Gabriel Loureiro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Lageado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Plutono-Vulcânica Cambirela / Grupo Serra Geral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Vila da Penha / Diques e Soleiras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PGB-3002A: &lt;Descrição da amostra aqui&gt;</w:t>
      </w:r>
    </w:p>
    <w:p>
      <w:pPr/>
      <w:r>
        <w:t>• PGB-3002B: &lt;Descrição da amostra aqui&gt;</w:t>
      </w:r>
    </w:p>
    <w:p>
      <w:pPr/>
      <w:r>
        <w:t>• PGB-3002C: &lt;Descrição da amostra aqui&gt;</w:t>
      </w:r>
    </w:p>
    <w:p>
      <w:pPr/>
      <w:r>
        <w:t>• PGB-3002D: &lt;Descrição da amostra aqui&gt;</w:t>
      </w:r>
    </w:p>
    <w:p>
      <w:pPr/>
      <w:r>
        <w:t>• PGB-3002E: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PGB-3003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11/04/2023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726983 E 6891004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Garopaba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Noroeste da Estrada Geral da Ressacada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Gabriel Loureiro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Campo de matacões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Grupo Serra Geral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Diques e Soleiras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PGB-3003: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PGB-3004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11/04/2023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726788 E 6891132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101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Garopaba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Beira da estrada GRP-480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Gabriel Loureiro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Plutono-Vulcânica Cambirela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Vila da Penha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PGB-3004A: &lt;Descrição da amostra aqui&gt;</w:t>
      </w:r>
    </w:p>
    <w:p>
      <w:pPr/>
      <w:r>
        <w:t>• PGB-3004B: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PGB-3005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11/04/2023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726611 E 6891225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88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Garopaba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Beira da estrada GRP-481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Gabriel Loureiro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Corte de estrada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Alto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Plutono-Vulcânica Cambirela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Vila da Penha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PGB-3005A: &lt;Descrição da amostra aqui&gt;</w:t>
      </w:r>
    </w:p>
    <w:p>
      <w:pPr/>
      <w:r>
        <w:t>• PGB-3005B: &lt;Descrição da amostra aqui&gt;</w:t>
      </w:r>
    </w:p>
    <w:p>
      <w:pPr/>
      <w:r>
        <w:t>• PGB-3005C: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PGB-3006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11/04/2023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726478 E 6891349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58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Garopaba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Noroeste da estrada GRP-481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Gabriel Loureiro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Campo de matacões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Plutono-Vulcânica Cambirela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Vila da Penha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PGB-3006A: &lt;Descrição da amostra aqui&gt;</w:t>
      </w:r>
    </w:p>
    <w:p>
      <w:pPr/>
      <w:r>
        <w:t>• PGB-3006B: &lt;Descrição da amostra aqui&gt;</w:t>
      </w:r>
    </w:p>
    <w:p>
      <w:pPr/>
      <w:r>
        <w:t>• PGB-3006C: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PGB-3007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11/04/2023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726422 E 6891353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Garopaba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Noroeste da estrada GRP-482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Gabriel Loureiro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Lageado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Plutono-Vulcânica Cambirela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Vila da Penha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PGB-3007A: &lt;Descrição da amostra aqui&gt;</w:t>
      </w:r>
    </w:p>
    <w:p>
      <w:pPr/>
      <w:r>
        <w:t>• PGB-3007B: &lt;Descrição da amostra aqui&gt;</w:t>
      </w:r>
    </w:p>
    <w:p>
      <w:pPr/>
      <w:r>
        <w:t>• PGB-3007C: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PGB-3008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11/04/2023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726180 E 6891425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Garopaba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Leste da BR101, no bairro Ressacada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Gabriel Loureiro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Plutono-Vulcânica Cambirela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Vila da Penha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PGB-3008A: &lt;Descrição da amostra aqui&gt;</w:t>
      </w:r>
    </w:p>
    <w:p>
      <w:pPr/>
      <w:r>
        <w:t>• PGB-3008B: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PGB-3009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12/04/2023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720496 E 6890454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49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Imbituba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Leste da Estrada geral do bairro Penha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Gabriel Loureiro, Murilo Espíndola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Campo de matacões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Plutono-Vulcânica Cambirela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Vila da Penha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PGB-3009A: &lt;Descrição da amostra aqui&gt;</w:t>
      </w:r>
    </w:p>
    <w:p>
      <w:pPr/>
      <w:r>
        <w:t>• PGB-3009B: &lt;Descrição da amostra aqui&gt;</w:t>
      </w:r>
    </w:p>
    <w:p>
      <w:pPr/>
      <w:r>
        <w:t>• PGB-3009C: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PGB-3010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12/04/2023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720735 E 6890412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Imbituba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Leste da Estrada geral do bairro Penha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Gabriel Loureiro, Murilo Espíndola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Campo de matacões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Plutono-Vulcânica Cambirela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Vila da Penha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PGB-3010A: &lt;Descrição da amostra aqui&gt;</w:t>
      </w:r>
    </w:p>
    <w:p>
      <w:pPr/>
      <w:r>
        <w:t>• PGB-3010B: &lt;Descrição da amostra aqui&gt;</w:t>
      </w:r>
    </w:p>
    <w:p>
      <w:pPr/>
      <w:r>
        <w:t>• PGB-3010C: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Ttulo1"/>
      </w:pPr>
      <w:r>
        <w:t>Mapeamento Geológico II</w:t>
      </w:r>
      <w:r>
        <w:br w:type="page"/>
      </w:r>
    </w:p>
    <w:p>
      <w:pPr>
        <w:pStyle w:val="Ttulo2"/>
      </w:pPr>
      <w:r>
        <w:t>PGB-3069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29/08/2023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720306 E 6891287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Paulo Lopes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 xml:space="preserve"> Estrada Para Araçatuba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Murilo Espíndola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Plutono-Vulcânica Cambirela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Vila da Penha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PGB-3070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29/08/2023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720594 E 6891448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94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Paulo Lopes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 xml:space="preserve"> Estrada Para Araçatuba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Murilo Espíndola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Plutono-Vulcânica Cambirela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Vila da Penha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PGB-3071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29/08/2023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720728 E 6891493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155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Paulo Lopes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 xml:space="preserve"> Estrada Para Araçatuba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Murilo Espíndola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Plutono-Vulcânica Cambirela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Vila da Penha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PGB-3072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29/08/2023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720800 E 6891565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208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Paulo Lopes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 xml:space="preserve"> Estrada Para Araçatuba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Murilo Espíndola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Plutono-Vulcânica Cambirela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Vila da Penha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PGB-3072: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PGB-3073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29/08/2023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720900 E 6891591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241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Paulo Lopes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 xml:space="preserve"> Estrada Para Araçatuba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Murilo Espíndola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Plutono-Vulcânica Cambirela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Diques e Soleiras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PGB-3074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29/08/2023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720703 E 6891366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123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Paulo Lopes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 xml:space="preserve"> Estrada Para Araçatuba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Murilo Espíndola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Plutono-Vulcânica Cambirela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Vila da Penha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PGB-3075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29/08/2023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720443 E 6891186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25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Paulo Lopes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 xml:space="preserve"> Estrada Para Araçatuba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Murilo Espíndola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Plutono-Vulcânica Cambirela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Vila da Penha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PGB-3076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29/08/2023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720485 E 6891038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22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Paulo Lopes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 xml:space="preserve"> Estrada Para Araçatuba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Murilo Espíndola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Blocos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Médio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Plutono-Vulcânica Cambirela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Vila da Penha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PGB-3077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29/08/2023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720350 E 6891114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6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Paulo Lopes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 xml:space="preserve"> Estrada Para Araçatuba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Murilo Espíndola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 inconsolidado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-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Holocênicos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Depósitos de Planície de Inundação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XXX-YYYYZ: &lt;Descrição da amostra aqui&gt;</w:t>
      </w:r>
    </w:p>
    <w:p>
      <w:pPr>
        <w:pStyle w:val="Anotao"/>
      </w:pPr>
      <w:r>
        <w:t>REMOVA esta seção caso não haja amostras.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  <w:r>
        <w:br w:type="page"/>
      </w:r>
    </w:p>
    <w:p>
      <w:pPr>
        <w:pStyle w:val="Ttulo2"/>
      </w:pPr>
      <w:r>
        <w:t>PGB-3078</w:t>
      </w:r>
    </w:p>
    <w:tbl>
      <w:tblPr>
        <w:tblStyle w:val="Tabeladecabealho"/>
        <w:tblW w:type="auto" w:w="0"/>
        <w:tblLook w:firstColumn="1" w:firstRow="1" w:lastColumn="0" w:lastRow="0" w:noHBand="0" w:noVBand="1" w:val="04A0"/>
      </w:tblPr>
      <w:tblGrid>
        <w:gridCol w:w="4252"/>
        <w:gridCol w:w="4252"/>
      </w:tblGrid>
      <w:tr>
        <w:tc>
          <w:tcPr>
            <w:tcW w:type="dxa" w:w="3024"/>
          </w:tcPr>
          <w:p>
            <w:pPr>
              <w:pStyle w:val="Tabela-Colunaesquerda"/>
            </w:pPr>
            <w:r>
              <w:t>DATA: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29/08/2023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COORDENADAS: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720574 E 6890982 N   WGS 84 / UTM zone 22S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ALTITUDE: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41 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MUNICÍPIO: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Paulo Lopes - SC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TOPONÍMIA: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 xml:space="preserve"> Estrada Para Araçatuba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EQUIPE: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Gabriella Ottmann, Júlia Klock, Mateus Agostini, Murilo Espíndola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PONTO DE CONTROLE: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Não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TIPO DE AFLORAMENTO: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Lageado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IN SITU: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Sim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GRAU DE INTEMPERISMO: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Baixo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AMOSTRAS: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1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GEOLÓGICA: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Suíte Plutono-Vulcânica Cambirela</w:t>
            </w:r>
          </w:p>
        </w:tc>
      </w:tr>
      <w:tr>
        <w:tc>
          <w:tcPr>
            <w:tcW w:type="dxa" w:w="3024"/>
          </w:tcPr>
          <w:p>
            <w:pPr>
              <w:pStyle w:val="Tabela-Colunaesquerda"/>
            </w:pPr>
            <w:r>
              <w:t>UNIDADE LITOESTRATIGRÁFICA OU LITODÊMICA:</w:t>
            </w:r>
          </w:p>
        </w:tc>
        <w:tc>
          <w:tcPr>
            <w:tcW w:type="dxa" w:w="5472"/>
          </w:tcPr>
          <w:p>
            <w:pPr>
              <w:pStyle w:val="Tabela-Colunadireita"/>
            </w:pPr>
            <w:r>
              <w:t>Granito Vila da Penha</w:t>
            </w:r>
          </w:p>
        </w:tc>
      </w:tr>
    </w:tbl>
    <w:p>
      <w:pPr>
        <w:pStyle w:val="Subttulo"/>
      </w:pPr>
      <w:r>
        <w:t>DESCRIÇÃO</w:t>
      </w:r>
    </w:p>
    <w:p>
      <w:pPr/>
      <w:r>
        <w:t>&lt;Descrição do ponto aqui&gt;</w:t>
      </w:r>
    </w:p>
    <w:p>
      <w:pPr>
        <w:pStyle w:val="Subttulo"/>
      </w:pPr>
      <w:r>
        <w:t>AMOSTRAS</w:t>
      </w:r>
    </w:p>
    <w:p>
      <w:pPr/>
      <w:r>
        <w:t>• PGB-3078: &lt;Descrição da amostra aqui&gt;</w:t>
      </w:r>
    </w:p>
    <w:p>
      <w:pPr>
        <w:pStyle w:val="Subttulo"/>
      </w:pPr>
      <w:r>
        <w:t>MEDIDAS ESTRUTURAIS</w:t>
      </w:r>
    </w:p>
    <w:p>
      <w:pPr/>
      <w:r>
        <w:t>• &lt;sigla&gt; = &lt;medida&gt;</w:t>
      </w:r>
    </w:p>
    <w:p>
      <w:pPr>
        <w:pStyle w:val="Anotao"/>
      </w:pPr>
      <w:r>
        <w:t>REMOVA esta seção caso não haja medidas.</w:t>
      </w:r>
    </w:p>
    <w:p>
      <w:pPr>
        <w:pStyle w:val="Subttulo"/>
      </w:pPr>
      <w:r>
        <w:t>CROQUIS</w:t>
      </w:r>
    </w:p>
    <w:p>
      <w:pPr/>
      <w:r>
        <w:t>&lt;Insira aqui os croquis elaborados para o afloramento e suas respectivas legendas&gt;</w:t>
      </w:r>
    </w:p>
    <w:p>
      <w:pPr>
        <w:pStyle w:val="Anotao"/>
      </w:pPr>
      <w:r>
        <w:t>REMOVA esta seção caso não haja croquis.</w:t>
      </w:r>
    </w:p>
    <w:p>
      <w:pPr>
        <w:pStyle w:val="Subttulo"/>
      </w:pPr>
      <w:r>
        <w:t>FOTOS</w:t>
      </w:r>
    </w:p>
    <w:p>
      <w:pPr/>
      <w:r>
        <w:t>&lt;Insira aqui os painéis de fotos tiradas no afloramento e suas respectivas legendas&gt;</w:t>
      </w:r>
    </w:p>
    <w:p>
      <w:pPr>
        <w:pStyle w:val="Anotao"/>
      </w:pPr>
      <w:r>
        <w:t>REMOVA esta seção caso não haja fotos.</w:t>
      </w:r>
    </w:p>
    <w:sectPr w:rsidR="006143C3" w:rsidRPr="006143C3" w:rsidSect="003C101F">
      <w:footerReference w:type="default" r:id="rId6"/>
      <w:pgSz w:w="11906" w:h="16838"/>
      <w:pgMar w:top="1417" w:right="1701" w:bottom="1417" w:left="1701" w:header="708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6F605" w14:textId="77777777" w:rsidR="00807303" w:rsidRDefault="00807303" w:rsidP="003C101F">
      <w:pPr>
        <w:spacing w:after="0" w:line="240" w:lineRule="auto"/>
      </w:pPr>
      <w:r>
        <w:separator/>
      </w:r>
    </w:p>
  </w:endnote>
  <w:endnote w:type="continuationSeparator" w:id="0">
    <w:p w14:paraId="03872894" w14:textId="77777777" w:rsidR="00807303" w:rsidRDefault="00807303" w:rsidP="003C1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42217331"/>
      <w:docPartObj>
        <w:docPartGallery w:val="Page Numbers (Bottom of Page)"/>
        <w:docPartUnique/>
      </w:docPartObj>
    </w:sdtPr>
    <w:sdtContent>
      <w:p w14:paraId="33EC2385" w14:textId="0B402F54" w:rsidR="003C101F" w:rsidRDefault="003C101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9118E8" w14:textId="77777777" w:rsidR="003C101F" w:rsidRDefault="003C10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E4BEA" w14:textId="77777777" w:rsidR="00807303" w:rsidRDefault="00807303" w:rsidP="003C101F">
      <w:pPr>
        <w:spacing w:after="0" w:line="240" w:lineRule="auto"/>
      </w:pPr>
      <w:r>
        <w:separator/>
      </w:r>
    </w:p>
  </w:footnote>
  <w:footnote w:type="continuationSeparator" w:id="0">
    <w:p w14:paraId="72D7F807" w14:textId="77777777" w:rsidR="00807303" w:rsidRDefault="00807303" w:rsidP="003C10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6A"/>
    <w:rsid w:val="00050806"/>
    <w:rsid w:val="00060B71"/>
    <w:rsid w:val="000658F7"/>
    <w:rsid w:val="000B6582"/>
    <w:rsid w:val="000B6C61"/>
    <w:rsid w:val="000C3881"/>
    <w:rsid w:val="000E355A"/>
    <w:rsid w:val="00122D24"/>
    <w:rsid w:val="00171EBC"/>
    <w:rsid w:val="001A2C03"/>
    <w:rsid w:val="001E7C2B"/>
    <w:rsid w:val="00222470"/>
    <w:rsid w:val="0028719B"/>
    <w:rsid w:val="00312E89"/>
    <w:rsid w:val="003272AD"/>
    <w:rsid w:val="003326B5"/>
    <w:rsid w:val="00341E23"/>
    <w:rsid w:val="0034217D"/>
    <w:rsid w:val="00371EC0"/>
    <w:rsid w:val="003C101F"/>
    <w:rsid w:val="003C1465"/>
    <w:rsid w:val="004E5559"/>
    <w:rsid w:val="0055528B"/>
    <w:rsid w:val="005C739C"/>
    <w:rsid w:val="006143C3"/>
    <w:rsid w:val="00636472"/>
    <w:rsid w:val="006701B4"/>
    <w:rsid w:val="00680132"/>
    <w:rsid w:val="006C4562"/>
    <w:rsid w:val="006D20E1"/>
    <w:rsid w:val="006F6A2A"/>
    <w:rsid w:val="007229CC"/>
    <w:rsid w:val="00807303"/>
    <w:rsid w:val="0081113B"/>
    <w:rsid w:val="00956D14"/>
    <w:rsid w:val="00987B1C"/>
    <w:rsid w:val="009C5ECC"/>
    <w:rsid w:val="009C661C"/>
    <w:rsid w:val="009E7691"/>
    <w:rsid w:val="00A1438B"/>
    <w:rsid w:val="00A76DDE"/>
    <w:rsid w:val="00A84611"/>
    <w:rsid w:val="00AB3530"/>
    <w:rsid w:val="00AC7D18"/>
    <w:rsid w:val="00B06F31"/>
    <w:rsid w:val="00B31518"/>
    <w:rsid w:val="00B76134"/>
    <w:rsid w:val="00C327D3"/>
    <w:rsid w:val="00C4736A"/>
    <w:rsid w:val="00CA52B8"/>
    <w:rsid w:val="00D07893"/>
    <w:rsid w:val="00F0022C"/>
    <w:rsid w:val="00F3406E"/>
    <w:rsid w:val="00F47E1E"/>
    <w:rsid w:val="00FC0979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A4F9"/>
  <w15:chartTrackingRefBased/>
  <w15:docId w15:val="{255FF7BB-0581-48E0-816B-916ECEBA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893"/>
    <w:pPr>
      <w:spacing w:after="80"/>
      <w:jc w:val="both"/>
    </w:pPr>
    <w:rPr>
      <w:rFonts w:ascii="Calibri" w:hAnsi="Calibri"/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55528B"/>
    <w:pPr>
      <w:keepNext/>
      <w:keepLines/>
      <w:spacing w:after="40"/>
      <w:jc w:val="center"/>
      <w:outlineLvl w:val="0"/>
    </w:pPr>
    <w:rPr>
      <w:rFonts w:eastAsiaTheme="majorEastAsia" w:cstheme="majorBidi"/>
      <w:b/>
      <w:smallCaps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113B"/>
    <w:pPr>
      <w:keepNext/>
      <w:keepLines/>
      <w:spacing w:after="40"/>
      <w:jc w:val="left"/>
      <w:outlineLvl w:val="1"/>
    </w:pPr>
    <w:rPr>
      <w:rFonts w:eastAsiaTheme="majorEastAsia" w:cstheme="majorBidi"/>
      <w:b/>
      <w:sz w:val="28"/>
      <w:szCs w:val="28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80132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528B"/>
    <w:rPr>
      <w:rFonts w:ascii="Arial" w:eastAsiaTheme="majorEastAsia" w:hAnsi="Arial" w:cstheme="majorBidi"/>
      <w:b/>
      <w:smallCaps/>
      <w:sz w:val="48"/>
      <w:szCs w:val="48"/>
    </w:rPr>
  </w:style>
  <w:style w:type="table" w:styleId="Tabelacomgrade">
    <w:name w:val="Table Grid"/>
    <w:basedOn w:val="Tabelanormal"/>
    <w:uiPriority w:val="3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abealho">
    <w:name w:val="Tabela de cabeçalho"/>
    <w:basedOn w:val="Tabelanormal"/>
    <w:uiPriority w:val="99"/>
    <w:rsid w:val="009C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customStyle="1" w:styleId="Tabela-Colunadireita">
    <w:name w:val="Tabela - Coluna direita"/>
    <w:basedOn w:val="Normal"/>
    <w:qFormat/>
    <w:pPr>
      <w:spacing w:before="20" w:after="20"/>
      <w:jc w:val="left"/>
    </w:pPr>
  </w:style>
  <w:style w:type="paragraph" w:customStyle="1" w:styleId="Tabela-Colunaesquerda">
    <w:name w:val="Tabela - Coluna esquerda"/>
    <w:basedOn w:val="Tabela-Colunadireita"/>
    <w:qFormat/>
    <w:rsid w:val="0081113B"/>
    <w:rPr>
      <w:b/>
    </w:rPr>
  </w:style>
  <w:style w:type="paragraph" w:customStyle="1" w:styleId="Seo">
    <w:name w:val="Seção"/>
    <w:basedOn w:val="Tabela-Colunaesquerda"/>
    <w:next w:val="Normal"/>
    <w:pPr>
      <w:keepNext/>
      <w:spacing w:before="160" w:after="40"/>
    </w:pPr>
  </w:style>
  <w:style w:type="paragraph" w:styleId="Legenda">
    <w:name w:val="caption"/>
    <w:basedOn w:val="Normal"/>
    <w:next w:val="Normal"/>
    <w:uiPriority w:val="35"/>
    <w:unhideWhenUsed/>
    <w:qFormat/>
    <w:rsid w:val="00987B1C"/>
    <w:pPr>
      <w:spacing w:after="120" w:line="240" w:lineRule="auto"/>
    </w:pPr>
    <w:rPr>
      <w:iCs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1113B"/>
    <w:rPr>
      <w:rFonts w:ascii="Calibri" w:eastAsiaTheme="majorEastAsia" w:hAnsi="Calibri" w:cstheme="majorBidi"/>
      <w:b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680132"/>
    <w:rPr>
      <w:rFonts w:ascii="Calibri" w:eastAsiaTheme="majorEastAsia" w:hAnsi="Calibri" w:cstheme="majorBidi"/>
      <w:b/>
      <w:smallCaps/>
      <w:sz w:val="28"/>
      <w:szCs w:val="28"/>
    </w:rPr>
  </w:style>
  <w:style w:type="paragraph" w:customStyle="1" w:styleId="Ttulodeinformao">
    <w:name w:val="Título de informação"/>
    <w:basedOn w:val="Normal"/>
    <w:link w:val="TtulodeinformaoChar"/>
    <w:qFormat/>
    <w:rsid w:val="0055528B"/>
    <w:pPr>
      <w:jc w:val="center"/>
    </w:pPr>
    <w:rPr>
      <w:b/>
      <w:bCs/>
      <w:sz w:val="22"/>
      <w:szCs w:val="28"/>
    </w:rPr>
  </w:style>
  <w:style w:type="character" w:customStyle="1" w:styleId="TtulodeinformaoChar">
    <w:name w:val="Título de informação Char"/>
    <w:basedOn w:val="Fontepargpadro"/>
    <w:link w:val="Ttulodeinformao"/>
    <w:rsid w:val="0055528B"/>
    <w:rPr>
      <w:rFonts w:ascii="Arial" w:hAnsi="Arial"/>
      <w:b/>
      <w:bCs/>
      <w:szCs w:val="28"/>
    </w:rPr>
  </w:style>
  <w:style w:type="paragraph" w:customStyle="1" w:styleId="Textodeinformao">
    <w:name w:val="Texto de informação"/>
    <w:basedOn w:val="Ttulodeinformao"/>
    <w:link w:val="TextodeinformaoChar"/>
    <w:qFormat/>
    <w:rsid w:val="0055528B"/>
    <w:rPr>
      <w:b w:val="0"/>
      <w:bCs w:val="0"/>
      <w:caps/>
    </w:rPr>
  </w:style>
  <w:style w:type="character" w:customStyle="1" w:styleId="TextodeinformaoChar">
    <w:name w:val="Texto de informação Char"/>
    <w:basedOn w:val="TtulodeinformaoChar"/>
    <w:link w:val="Textodeinformao"/>
    <w:rsid w:val="0055528B"/>
    <w:rPr>
      <w:rFonts w:ascii="Arial" w:hAnsi="Arial"/>
      <w:b w:val="0"/>
      <w:bCs w:val="0"/>
      <w:caps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6143C3"/>
    <w:pPr>
      <w:jc w:val="center"/>
    </w:pPr>
    <w:rPr>
      <w:b/>
      <w:smallCaps/>
      <w:sz w:val="72"/>
    </w:rPr>
  </w:style>
  <w:style w:type="character" w:customStyle="1" w:styleId="TtuloChar">
    <w:name w:val="Título Char"/>
    <w:basedOn w:val="Fontepargpadro"/>
    <w:link w:val="Ttulo"/>
    <w:uiPriority w:val="10"/>
    <w:rsid w:val="006143C3"/>
    <w:rPr>
      <w:rFonts w:ascii="Calibri" w:hAnsi="Calibri"/>
      <w:b/>
      <w:smallCaps/>
      <w:sz w:val="72"/>
    </w:rPr>
  </w:style>
  <w:style w:type="paragraph" w:styleId="Subttulo">
    <w:name w:val="Subtitle"/>
    <w:basedOn w:val="Seo"/>
    <w:next w:val="Normal"/>
    <w:link w:val="SubttuloChar"/>
    <w:uiPriority w:val="11"/>
    <w:qFormat/>
    <w:rsid w:val="00F3406E"/>
  </w:style>
  <w:style w:type="character" w:customStyle="1" w:styleId="SubttuloChar">
    <w:name w:val="Subtítulo Char"/>
    <w:basedOn w:val="Fontepargpadro"/>
    <w:link w:val="Subttulo"/>
    <w:uiPriority w:val="11"/>
    <w:rsid w:val="00F3406E"/>
    <w:rPr>
      <w:rFonts w:ascii="Calibri" w:hAnsi="Calibri"/>
      <w:b/>
      <w:caps/>
      <w:sz w:val="21"/>
    </w:rPr>
  </w:style>
  <w:style w:type="paragraph" w:styleId="Cabealho">
    <w:name w:val="header"/>
    <w:basedOn w:val="Normal"/>
    <w:link w:val="CabealhoChar"/>
    <w:uiPriority w:val="99"/>
    <w:unhideWhenUsed/>
    <w:rsid w:val="003C10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101F"/>
    <w:rPr>
      <w:rFonts w:ascii="Calibri" w:hAnsi="Calibri"/>
      <w:sz w:val="21"/>
    </w:rPr>
  </w:style>
  <w:style w:type="paragraph" w:styleId="Rodap">
    <w:name w:val="footer"/>
    <w:basedOn w:val="Normal"/>
    <w:link w:val="RodapChar"/>
    <w:uiPriority w:val="99"/>
    <w:unhideWhenUsed/>
    <w:rsid w:val="003C10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101F"/>
    <w:rPr>
      <w:rFonts w:ascii="Calibri" w:hAnsi="Calibri"/>
      <w:sz w:val="21"/>
    </w:rPr>
  </w:style>
  <w:style w:type="paragraph" w:customStyle="1" w:styleId="Anotao">
    <w:name w:val="Anotação"/>
    <w:basedOn w:val="Normal"/>
    <w:next w:val="Normal"/>
    <w:link w:val="AnotaoChar"/>
    <w:qFormat/>
    <w:rsid w:val="00050806"/>
    <w:rPr>
      <w:i/>
      <w:color w:val="FF0000"/>
    </w:rPr>
  </w:style>
  <w:style w:type="character" w:customStyle="1" w:styleId="AnotaoChar">
    <w:name w:val="Anotação Char"/>
    <w:basedOn w:val="Fontepargpadro"/>
    <w:link w:val="Anotao"/>
    <w:rsid w:val="00050806"/>
    <w:rPr>
      <w:rFonts w:ascii="Calibri" w:hAnsi="Calibri"/>
      <w:i/>
      <w:color w:val="FF0000"/>
      <w:sz w:val="21"/>
    </w:rPr>
  </w:style>
  <w:style w:type="paragraph" w:styleId="SemEspaamento">
    <w:name w:val="No Spacing"/>
    <w:uiPriority w:val="1"/>
    <w:qFormat/>
    <w:rsid w:val="0055528B"/>
    <w:pPr>
      <w:spacing w:after="0" w:line="240" w:lineRule="auto"/>
      <w:jc w:val="both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4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Caderneta de Campo Compilada</dc:title>
  <dc:subject>Geologia</dc:subject>
  <dc:creator>Template Builder</dc:creator>
  <cp:keywords>Geologia, Mapeamento Geológico</cp:keywords>
  <dc:description/>
  <cp:lastModifiedBy>Gabriel Maccari</cp:lastModifiedBy>
  <cp:revision>43</cp:revision>
  <dcterms:created xsi:type="dcterms:W3CDTF">2025-06-22T16:53:39Z</dcterms:created>
  <dcterms:modified xsi:type="dcterms:W3CDTF">2024-10-04T00:01:00Z</dcterms:modified>
  <cp:category>Relatório Técnico</cp:category>
  <dc:language>Português (Brasil)</dc:language>
</cp:coreProperties>
</file>