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 Two: Algorithms and Data Structures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Briefly describe the artifact. What is it? When was it created?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is a project that was done for late 2019/ early 2020 we were assigned to create an application using Android Studio.  The project that I created was a composite software that would have information on different campsites.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Justify the inclusion of the artifact in your ePortfolio. Why did you select this item? What specific components of the artifact showcase your skills and abilities in algorithms and data structure? How was the artifact improved?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is very good for including in my ePortfolio because the artifact stores and uses different amounts of data such as camp names, ids, and location. We can then use these different data types and search and sort them to show our knowledge of algorithms and data structures. I wanted to improve the artifact because I was having issues even running the application when I would try to click on the database section of the application but I couldn't even enter anything.</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Did you meet the course objectives you planned to meet with this enhancement in Module One? Do you have any updates to your outcome-coverage plans?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not,  I am currently thinking of redeveloping this section so that it can be easier for future development sections of the application since it was never working in the first place.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Reflect on the process of enhancing and/or modifying the artifact. What did you learn as you were creating it and improving it? What challenges did you face?</w:t>
      </w:r>
    </w:p>
    <w:p w:rsidR="00000000" w:rsidDel="00000000" w:rsidP="00000000" w:rsidRDefault="00000000" w:rsidRPr="00000000" w14:paraId="0000000C">
      <w:pPr>
        <w:spacing w:line="480" w:lineRule="auto"/>
        <w:rPr/>
      </w:pPr>
      <w:r w:rsidDel="00000000" w:rsidR="00000000" w:rsidRPr="00000000">
        <w:rPr>
          <w:rFonts w:ascii="Times New Roman" w:cs="Times New Roman" w:eastAsia="Times New Roman" w:hAnsi="Times New Roman"/>
          <w:sz w:val="24"/>
          <w:szCs w:val="24"/>
          <w:rtl w:val="0"/>
        </w:rPr>
        <w:tab/>
        <w:t xml:space="preserve">I learned that sometimes you have to look at your code and your projects and realize that if the base structure of your application is faulty this can cause many problems down the line and that you need a strong base that is also capable of being changed in order to make life easier in the long run.  My biggest challenge is that I will have to re develop my project in order to achieve what I am looking for.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