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Category Three: Databases</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A.Briefly describe the artifact. What is it? When was it created? </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artifact is a project that was done for late 2019/ early 2020 we were assigned to create an application using Android Studio.  The project that I created was a composite software that would have information on different campsites.</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Justify the inclusion of the artifact in your ePortfolio. Why did you select this item? What specific components of the artifact showcase your skills and abilities in software development? How was the artifact improved? </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artifact is very good for including in my ePortfolio because the artifact stores and uses different amounts of data such as camp names, ids, and location. The artifact showcased how I would be able to take data and store it in the application so that it can be retrieved at a later time.  I will attempt to improve the artifact by introducing a new way of storing the data which should be an overall improvement compared to the older way</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Did you meet the course objectives you planned to meet with this enhancement in Module One? Do you have any updates to your outcome-coverage plans? </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Considering I am working on a new way of storing the data this has become pretty difficult I will show what I currently have but it is not currently a working model</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Reflect on the process of enhancing and/or modifying the artifact. What did you learn as you were creating it and improving it? What challenges did you face?</w:t>
      </w:r>
    </w:p>
    <w:p w:rsidR="00000000" w:rsidDel="00000000" w:rsidP="00000000" w:rsidRDefault="00000000" w:rsidRPr="00000000" w14:paraId="0000000C">
      <w:pPr>
        <w:spacing w:line="480" w:lineRule="auto"/>
        <w:rPr/>
      </w:pPr>
      <w:r w:rsidDel="00000000" w:rsidR="00000000" w:rsidRPr="00000000">
        <w:rPr>
          <w:rFonts w:ascii="Times New Roman" w:cs="Times New Roman" w:eastAsia="Times New Roman" w:hAnsi="Times New Roman"/>
          <w:sz w:val="24"/>
          <w:szCs w:val="24"/>
          <w:rtl w:val="0"/>
        </w:rPr>
        <w:tab/>
        <w:t xml:space="preserve">I can see much more challenges when reprogramming the application from the ground up but this helps improve my knowledge of applications by using different types of databases in android applications.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