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 One: Software Design and Engineering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Briefly describe the artifact. What is it? When was it created?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artifact is a project that was done for late 2019/ early 2020 we were assigned to create an application using Android Studio.  The project that I created was a composite software that would have information on different campsites.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Justify the inclusion of the artifact in your ePortfolio. Why did you select this item? What specific components of the artifact showcase your skills and abilities in software development? How was the artifact improved?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has many layers so I thought the addition of more pages and features to the application can show the ability to take an artifact and add more features to that application. I decided to attempt to add a camera feature in the application that would turn on your camera application.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Did you meet the course objectives you planned to meet with this enhancement in Module One? Do you have any updates to your outcome-coverage plans?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was successfully improved without much issue in creating a button that gives you access to the camera application.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Reflect on the process of enhancing and/or modifying the artifact. What did you learn as you were creating it and improving it? What challenges did you face?</w:t>
      </w:r>
    </w:p>
    <w:p w:rsidR="00000000" w:rsidDel="00000000" w:rsidP="00000000" w:rsidRDefault="00000000" w:rsidRPr="00000000" w14:paraId="0000000C">
      <w:pPr>
        <w:spacing w:line="480" w:lineRule="auto"/>
        <w:rPr/>
      </w:pPr>
      <w:r w:rsidDel="00000000" w:rsidR="00000000" w:rsidRPr="00000000">
        <w:rPr>
          <w:rFonts w:ascii="Times New Roman" w:cs="Times New Roman" w:eastAsia="Times New Roman" w:hAnsi="Times New Roman"/>
          <w:sz w:val="24"/>
          <w:szCs w:val="24"/>
          <w:rtl w:val="0"/>
        </w:rPr>
        <w:tab/>
        <w:t xml:space="preserve">I learned that adding new features to applications can be difficult but with android there is a large library on how to improve your applications in many ways.  The current problem I am dealing with is the interfaces of the application because the buttons are all merging together instead of staying separate.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