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11517" w14:textId="3C89BE9B" w:rsidR="00920D58" w:rsidRDefault="003A7A2D">
      <w:pPr>
        <w:rPr>
          <w:lang w:val="it-IT"/>
        </w:rPr>
      </w:pPr>
      <w:r w:rsidRPr="003A7A2D">
        <w:rPr>
          <w:lang w:val="it-IT"/>
        </w:rPr>
        <w:t>Output di simulazione: differenza (</w:t>
      </w:r>
      <w:proofErr w:type="spellStart"/>
      <w:r w:rsidRPr="003A7A2D">
        <w:rPr>
          <w:lang w:val="it-IT"/>
        </w:rPr>
        <w:t>doy</w:t>
      </w:r>
      <w:proofErr w:type="spellEnd"/>
      <w:r w:rsidRPr="003A7A2D">
        <w:rPr>
          <w:lang w:val="it-IT"/>
        </w:rPr>
        <w:t>)</w:t>
      </w:r>
      <w:r>
        <w:rPr>
          <w:lang w:val="it-IT"/>
        </w:rPr>
        <w:t xml:space="preserve"> tra </w:t>
      </w:r>
      <w:proofErr w:type="spellStart"/>
      <w:r>
        <w:rPr>
          <w:lang w:val="it-IT"/>
        </w:rPr>
        <w:t>onset</w:t>
      </w:r>
      <w:proofErr w:type="spellEnd"/>
      <w:r>
        <w:rPr>
          <w:lang w:val="it-IT"/>
        </w:rPr>
        <w:t xml:space="preserve"> simulata per ciascun modello e </w:t>
      </w:r>
      <w:proofErr w:type="spellStart"/>
      <w:r>
        <w:rPr>
          <w:lang w:val="it-IT"/>
        </w:rPr>
        <w:t>onset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reference</w:t>
      </w:r>
      <w:proofErr w:type="spellEnd"/>
    </w:p>
    <w:p w14:paraId="4D4738D7" w14:textId="77777777" w:rsidR="003A7A2D" w:rsidRDefault="003A7A2D">
      <w:pPr>
        <w:rPr>
          <w:lang w:val="it-IT"/>
        </w:rPr>
      </w:pPr>
    </w:p>
    <w:p w14:paraId="33174912" w14:textId="0AF65F66" w:rsidR="003A7A2D" w:rsidRDefault="003A7A2D">
      <w:pPr>
        <w:rPr>
          <w:lang w:val="it-IT"/>
        </w:rPr>
      </w:pPr>
      <w:r>
        <w:rPr>
          <w:lang w:val="it-IT"/>
        </w:rPr>
        <w:t xml:space="preserve">Media </w:t>
      </w:r>
      <w:r w:rsidR="000A0D1F">
        <w:rPr>
          <w:lang w:val="it-IT"/>
        </w:rPr>
        <w:t>d</w:t>
      </w:r>
      <w:r w:rsidR="00406004">
        <w:rPr>
          <w:lang w:val="it-IT"/>
        </w:rPr>
        <w:t>ifferenze</w:t>
      </w:r>
      <w:r w:rsidR="000A0D1F">
        <w:rPr>
          <w:lang w:val="it-IT"/>
        </w:rPr>
        <w:t xml:space="preserve"> </w:t>
      </w:r>
      <w:r>
        <w:rPr>
          <w:lang w:val="it-IT"/>
        </w:rPr>
        <w:t>per anno</w:t>
      </w:r>
    </w:p>
    <w:p w14:paraId="02C083BE" w14:textId="1A784E53" w:rsidR="003A7A2D" w:rsidRDefault="003A7A2D">
      <w:pPr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146198F3" wp14:editId="62AC57C5">
            <wp:extent cx="5943600" cy="4160520"/>
            <wp:effectExtent l="0" t="0" r="0" b="0"/>
            <wp:docPr id="905095664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95664" name="Picture 5" descr="A screenshot of a graph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8AFE" w14:textId="77777777" w:rsidR="00A95B2A" w:rsidRDefault="00A95B2A">
      <w:pPr>
        <w:rPr>
          <w:lang w:val="it-IT"/>
        </w:rPr>
      </w:pPr>
    </w:p>
    <w:p w14:paraId="70BCB6C6" w14:textId="77777777" w:rsidR="00A95B2A" w:rsidRDefault="00A95B2A">
      <w:pPr>
        <w:rPr>
          <w:lang w:val="it-IT"/>
        </w:rPr>
      </w:pPr>
    </w:p>
    <w:p w14:paraId="6F21F1FE" w14:textId="77777777" w:rsidR="00A95B2A" w:rsidRDefault="00A95B2A">
      <w:pPr>
        <w:rPr>
          <w:lang w:val="it-IT"/>
        </w:rPr>
      </w:pPr>
    </w:p>
    <w:p w14:paraId="2BF07913" w14:textId="77777777" w:rsidR="00A95B2A" w:rsidRDefault="00A95B2A">
      <w:pPr>
        <w:rPr>
          <w:lang w:val="it-IT"/>
        </w:rPr>
      </w:pPr>
    </w:p>
    <w:p w14:paraId="0F84CE37" w14:textId="77777777" w:rsidR="00A95B2A" w:rsidRDefault="00A95B2A">
      <w:pPr>
        <w:rPr>
          <w:lang w:val="it-IT"/>
        </w:rPr>
      </w:pPr>
    </w:p>
    <w:p w14:paraId="7A7709B3" w14:textId="77777777" w:rsidR="00A95B2A" w:rsidRDefault="00A95B2A">
      <w:pPr>
        <w:rPr>
          <w:lang w:val="it-IT"/>
        </w:rPr>
      </w:pPr>
    </w:p>
    <w:p w14:paraId="7AE2F984" w14:textId="35574944" w:rsidR="00A95B2A" w:rsidRDefault="00A95B2A">
      <w:pPr>
        <w:rPr>
          <w:lang w:val="it-IT"/>
        </w:rPr>
      </w:pPr>
      <w:r>
        <w:rPr>
          <w:lang w:val="it-IT"/>
        </w:rPr>
        <w:t>Media differenze per sito</w:t>
      </w:r>
    </w:p>
    <w:p w14:paraId="7B56AED3" w14:textId="6466BEEA" w:rsidR="00A95B2A" w:rsidRDefault="00A95B2A">
      <w:pPr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2F30461E" wp14:editId="2B7B07A8">
            <wp:extent cx="5943600" cy="4160520"/>
            <wp:effectExtent l="0" t="0" r="0" b="0"/>
            <wp:docPr id="171438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88770" name="Picture 17143887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t-IT"/>
        </w:rPr>
        <w:lastRenderedPageBreak/>
        <w:drawing>
          <wp:inline distT="0" distB="0" distL="0" distR="0" wp14:anchorId="2D67D125" wp14:editId="23C08355">
            <wp:extent cx="5943600" cy="4160520"/>
            <wp:effectExtent l="0" t="0" r="0" b="0"/>
            <wp:docPr id="40765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5466" name="Picture 407654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t-IT"/>
        </w:rPr>
        <w:lastRenderedPageBreak/>
        <w:drawing>
          <wp:inline distT="0" distB="0" distL="0" distR="0" wp14:anchorId="54B7109E" wp14:editId="70A2771D">
            <wp:extent cx="5943600" cy="4160520"/>
            <wp:effectExtent l="0" t="0" r="0" b="0"/>
            <wp:docPr id="1739230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30694" name="Picture 17392306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C3DB" w14:textId="77777777" w:rsidR="00513506" w:rsidRDefault="00513506">
      <w:pPr>
        <w:rPr>
          <w:lang w:val="it-IT"/>
        </w:rPr>
      </w:pPr>
    </w:p>
    <w:p w14:paraId="22983A29" w14:textId="12A26A6C" w:rsidR="0062579F" w:rsidRDefault="0062579F">
      <w:pPr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7BD97C89" wp14:editId="1A643EEC">
            <wp:extent cx="5226478" cy="3135887"/>
            <wp:effectExtent l="0" t="0" r="0" b="7620"/>
            <wp:docPr id="1354701422" name="Picture 18" descr="A graph with a number of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01422" name="Picture 18" descr="A graph with a number of squar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678" cy="313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5519" w14:textId="77777777" w:rsidR="00513506" w:rsidRDefault="00513506">
      <w:pPr>
        <w:rPr>
          <w:lang w:val="it-IT"/>
        </w:rPr>
      </w:pPr>
    </w:p>
    <w:p w14:paraId="23803863" w14:textId="4B16A7C1" w:rsidR="003A7A2D" w:rsidRDefault="003A7A2D">
      <w:pPr>
        <w:rPr>
          <w:lang w:val="it-IT"/>
        </w:rPr>
      </w:pPr>
    </w:p>
    <w:p w14:paraId="4C7A9413" w14:textId="65CBCC64" w:rsidR="00513506" w:rsidRDefault="00513506">
      <w:pPr>
        <w:rPr>
          <w:lang w:val="it-IT"/>
        </w:rPr>
      </w:pPr>
      <w:r>
        <w:rPr>
          <w:lang w:val="it-IT"/>
        </w:rPr>
        <w:t>Differenza globale per ciascun modello</w:t>
      </w:r>
    </w:p>
    <w:p w14:paraId="316175F1" w14:textId="02F678D8" w:rsidR="00513506" w:rsidRDefault="00513506">
      <w:pPr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4486A539" wp14:editId="1A5A51D1">
            <wp:extent cx="4330778" cy="3248083"/>
            <wp:effectExtent l="0" t="0" r="0" b="9525"/>
            <wp:docPr id="1099539377" name="Picture 9" descr="A graph with red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39377" name="Picture 9" descr="A graph with red dots and lin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982" cy="325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5BCB" w14:textId="44C02372" w:rsidR="00513506" w:rsidRDefault="00513506">
      <w:pPr>
        <w:rPr>
          <w:lang w:val="it-IT"/>
        </w:rPr>
      </w:pPr>
      <w:r>
        <w:rPr>
          <w:lang w:val="it-IT"/>
        </w:rPr>
        <w:t>Parametri ottimizzati per ciascun modello</w:t>
      </w:r>
    </w:p>
    <w:p w14:paraId="7C8E02F8" w14:textId="3F99A8BD" w:rsidR="00E96880" w:rsidRDefault="00601819">
      <w:pPr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77F27A89" wp14:editId="3386BE14">
            <wp:extent cx="5943600" cy="2971800"/>
            <wp:effectExtent l="0" t="0" r="0" b="0"/>
            <wp:docPr id="1256233674" name="Picture 1" descr="A graph of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33674" name="Picture 1" descr="A graph of a number of data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t-IT"/>
        </w:rPr>
        <w:drawing>
          <wp:inline distT="0" distB="0" distL="0" distR="0" wp14:anchorId="04EB340E" wp14:editId="0E2B707A">
            <wp:extent cx="5943600" cy="2971800"/>
            <wp:effectExtent l="0" t="0" r="0" b="0"/>
            <wp:docPr id="167387902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9026" name="Picture 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506">
        <w:rPr>
          <w:noProof/>
          <w:lang w:val="it-IT"/>
        </w:rPr>
        <w:lastRenderedPageBreak/>
        <w:drawing>
          <wp:inline distT="0" distB="0" distL="0" distR="0" wp14:anchorId="08496598" wp14:editId="053D3D47">
            <wp:extent cx="5943600" cy="2971800"/>
            <wp:effectExtent l="0" t="0" r="0" b="0"/>
            <wp:docPr id="1820825086" name="Picture 1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25086" name="Picture 12" descr="A screenshot of a grap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506">
        <w:rPr>
          <w:noProof/>
          <w:lang w:val="it-IT"/>
        </w:rPr>
        <w:drawing>
          <wp:inline distT="0" distB="0" distL="0" distR="0" wp14:anchorId="4579021C" wp14:editId="6F14EF88">
            <wp:extent cx="4109190" cy="2054595"/>
            <wp:effectExtent l="0" t="0" r="5715" b="3175"/>
            <wp:docPr id="43995749" name="Picture 13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5749" name="Picture 13" descr="A screen shot of a graph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564" cy="206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8EC6" w14:textId="30425E0B" w:rsidR="00513506" w:rsidRPr="003A7A2D" w:rsidRDefault="00513506">
      <w:pPr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73B039F0" wp14:editId="4060CA27">
            <wp:extent cx="5943600" cy="2971800"/>
            <wp:effectExtent l="0" t="0" r="0" b="0"/>
            <wp:docPr id="731562899" name="Picture 14" descr="A calendar with numbers and a number of day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62899" name="Picture 14" descr="A calendar with numbers and a number of day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t-IT"/>
        </w:rPr>
        <w:drawing>
          <wp:inline distT="0" distB="0" distL="0" distR="0" wp14:anchorId="31C0E2AE" wp14:editId="46BC499C">
            <wp:extent cx="5943600" cy="2971800"/>
            <wp:effectExtent l="0" t="0" r="0" b="0"/>
            <wp:docPr id="1231438312" name="Picture 15" descr="A graph of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38312" name="Picture 15" descr="A graph of a number of data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t-IT"/>
        </w:rPr>
        <w:lastRenderedPageBreak/>
        <w:drawing>
          <wp:inline distT="0" distB="0" distL="0" distR="0" wp14:anchorId="5DAF17CD" wp14:editId="57A742D8">
            <wp:extent cx="5943600" cy="2971800"/>
            <wp:effectExtent l="0" t="0" r="0" b="0"/>
            <wp:docPr id="339242921" name="Picture 1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42921" name="Picture 16" descr="A screenshot of a graph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819">
        <w:rPr>
          <w:noProof/>
          <w:lang w:val="it-IT"/>
        </w:rPr>
        <w:drawing>
          <wp:inline distT="0" distB="0" distL="0" distR="0" wp14:anchorId="7D1E8636" wp14:editId="7B873C91">
            <wp:extent cx="5943600" cy="2971800"/>
            <wp:effectExtent l="0" t="0" r="0" b="0"/>
            <wp:docPr id="786961541" name="Picture 3" descr="A grid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61541" name="Picture 3" descr="A grid of a calenda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506" w:rsidRPr="003A7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69"/>
    <w:rsid w:val="000A09B5"/>
    <w:rsid w:val="000A0D1F"/>
    <w:rsid w:val="000A3820"/>
    <w:rsid w:val="000E505E"/>
    <w:rsid w:val="000F4C3C"/>
    <w:rsid w:val="00140703"/>
    <w:rsid w:val="003200E1"/>
    <w:rsid w:val="00324081"/>
    <w:rsid w:val="003A7A2D"/>
    <w:rsid w:val="00406004"/>
    <w:rsid w:val="00503A7B"/>
    <w:rsid w:val="00513506"/>
    <w:rsid w:val="005A706E"/>
    <w:rsid w:val="00601819"/>
    <w:rsid w:val="00610269"/>
    <w:rsid w:val="0062579F"/>
    <w:rsid w:val="00672EE6"/>
    <w:rsid w:val="0085299F"/>
    <w:rsid w:val="00920D58"/>
    <w:rsid w:val="009F7A2A"/>
    <w:rsid w:val="00A95B2A"/>
    <w:rsid w:val="00B269CC"/>
    <w:rsid w:val="00E96880"/>
    <w:rsid w:val="00FF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129E"/>
  <w15:chartTrackingRefBased/>
  <w15:docId w15:val="{CC76C2EA-0A79-4A2E-B7E0-1E6D32E6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 Cavallo, Eleonora (CREA-AA)</dc:creator>
  <cp:keywords/>
  <dc:description/>
  <cp:lastModifiedBy>Del Cavallo, Eleonora (CREA-AA)</cp:lastModifiedBy>
  <cp:revision>15</cp:revision>
  <dcterms:created xsi:type="dcterms:W3CDTF">2025-11-19T14:40:00Z</dcterms:created>
  <dcterms:modified xsi:type="dcterms:W3CDTF">2025-11-20T14:03:00Z</dcterms:modified>
</cp:coreProperties>
</file>