
<file path=[Content_Types].xml><?xml version="1.0" encoding="utf-8"?>
<Types xmlns="http://schemas.openxmlformats.org/package/2006/content-types">
  <Override PartName="/docProps/core.xml" ContentType="application/vnd.openxmlformats-package.core-properti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Default Extension="jpg" ContentType="image/jpeg"/>
  <Default Extension="gif" ContentType="image/gif"/>
  <Default Extension="xml" ContentType="application/xml"/>
  <Default Extension="jpeg" ContentType="image/jpeg"/>
  <Default Extension="svg" ContentType="image/svg+xml"/>
  <Default Extension="png" ContentType="image/pn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Normal"/>
        <w:pageBreakBefore w:val="off"/>
      </w:pPr>
      <w:r>
        <w:t>Teste automate:</w:t>
      </w:r>
    </w:p>
    <w:p>
      <w:pPr>
        <w:pStyle w:val="Normal"/>
      </w:pPr>
      <w:r>
        <w:t>Supraincarcarea Bazei de date, prin adaugari repetate si random de formulare si alti actori, pentru a vedea impactul in timpii de cautare a intrebarilor, datelor de utilizatori, specializari deja existente.</w:t>
      </w:r>
    </w:p>
    <w:p>
      <w:pPr>
        <w:pStyle w:val="Normal"/>
      </w:pPr>
      <w:r>
        <w:t/>
      </w:r>
    </w:p>
    <w:p>
      <w:pPr>
        <w:pStyle w:val="Normal"/>
      </w:pPr>
      <w:r>
        <w:t>Teste manuale:</w:t>
      </w:r>
    </w:p>
    <w:p>
      <w:pPr>
        <w:pStyle w:val="Normal"/>
      </w:pPr>
      <w:r>
        <w:t>Implementare de date pe un formular, iar intr-un singur camp o data eronata/incompatibila, pentru</w:t>
        <w:t xml:space="preserve"> </w:t>
        <w:t>a vedea comportamentul aplicatiei pentru acel camp. De repetat pentru fiecare camp in parte, si apoi aplicat in permutari, pentru a observa daca reiesa doar prima sau ultima eroare in completarea campurilor, sau apar toate odata, pentru corectarea completa a formularului.</w:t>
      </w:r>
    </w:p>
    <w:p>
      <w:pPr>
        <w:pStyle w:val="Normal"/>
      </w:pPr>
      <w:r>
        <w:t>Se da refresh la pagina formularului, pentru a observa daca datele deja introduse raman, sau se reseteaza campurile.</w:t>
      </w:r>
    </w:p>
    <w:p>
      <w:pPr>
        <w:pStyle w:val="Normal"/>
      </w:pPr>
      <w:r>
        <w:t xml:space="preserve"> Examenul scris la admitere este la alegere intre Matematica si Informatica. La completarea formularului va fi un drop down care N.U. va avea o valoare gata completata, astfel nimeni nu va uita sa completeze cu propria optiune. Sunt candidati care au vrut sa dea la informatica, dar nu au mutat valoarea default de pe Matematica.</w:t>
      </w:r>
    </w:p>
    <w:p>
      <w:pPr>
        <w:pStyle w:val="Normal"/>
      </w:pPr>
      <w:r>
        <w:t>Inserarea studentilor care au acelasi nume de familie si acelasi prenume, pentru a vedea comportamentul aplicatiei.</w:t>
      </w:r>
    </w:p>
    <w:p>
      <w:pPr>
        <w:pStyle w:val="Normal"/>
      </w:pPr>
      <w:r>
        <w:t>Verificarea securitatii site-ului, prin testarea unor metode cunoscute, cum ar fi: SQL injection, Json Injection, XSS.</w:t>
      </w:r>
    </w:p>
    <w:p>
      <w:pPr>
        <w:pStyle w:val="Normal"/>
      </w:pPr>
      <w:r>
        <w:t>Modificarea tipului de data acceptat intr-un form. Aici ma refer la Inspect element -&gt; modificare tip de date. Tot pentru a vedea comportamenul aplicatiei.</w:t>
      </w:r>
    </w:p>
    <w:p>
      <w:pPr>
        <w:pStyle w:val="Normal"/>
      </w:pPr>
      <w:r>
        <w:t>Pentru studentii a caror tata are 2 prenume, deci 2 initiale. Ordinea in care au completat aceste prenume trebuie sa fie acceasi cu ordinea initialelor in campul in care se cere acest lucru(numele complet al candidatului). Sau poate, mai interesant, se vor completa automat la completarea campului “Numele tatalui”.</w:t>
      </w:r>
    </w:p>
    <w:p>
      <w:pPr>
        <w:pStyle w:val="Normal"/>
      </w:pPr>
      <w:r>
        <w:t>Daca un camp este completat eronat, apoi se verifica daca la apasarea pe tasta “submit” pagina va centra pe acel camp ce necesita modificari.</w:t>
      </w:r>
    </w:p>
    <w:p>
      <w:pPr>
        <w:pStyle w:val="Normal"/>
      </w:pPr>
      <w:r>
        <w:t xml:space="preserve">Pentru pagina de editare a informatiilor pentru candidatii care s-au inscris, reluarea testelor manuale care s-au facut la </w:t>
        <w:t>inregistrarea acestuia.</w:t>
      </w:r>
    </w:p>
    <w:p>
      <w:pPr>
        <w:pStyle w:val="Normal"/>
      </w:pPr>
      <w:r>
        <w:t>Se verifica toate butoanele si linkurile de pe site, inclusiv meniul.</w:t>
      </w:r>
    </w:p>
    <w:p>
      <w:pPr>
        <w:pStyle w:val="Normal"/>
      </w:pPr>
      <w:r>
        <w:t>Un candidat logat pe cont completeaza cateva campuri, dar nu pe toate, si nu da submit. Aceste campuri se salveaza si sunt modificabile.</w:t>
      </w:r>
    </w:p>
    <w:p>
      <w:pPr>
        <w:pStyle w:val="Normal"/>
      </w:pPr>
      <w:r>
        <w:t>Se verifica lungimea maxima de completare a campului de comentarii</w:t>
        <w:t>, posibilitatea de a depasi acea lungime si posibilitatea de a introduce caractere din alte dialecte.</w:t>
      </w:r>
    </w:p>
    <w:sectPr>
      <w:pgSz w:h="15840" w:w="122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hAnsiTheme="minorHAnsi" w:eastAsiaTheme="minorEastAsia" w:cstheme="minorBidi" w:asciiTheme="minorHAnsi"/>
        <w:sz w:val="22"/>
        <w:szCs w:val="22"/>
        <w:lang w:bidi="en" w:eastAsia="en" w:val="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Id="rId3" Type="http://schemas.openxmlformats.org/officeDocument/2006/relationships/webSettings"/><Relationship Target="fontTable.xml" Id="rId4" Type="http://schemas.openxmlformats.org/officeDocument/2006/relationships/fontTable"/><Relationship Target="numbering.xml" Id="rId2" Type="http://schemas.openxmlformats.org/officeDocument/2006/relationships/numbering"/><Relationship Target="styles.xml" Id="rId1" Type="http://schemas.openxmlformats.org/officeDocument/2006/relationships/styles"/></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02.0081</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terms="http://purl.org/dc/terms/" xmlns:xsi="http://www.w3.org/2001/XMLSchema-instance" xmlns:dc="http://purl.org/dc/elements/1.1/">
  <cp:revision>1</cp:revision>
  <cp:lastModifiedBy>calibre</cp:lastModifiedBy>
  <dcterms:created xsi:type="dcterms:W3CDTF">2017-04-26T21:44:46Z</dcterms:created>
  <dcterms:modified xsi:type="dcterms:W3CDTF">2017-04-26T21:44:46Z</dcterms:modified>
  <dc:title>Document</dc:title>
  <dc:creator>Unknown</dc:creator>
  <dc:language>en</dc:language>
</cp:coreProperties>
</file>