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750044"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1C30C4E4" w14:textId="77777777" w:rsidR="0081192D" w:rsidRDefault="0081192D" w:rsidP="00750044">
            <w:pPr>
              <w:pStyle w:val="ListParagraph"/>
              <w:numPr>
                <w:ilvl w:val="0"/>
                <w:numId w:val="1"/>
              </w:numPr>
            </w:pPr>
            <w:r>
              <w:t>Documentatie – Terminat Arhitectura aplicatiei (Onion + 3-Tier)</w:t>
            </w:r>
          </w:p>
          <w:p w14:paraId="637FD6CA" w14:textId="46A0A6EE" w:rsidR="0093653E" w:rsidRDefault="0093653E" w:rsidP="007500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06" w:type="dxa"/>
          </w:tcPr>
          <w:p w14:paraId="3A600216" w14:textId="274BAA53" w:rsidR="0081192D" w:rsidRDefault="00D15183" w:rsidP="00750044">
            <w:r>
              <w:t>De facut decriptarea obligatorie la medicament</w:t>
            </w:r>
            <w:bookmarkStart w:id="0" w:name="_GoBack"/>
            <w:bookmarkEnd w:id="0"/>
          </w:p>
        </w:tc>
      </w:tr>
    </w:tbl>
    <w:p w14:paraId="7056B0C7" w14:textId="77777777" w:rsidR="0081192D" w:rsidRDefault="0081192D"/>
    <w:p w14:paraId="22C9EF47" w14:textId="77777777" w:rsidR="0081192D" w:rsidRDefault="0081192D"/>
    <w:sectPr w:rsidR="00811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9434C"/>
    <w:rsid w:val="003D102B"/>
    <w:rsid w:val="003E0A57"/>
    <w:rsid w:val="00492B80"/>
    <w:rsid w:val="005729E2"/>
    <w:rsid w:val="00596F4A"/>
    <w:rsid w:val="00604F23"/>
    <w:rsid w:val="006117F9"/>
    <w:rsid w:val="0067761A"/>
    <w:rsid w:val="006E17BD"/>
    <w:rsid w:val="0081192D"/>
    <w:rsid w:val="00816BC2"/>
    <w:rsid w:val="0093653E"/>
    <w:rsid w:val="00B17CA7"/>
    <w:rsid w:val="00B93D15"/>
    <w:rsid w:val="00CF1F44"/>
    <w:rsid w:val="00D15183"/>
    <w:rsid w:val="00D9618D"/>
    <w:rsid w:val="00DB1D7E"/>
    <w:rsid w:val="00DE5455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31</cp:revision>
  <dcterms:created xsi:type="dcterms:W3CDTF">2018-06-16T18:44:00Z</dcterms:created>
  <dcterms:modified xsi:type="dcterms:W3CDTF">2018-06-20T22:46:00Z</dcterms:modified>
</cp:coreProperties>
</file>