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4E848122" w:rsidR="00B17CA7" w:rsidRDefault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9E2" w14:paraId="7E2DAE54" w14:textId="77777777" w:rsidTr="004C4814">
        <w:tc>
          <w:tcPr>
            <w:tcW w:w="9016" w:type="dxa"/>
            <w:gridSpan w:val="3"/>
          </w:tcPr>
          <w:p w14:paraId="52B17DA3" w14:textId="3D00C0DF" w:rsidR="005729E2" w:rsidRDefault="005729E2" w:rsidP="004C481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5729E2" w14:paraId="3409BC88" w14:textId="77777777" w:rsidTr="004C4814">
        <w:tc>
          <w:tcPr>
            <w:tcW w:w="3005" w:type="dxa"/>
          </w:tcPr>
          <w:p w14:paraId="3985BDBC" w14:textId="77777777" w:rsidR="005729E2" w:rsidRPr="00492B80" w:rsidRDefault="005729E2" w:rsidP="004C481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09E9EDB6" w14:textId="36E4864A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Aplicație – adăugat rolul utilizatorului la Assistance (pentru a ajuta pacienții să vadă cine a răspuns la întrebări)</w:t>
            </w:r>
          </w:p>
          <w:p w14:paraId="5ACC9A74" w14:textId="2D54DC81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Documentatie – Proiectare si implementare</w:t>
            </w:r>
            <w:r w:rsidR="003D102B">
              <w:t>(BD)</w:t>
            </w:r>
            <w:r w:rsidR="00DB1D7E">
              <w:t xml:space="preserve"> + 2/3 din arhitectura aplicației</w:t>
            </w:r>
          </w:p>
        </w:tc>
        <w:tc>
          <w:tcPr>
            <w:tcW w:w="3006" w:type="dxa"/>
          </w:tcPr>
          <w:p w14:paraId="764E4714" w14:textId="77777777" w:rsidR="005729E2" w:rsidRDefault="005729E2" w:rsidP="004C4814"/>
        </w:tc>
      </w:tr>
    </w:tbl>
    <w:p w14:paraId="4C5ACE84" w14:textId="33207667" w:rsidR="005729E2" w:rsidRDefault="005729E2"/>
    <w:p w14:paraId="7F6B0CBB" w14:textId="48D44E6E" w:rsidR="0081192D" w:rsidRDefault="0081192D"/>
    <w:p w14:paraId="13D1AC67" w14:textId="6DCFA81B" w:rsidR="0081192D" w:rsidRDefault="0081192D"/>
    <w:p w14:paraId="527118F5" w14:textId="57D7404D" w:rsidR="0081192D" w:rsidRDefault="0081192D"/>
    <w:p w14:paraId="77CAA6E1" w14:textId="34710EEF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92D" w14:paraId="6E846DE0" w14:textId="77777777" w:rsidTr="00750044">
        <w:tc>
          <w:tcPr>
            <w:tcW w:w="9016" w:type="dxa"/>
            <w:gridSpan w:val="3"/>
          </w:tcPr>
          <w:p w14:paraId="281CA8CC" w14:textId="3786397A" w:rsidR="0081192D" w:rsidRDefault="0081192D" w:rsidP="00750044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21/06/2018</w:t>
            </w:r>
          </w:p>
        </w:tc>
      </w:tr>
      <w:tr w:rsidR="0081192D" w14:paraId="103CE5C1" w14:textId="77777777" w:rsidTr="00423B39">
        <w:trPr>
          <w:trHeight w:val="692"/>
        </w:trPr>
        <w:tc>
          <w:tcPr>
            <w:tcW w:w="3005" w:type="dxa"/>
          </w:tcPr>
          <w:p w14:paraId="69782D6C" w14:textId="77777777" w:rsidR="0081192D" w:rsidRPr="00492B80" w:rsidRDefault="0081192D" w:rsidP="0075004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637FD6CA" w14:textId="1AC83C3A" w:rsidR="003825C9" w:rsidRDefault="00423B39" w:rsidP="00B12FE6">
            <w:pPr>
              <w:pStyle w:val="ListParagraph"/>
              <w:numPr>
                <w:ilvl w:val="0"/>
                <w:numId w:val="1"/>
              </w:numPr>
            </w:pPr>
            <w:r>
              <w:t>Documentatie -Terminat capitolul Proiectare si implementare</w:t>
            </w:r>
          </w:p>
        </w:tc>
        <w:tc>
          <w:tcPr>
            <w:tcW w:w="3006" w:type="dxa"/>
          </w:tcPr>
          <w:p w14:paraId="3A600216" w14:textId="0EBB0CC8" w:rsidR="0081192D" w:rsidRDefault="0081192D" w:rsidP="00750044"/>
        </w:tc>
      </w:tr>
    </w:tbl>
    <w:p w14:paraId="7056B0C7" w14:textId="77777777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2FE6" w14:paraId="508BAC90" w14:textId="77777777" w:rsidTr="00EC02E4">
        <w:tc>
          <w:tcPr>
            <w:tcW w:w="9016" w:type="dxa"/>
            <w:gridSpan w:val="3"/>
          </w:tcPr>
          <w:p w14:paraId="29738A41" w14:textId="27794A29" w:rsidR="00B12FE6" w:rsidRDefault="00B12FE6" w:rsidP="00EC02E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</w:t>
            </w:r>
            <w:r>
              <w:rPr>
                <w:b/>
              </w:rPr>
              <w:t>2</w:t>
            </w:r>
            <w:r>
              <w:rPr>
                <w:b/>
              </w:rPr>
              <w:t>/06/2018</w:t>
            </w:r>
          </w:p>
        </w:tc>
      </w:tr>
      <w:tr w:rsidR="00B12FE6" w14:paraId="6E73AEEE" w14:textId="77777777" w:rsidTr="00EC02E4">
        <w:trPr>
          <w:trHeight w:val="692"/>
        </w:trPr>
        <w:tc>
          <w:tcPr>
            <w:tcW w:w="3005" w:type="dxa"/>
          </w:tcPr>
          <w:p w14:paraId="1967FF0F" w14:textId="77777777" w:rsidR="00B12FE6" w:rsidRPr="00492B80" w:rsidRDefault="00B12FE6" w:rsidP="00EC02E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5B0A7C2" w14:textId="5CE7CF26" w:rsidR="00B12FE6" w:rsidRDefault="00B12FE6" w:rsidP="00EC02E4">
            <w:pPr>
              <w:pStyle w:val="ListParagraph"/>
              <w:numPr>
                <w:ilvl w:val="0"/>
                <w:numId w:val="1"/>
              </w:numPr>
            </w:pPr>
            <w:r>
              <w:t>Todo: Manualul utilizatorului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252097FE" w14:textId="77777777" w:rsidR="00B12FE6" w:rsidRDefault="00B12FE6" w:rsidP="00EC02E4"/>
        </w:tc>
      </w:tr>
    </w:tbl>
    <w:p w14:paraId="22C9EF47" w14:textId="77777777" w:rsidR="0081192D" w:rsidRDefault="0081192D"/>
    <w:sectPr w:rsidR="008119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2C5AEB"/>
    <w:rsid w:val="003825C9"/>
    <w:rsid w:val="0039434C"/>
    <w:rsid w:val="003D102B"/>
    <w:rsid w:val="003E0A57"/>
    <w:rsid w:val="00423B39"/>
    <w:rsid w:val="00492B80"/>
    <w:rsid w:val="005729E2"/>
    <w:rsid w:val="00596F4A"/>
    <w:rsid w:val="00604F23"/>
    <w:rsid w:val="006117F9"/>
    <w:rsid w:val="0067761A"/>
    <w:rsid w:val="006E17BD"/>
    <w:rsid w:val="00765D77"/>
    <w:rsid w:val="007A1B5A"/>
    <w:rsid w:val="0081192D"/>
    <w:rsid w:val="00816BC2"/>
    <w:rsid w:val="0093653E"/>
    <w:rsid w:val="00B12FE6"/>
    <w:rsid w:val="00B17CA7"/>
    <w:rsid w:val="00B93D15"/>
    <w:rsid w:val="00CF1F44"/>
    <w:rsid w:val="00D15183"/>
    <w:rsid w:val="00D9618D"/>
    <w:rsid w:val="00DB1D7E"/>
    <w:rsid w:val="00DE5455"/>
    <w:rsid w:val="00E06E33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57</cp:revision>
  <dcterms:created xsi:type="dcterms:W3CDTF">2018-06-16T18:44:00Z</dcterms:created>
  <dcterms:modified xsi:type="dcterms:W3CDTF">2018-06-21T23:45:00Z</dcterms:modified>
</cp:coreProperties>
</file>