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D85" w:rsidRDefault="008C6D85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,,კიდევ 49 წიგნი, რომელიც უნდა წაიკითხო, სანამ ცოცხალი ხარ” </w:t>
      </w:r>
    </w:p>
    <w:p w:rsidR="00B53FE1" w:rsidRDefault="008C6D85">
      <w:pPr>
        <w:rPr>
          <w:rFonts w:ascii="Sylfaen" w:hAnsi="Sylfaen"/>
          <w:lang w:val="ka-GE"/>
        </w:rPr>
      </w:pPr>
      <w:r w:rsidRPr="008C6D85">
        <w:rPr>
          <w:rFonts w:ascii="Sylfaen" w:hAnsi="Sylfaen"/>
          <w:lang w:val="ka-GE"/>
        </w:rPr>
        <w:t xml:space="preserve">,,გამომცემლობა პალიტრა </w:t>
      </w:r>
      <w:r w:rsidRPr="008C6D85">
        <w:rPr>
          <w:rFonts w:ascii="Sylfaen" w:hAnsi="Sylfaen"/>
        </w:rPr>
        <w:t>L</w:t>
      </w:r>
      <w:r w:rsidRPr="008C6D85">
        <w:rPr>
          <w:rFonts w:ascii="Sylfaen" w:hAnsi="Sylfaen"/>
          <w:lang w:val="ka-GE"/>
        </w:rPr>
        <w:t>”-მა</w:t>
      </w:r>
      <w:r>
        <w:rPr>
          <w:rFonts w:ascii="Sylfaen" w:hAnsi="Sylfaen"/>
          <w:lang w:val="ka-GE"/>
        </w:rPr>
        <w:t xml:space="preserve"> მკითხველს უკვე შესთავაზა მსოფლიოს არაერთ ქვეყანაში პოპულარული პროექტი- ,,50 წიგნი, რომელიც უნდა წაიკითხო, სანამ ცოცხალი ხარ”. პროექტში შევიდა მკითხველის არჩეული 50 საუკეთესო </w:t>
      </w:r>
      <w:r w:rsidR="0080300A">
        <w:rPr>
          <w:rFonts w:ascii="Sylfaen" w:hAnsi="Sylfaen"/>
          <w:lang w:val="ka-GE"/>
        </w:rPr>
        <w:t>წიგნი</w:t>
      </w:r>
      <w:r>
        <w:rPr>
          <w:rFonts w:ascii="Sylfaen" w:hAnsi="Sylfaen"/>
          <w:lang w:val="ka-GE"/>
        </w:rPr>
        <w:t xml:space="preserve"> მსოფლიო და ქართული ლიტერატურის </w:t>
      </w:r>
      <w:r w:rsidR="0080300A">
        <w:rPr>
          <w:rFonts w:ascii="Sylfaen" w:hAnsi="Sylfaen"/>
          <w:lang w:val="ka-GE"/>
        </w:rPr>
        <w:t>საგანძ</w:t>
      </w:r>
      <w:r>
        <w:rPr>
          <w:rFonts w:ascii="Sylfaen" w:hAnsi="Sylfaen"/>
          <w:lang w:val="ka-GE"/>
        </w:rPr>
        <w:t xml:space="preserve">ურიდან. პროექტი წარმოუდგენლად </w:t>
      </w:r>
      <w:r w:rsidR="0080300A">
        <w:rPr>
          <w:rFonts w:ascii="Sylfaen" w:hAnsi="Sylfaen"/>
          <w:lang w:val="ka-GE"/>
        </w:rPr>
        <w:t>წარმატებუ</w:t>
      </w:r>
      <w:r>
        <w:rPr>
          <w:rFonts w:ascii="Sylfaen" w:hAnsi="Sylfaen"/>
          <w:lang w:val="ka-GE"/>
        </w:rPr>
        <w:t>ლი აღმოჩნდა, ყოველი ახალი წიგნის გამოსვლას მოუთმენლად მოელოდნენ...</w:t>
      </w:r>
    </w:p>
    <w:p w:rsidR="0080300A" w:rsidRDefault="008C6D85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,,50 წიგნის” შემდეგ ,,გამომცემლობა პალიტრა </w:t>
      </w:r>
      <w:r>
        <w:rPr>
          <w:rFonts w:ascii="Sylfaen" w:hAnsi="Sylfaen"/>
        </w:rPr>
        <w:t>L</w:t>
      </w:r>
      <w:r>
        <w:rPr>
          <w:rFonts w:ascii="Sylfaen" w:hAnsi="Sylfaen"/>
          <w:lang w:val="ka-GE"/>
        </w:rPr>
        <w:t>-მა” ყველა დროის წიგნთა წიგნი -,,ბიბლია” გამოსცა, მაგრამ ამით პროექტი არ დასრულებული. მრავალათასიანი მკითხველის თხოვნით მსოფლიო და ქართული ლიტერატურის საგანძურიდან კიდევ 49 წიგნი შეირჩა. საბოლოოდ, ამ ბიბლიოთეკის სრული კომპლექტი 100 წიგნისგან შედგება და მოიცავს სერიებს: ,,50 წიგნი, რომელის უნდა წაიკითხო, სანამ ცოცხალი ხარ”, ,,ბიბლია</w:t>
      </w:r>
      <w:r w:rsidR="0080300A">
        <w:rPr>
          <w:rFonts w:ascii="Sylfaen" w:hAnsi="Sylfaen"/>
          <w:lang w:val="ka-GE"/>
        </w:rPr>
        <w:t>-მთავარი წიგნი, რომელიც უნდა წიაკითხო სანამ ცოცხალი ხარ” და ,,კიდევ 49 წიგნი, რომელიც უნდა წაიკითხო, სანამ ცოცხალი ხარ”.</w:t>
      </w:r>
    </w:p>
    <w:p w:rsidR="002024E0" w:rsidRPr="002024E0" w:rsidRDefault="002024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სპეციალურად ამ სერიისთვის გამომცემლობა პალიტრა </w:t>
      </w:r>
      <w:r>
        <w:rPr>
          <w:rFonts w:ascii="Sylfaen" w:hAnsi="Sylfaen"/>
        </w:rPr>
        <w:t>L</w:t>
      </w:r>
      <w:r>
        <w:rPr>
          <w:rFonts w:ascii="Sylfaen" w:hAnsi="Sylfaen"/>
          <w:lang w:val="ka-GE"/>
        </w:rPr>
        <w:t>_მა მკითხველს შესთავაზა თარო, რათა დასრულებული სახე მიეცა ამ მინი ბიბლიოთეკისთვის.</w:t>
      </w:r>
    </w:p>
    <w:p w:rsidR="0080300A" w:rsidRPr="008C6D85" w:rsidRDefault="0080300A">
      <w:pPr>
        <w:rPr>
          <w:rFonts w:ascii="Sylfaen" w:hAnsi="Sylfaen"/>
          <w:lang w:val="ka-GE"/>
        </w:rPr>
      </w:pPr>
    </w:p>
    <w:sectPr w:rsidR="0080300A" w:rsidRPr="008C6D85" w:rsidSect="005207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0E52"/>
    <w:rsid w:val="002024E0"/>
    <w:rsid w:val="00520768"/>
    <w:rsid w:val="0080300A"/>
    <w:rsid w:val="008C6D85"/>
    <w:rsid w:val="00A30E52"/>
    <w:rsid w:val="00B53FE1"/>
    <w:rsid w:val="00C210D2"/>
    <w:rsid w:val="00D60DAB"/>
    <w:rsid w:val="00F4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sofo sakevarashvili</dc:creator>
  <cp:keywords/>
  <dc:description/>
  <cp:lastModifiedBy>sofo sakevarashvili</cp:lastModifiedBy>
  <cp:revision>9</cp:revision>
  <dcterms:created xsi:type="dcterms:W3CDTF">2014-09-16T10:33:00Z</dcterms:created>
  <dcterms:modified xsi:type="dcterms:W3CDTF">2014-09-17T06:59:00Z</dcterms:modified>
</cp:coreProperties>
</file>