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726" w:rsidRDefault="00542726" w:rsidP="00542726">
      <w:pPr>
        <w:rPr>
          <w:b/>
        </w:rPr>
      </w:pPr>
      <w:r w:rsidRPr="00122E86">
        <w:rPr>
          <w:b/>
        </w:rPr>
        <w:t xml:space="preserve">ClearSCADA </w:t>
      </w:r>
      <w:r w:rsidR="00122E86" w:rsidRPr="00122E86">
        <w:rPr>
          <w:b/>
        </w:rPr>
        <w:t>MQTT Client</w:t>
      </w:r>
      <w:r w:rsidRPr="00122E86">
        <w:rPr>
          <w:b/>
        </w:rPr>
        <w:t xml:space="preserve"> Driver</w:t>
      </w:r>
    </w:p>
    <w:p w:rsidR="00216967" w:rsidRDefault="00216967" w:rsidP="00216967">
      <w:r>
        <w:t xml:space="preserve">These files add a </w:t>
      </w:r>
      <w:r>
        <w:t>ClearSCADA Driver for MQTT devices.</w:t>
      </w:r>
    </w:p>
    <w:p w:rsidR="00216967" w:rsidRDefault="00216967" w:rsidP="00216967">
      <w:r>
        <w:t>Th</w:t>
      </w:r>
      <w:r>
        <w:t>ere is support for broker login and secure keys.</w:t>
      </w:r>
    </w:p>
    <w:p w:rsidR="00216967" w:rsidRDefault="00216967" w:rsidP="00216967">
      <w:r>
        <w:t>Data can be received and processed by Digital, Analog, String and Time points.</w:t>
      </w:r>
    </w:p>
    <w:p w:rsidR="00216967" w:rsidRDefault="00216967" w:rsidP="00216967">
      <w:r>
        <w:t>Outgoing messages can be sent from Digital, Analog and String points.</w:t>
      </w:r>
    </w:p>
    <w:p w:rsidR="00216967" w:rsidRDefault="00216967" w:rsidP="00216967">
      <w:r>
        <w:t>The driver is not supported by the ClearSCADA team, and is provided for evaluation.</w:t>
      </w:r>
    </w:p>
    <w:p w:rsidR="00216967" w:rsidRDefault="00216967" w:rsidP="00216967">
      <w:r>
        <w:t>Please use the support forum for any queries, e.g, to report issues or discuss features:</w:t>
      </w:r>
    </w:p>
    <w:p w:rsidR="00216967" w:rsidRDefault="00216967" w:rsidP="00216967">
      <w:hyperlink r:id="rId5" w:history="1">
        <w:r w:rsidRPr="005C3545">
          <w:rPr>
            <w:rStyle w:val="Hyperlink"/>
          </w:rPr>
          <w:t>http://telemetry.schneider-electric.com/id3/forum/index.cfm?forumid=5</w:t>
        </w:r>
      </w:hyperlink>
    </w:p>
    <w:p w:rsidR="00216967" w:rsidRPr="00216967" w:rsidRDefault="00216967" w:rsidP="00216967"/>
    <w:p w:rsidR="00542726" w:rsidRDefault="00216967" w:rsidP="00542726">
      <w:r w:rsidRPr="00122E86">
        <w:rPr>
          <w:b/>
        </w:rPr>
        <w:t>How to set up</w:t>
      </w:r>
    </w:p>
    <w:p w:rsidR="00542726" w:rsidRDefault="00542726" w:rsidP="00542726">
      <w:r>
        <w:t>1) Obtain the DLL and EXE of the driver for your ClearSCADA version and EXACT build number.</w:t>
      </w:r>
      <w:r w:rsidR="002539B3">
        <w:t xml:space="preserve"> Look in the Driver Builds section.</w:t>
      </w:r>
    </w:p>
    <w:p w:rsidR="00542726" w:rsidRDefault="00542726" w:rsidP="00542726">
      <w:r>
        <w:t xml:space="preserve">2) Place these ON EACH SERVER (Main, Standby, Standby-Only) in the Program Files\Schneider Electric\ClearSCADA </w:t>
      </w:r>
      <w:r w:rsidR="002539B3">
        <w:t>folder. Only X64 files for a 64-</w:t>
      </w:r>
      <w:r>
        <w:t>bit computer are provided, do not use on a 32 bit computer)</w:t>
      </w:r>
      <w:r w:rsidR="002539B3">
        <w:t xml:space="preserve">. The files you need to copy are: </w:t>
      </w:r>
    </w:p>
    <w:p w:rsidR="00F560EB" w:rsidRDefault="00F560EB" w:rsidP="00F560EB">
      <w:pPr>
        <w:pStyle w:val="ListParagraph"/>
        <w:numPr>
          <w:ilvl w:val="1"/>
          <w:numId w:val="1"/>
        </w:numPr>
      </w:pPr>
      <w:r>
        <w:t>DriverMQTTClient.exe</w:t>
      </w:r>
    </w:p>
    <w:p w:rsidR="00F560EB" w:rsidRDefault="00F560EB" w:rsidP="00F560EB">
      <w:pPr>
        <w:pStyle w:val="ListParagraph"/>
        <w:numPr>
          <w:ilvl w:val="1"/>
          <w:numId w:val="1"/>
        </w:numPr>
      </w:pPr>
      <w:r>
        <w:t>MQTTClient.dll</w:t>
      </w:r>
    </w:p>
    <w:p w:rsidR="00F560EB" w:rsidRDefault="00F560EB" w:rsidP="00F560EB">
      <w:pPr>
        <w:pStyle w:val="ListParagraph"/>
        <w:numPr>
          <w:ilvl w:val="1"/>
          <w:numId w:val="1"/>
        </w:numPr>
      </w:pPr>
      <w:r>
        <w:t>M2Mqtt.Net.dll</w:t>
      </w:r>
    </w:p>
    <w:p w:rsidR="00F560EB" w:rsidRDefault="00F560EB" w:rsidP="00F560EB">
      <w:pPr>
        <w:pStyle w:val="ListParagraph"/>
        <w:numPr>
          <w:ilvl w:val="1"/>
          <w:numId w:val="1"/>
        </w:numPr>
      </w:pPr>
      <w:r>
        <w:t xml:space="preserve">You do not need to copy the </w:t>
      </w:r>
      <w:r w:rsidR="00216967">
        <w:t xml:space="preserve">.pdb </w:t>
      </w:r>
      <w:r>
        <w:t>file</w:t>
      </w:r>
      <w:r w:rsidR="00216967">
        <w:t>s, but these may help if you encounter an error</w:t>
      </w:r>
      <w:r>
        <w:t>.</w:t>
      </w:r>
    </w:p>
    <w:p w:rsidR="00D340EC" w:rsidRDefault="00542726" w:rsidP="00542726">
      <w:r>
        <w:t>3) Update the ClearSCADA registry with the correct keys to inform ClearSCADA where to find the files. See the online folder 'ClearSCADA Registry Setup' for registry keys, and run on each server.</w:t>
      </w:r>
    </w:p>
    <w:p w:rsidR="00542726" w:rsidRDefault="00542726" w:rsidP="00542726">
      <w:r>
        <w:t xml:space="preserve">4) Run up ClearSCADA and </w:t>
      </w:r>
      <w:r w:rsidR="00122E86">
        <w:t xml:space="preserve">create a MQTT </w:t>
      </w:r>
      <w:r>
        <w:t>Broker</w:t>
      </w:r>
      <w:r w:rsidR="00122E86">
        <w:t xml:space="preserve"> object</w:t>
      </w:r>
      <w:r>
        <w:t>.</w:t>
      </w:r>
      <w:r w:rsidR="00122E86">
        <w:t xml:space="preserve"> This will need the broker’s host address/name and port number. Optionally you can add a user name and password.</w:t>
      </w:r>
      <w:r w:rsidR="002539B3">
        <w:t xml:space="preserve"> You can use any broker with this driver. Possible brokers are Mosquitto, GnatMQServer or cloud-based CloudMQTT or HiveMQ, but there are many more.</w:t>
      </w:r>
    </w:p>
    <w:p w:rsidR="00542726" w:rsidRDefault="00122E86" w:rsidP="00542726">
      <w:r>
        <w:t>5</w:t>
      </w:r>
      <w:r w:rsidR="00542726">
        <w:t xml:space="preserve">) Configure the ClearSCADA </w:t>
      </w:r>
      <w:r>
        <w:t xml:space="preserve">point </w:t>
      </w:r>
      <w:r w:rsidR="00542726">
        <w:t xml:space="preserve">objects to </w:t>
      </w:r>
      <w:r>
        <w:t>link</w:t>
      </w:r>
      <w:r w:rsidR="00542726">
        <w:t xml:space="preserve"> to this broker</w:t>
      </w:r>
      <w:r>
        <w:t>. Each point subscribes to a specific topic</w:t>
      </w:r>
      <w:r w:rsidR="002539B3">
        <w:t>, and you can specify the quality of service required</w:t>
      </w:r>
      <w:r>
        <w:t>. If a value is to be sent to a topic from ClearSCADA, then the point will need Control enabling and a Control Topic will need to be entered.</w:t>
      </w:r>
    </w:p>
    <w:p w:rsidR="00542726" w:rsidRDefault="00542726" w:rsidP="00542726"/>
    <w:p w:rsidR="00216967" w:rsidRDefault="00216967" w:rsidP="00542726"/>
    <w:p w:rsidR="00216967" w:rsidRDefault="00216967" w:rsidP="00542726"/>
    <w:p w:rsidR="00216967" w:rsidRDefault="00216967" w:rsidP="00542726">
      <w:r>
        <w:t>SB 18 July 2018</w:t>
      </w:r>
      <w:bookmarkStart w:id="0" w:name="_GoBack"/>
      <w:bookmarkEnd w:id="0"/>
    </w:p>
    <w:sectPr w:rsidR="00216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9058B"/>
    <w:multiLevelType w:val="hybridMultilevel"/>
    <w:tmpl w:val="C0DC2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8D"/>
    <w:rsid w:val="000F238D"/>
    <w:rsid w:val="00122E86"/>
    <w:rsid w:val="00216967"/>
    <w:rsid w:val="002539B3"/>
    <w:rsid w:val="00542726"/>
    <w:rsid w:val="00D1409C"/>
    <w:rsid w:val="00DD5F0B"/>
    <w:rsid w:val="00F5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BF23"/>
  <w15:chartTrackingRefBased/>
  <w15:docId w15:val="{7B66BE71-02C8-4453-8344-9605BB86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EB"/>
    <w:pPr>
      <w:ind w:left="720"/>
      <w:contextualSpacing/>
    </w:pPr>
  </w:style>
  <w:style w:type="character" w:styleId="Hyperlink">
    <w:name w:val="Hyperlink"/>
    <w:basedOn w:val="DefaultParagraphFont"/>
    <w:uiPriority w:val="99"/>
    <w:unhideWhenUsed/>
    <w:rsid w:val="00216967"/>
    <w:rPr>
      <w:color w:val="0563C1" w:themeColor="hyperlink"/>
      <w:u w:val="single"/>
    </w:rPr>
  </w:style>
  <w:style w:type="character" w:styleId="UnresolvedMention">
    <w:name w:val="Unresolved Mention"/>
    <w:basedOn w:val="DefaultParagraphFont"/>
    <w:uiPriority w:val="99"/>
    <w:semiHidden/>
    <w:unhideWhenUsed/>
    <w:rsid w:val="002169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lemetry.schneider-electric.com/id3/forum/index.cfm?forumi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Beadle</dc:creator>
  <cp:keywords/>
  <dc:description/>
  <cp:lastModifiedBy>Steve Beadle</cp:lastModifiedBy>
  <cp:revision>6</cp:revision>
  <dcterms:created xsi:type="dcterms:W3CDTF">2017-10-06T14:21:00Z</dcterms:created>
  <dcterms:modified xsi:type="dcterms:W3CDTF">2018-07-18T09:11:00Z</dcterms:modified>
</cp:coreProperties>
</file>