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B4D9" w14:textId="77777777" w:rsidR="00D340EC" w:rsidRPr="00C05C37" w:rsidRDefault="00C05C37">
      <w:pPr>
        <w:rPr>
          <w:b/>
        </w:rPr>
      </w:pPr>
      <w:r w:rsidRPr="00C05C37">
        <w:rPr>
          <w:b/>
        </w:rPr>
        <w:t xml:space="preserve">A Node-Red node to pass point data into </w:t>
      </w:r>
      <w:r w:rsidR="00980BF7">
        <w:rPr>
          <w:b/>
        </w:rPr>
        <w:t xml:space="preserve">Geo </w:t>
      </w:r>
      <w:r w:rsidRPr="00C05C37">
        <w:rPr>
          <w:b/>
        </w:rPr>
        <w:t>SCADA</w:t>
      </w:r>
    </w:p>
    <w:p w14:paraId="718CE091" w14:textId="77777777" w:rsidR="00F87C70" w:rsidRDefault="00C05C37" w:rsidP="00F87C70">
      <w:r>
        <w:t>S Beadle, 6-4-17</w:t>
      </w:r>
      <w:r w:rsidR="004D0573">
        <w:t>, 12/4/17</w:t>
      </w:r>
      <w:r w:rsidR="00970405">
        <w:t>, 23/4/17</w:t>
      </w:r>
      <w:r w:rsidR="00D44786">
        <w:t>, 17/7/17</w:t>
      </w:r>
      <w:r w:rsidR="001361A3">
        <w:t>, 20/06/18</w:t>
      </w:r>
      <w:r w:rsidR="00030077">
        <w:t>, 2/06/19</w:t>
      </w:r>
      <w:r w:rsidR="00980BF7">
        <w:t>, 22/07/2020</w:t>
      </w:r>
      <w:r w:rsidR="00F87C70">
        <w:t>, 23/09/20</w:t>
      </w:r>
    </w:p>
    <w:p w14:paraId="7FA75317" w14:textId="77777777" w:rsidR="00D35C7B" w:rsidRPr="00D35C7B" w:rsidRDefault="00D35C7B" w:rsidP="00D35C7B">
      <w:pPr>
        <w:rPr>
          <w:b/>
        </w:rPr>
      </w:pPr>
      <w:r w:rsidRPr="00D35C7B">
        <w:rPr>
          <w:b/>
        </w:rPr>
        <w:t>**********************************************************************</w:t>
      </w:r>
    </w:p>
    <w:p w14:paraId="512BA399" w14:textId="77777777" w:rsidR="00D35C7B" w:rsidRPr="00D35C7B" w:rsidRDefault="00D35C7B" w:rsidP="00D35C7B">
      <w:pPr>
        <w:rPr>
          <w:b/>
        </w:rPr>
      </w:pPr>
      <w:r w:rsidRPr="00D35C7B">
        <w:rPr>
          <w:b/>
        </w:rPr>
        <w:t>SAMPLE CODE FOR EDUCATION ONLY. THIS CODE MAY NOT BE CYBER-SECURE.</w:t>
      </w:r>
    </w:p>
    <w:p w14:paraId="1230035F" w14:textId="77777777" w:rsidR="00D35C7B" w:rsidRPr="00D35C7B" w:rsidRDefault="00D35C7B" w:rsidP="00D35C7B">
      <w:pPr>
        <w:rPr>
          <w:b/>
        </w:rPr>
      </w:pPr>
      <w:r w:rsidRPr="00D35C7B">
        <w:rPr>
          <w:b/>
        </w:rPr>
        <w:t>YOU ARE RESPONSIBLE FOR IMPLEMENTING CYBER-SECURITY FEATURES.</w:t>
      </w:r>
    </w:p>
    <w:p w14:paraId="448FFE8E" w14:textId="56FDFE5F" w:rsidR="00F87C70" w:rsidRDefault="00D35C7B" w:rsidP="00D35C7B">
      <w:pPr>
        <w:rPr>
          <w:b/>
        </w:rPr>
      </w:pPr>
      <w:r w:rsidRPr="00D35C7B">
        <w:rPr>
          <w:b/>
        </w:rPr>
        <w:t>**********************************************************************</w:t>
      </w:r>
    </w:p>
    <w:p w14:paraId="63256C5E" w14:textId="77777777" w:rsidR="00F87C70" w:rsidRDefault="00F87C70" w:rsidP="00F87C70">
      <w:pPr>
        <w:pStyle w:val="Heading1"/>
      </w:pPr>
      <w:r w:rsidRPr="00C05C37">
        <w:t>Install Node-Red</w:t>
      </w:r>
    </w:p>
    <w:p w14:paraId="2DBB49BC" w14:textId="77777777" w:rsidR="00F87C70" w:rsidRPr="00172BA3" w:rsidRDefault="00F87C70" w:rsidP="00F87C70">
      <w:r>
        <w:t>This guide is for Windows, on other platforms, please find instructions on the Node and Node-Red web sites.</w:t>
      </w:r>
    </w:p>
    <w:p w14:paraId="0508873E" w14:textId="77777777" w:rsidR="00F87C70" w:rsidRDefault="00F87C70" w:rsidP="00F87C70">
      <w:pPr>
        <w:rPr>
          <w:b/>
        </w:rPr>
      </w:pPr>
      <w:r w:rsidRPr="00C05C37">
        <w:rPr>
          <w:b/>
        </w:rPr>
        <w:t>Install Node</w:t>
      </w:r>
    </w:p>
    <w:p w14:paraId="3339161D" w14:textId="77777777" w:rsidR="00F87C70" w:rsidRPr="00172BA3" w:rsidRDefault="00F87C70" w:rsidP="00F87C70">
      <w:pPr>
        <w:pStyle w:val="ListParagraph"/>
        <w:numPr>
          <w:ilvl w:val="0"/>
          <w:numId w:val="1"/>
        </w:numPr>
      </w:pPr>
      <w:r w:rsidRPr="00172BA3">
        <w:t xml:space="preserve">Go to </w:t>
      </w:r>
      <w:hyperlink r:id="rId7" w:anchor="home-downloadhead" w:history="1">
        <w:r w:rsidRPr="00172BA3">
          <w:rPr>
            <w:rStyle w:val="Hyperlink"/>
          </w:rPr>
          <w:t>https://nodejs.org/en/#home-downloadhead</w:t>
        </w:r>
      </w:hyperlink>
      <w:r w:rsidRPr="00172BA3">
        <w:t xml:space="preserve"> and select the LTS version (currently 12.18.4 LTS) to download.</w:t>
      </w:r>
    </w:p>
    <w:p w14:paraId="3012200B" w14:textId="77777777" w:rsidR="00F87C70" w:rsidRDefault="00F87C70" w:rsidP="00F87C70">
      <w:pPr>
        <w:pStyle w:val="ListParagraph"/>
        <w:numPr>
          <w:ilvl w:val="0"/>
          <w:numId w:val="1"/>
        </w:numPr>
      </w:pPr>
      <w:r w:rsidRPr="00172BA3">
        <w:t xml:space="preserve">Install this – you will then be directed to install the Additional Tools </w:t>
      </w:r>
      <w:r>
        <w:t>– this may work, but if not and you see "</w:t>
      </w:r>
      <w:r w:rsidRPr="00172BA3">
        <w:t>The request was aborted: Could not create SSL/TLS secure channel</w:t>
      </w:r>
      <w:r>
        <w:t>", then you need to follow these steps for the additional tools:</w:t>
      </w:r>
    </w:p>
    <w:p w14:paraId="426400BD" w14:textId="77777777" w:rsidR="00F87C70" w:rsidRDefault="00F87C70" w:rsidP="00F87C70">
      <w:pPr>
        <w:pStyle w:val="ListParagraph"/>
        <w:numPr>
          <w:ilvl w:val="1"/>
          <w:numId w:val="1"/>
        </w:numPr>
      </w:pPr>
      <w:r>
        <w:t xml:space="preserve">Download and install the latest </w:t>
      </w:r>
      <w:proofErr w:type="spellStart"/>
      <w:r>
        <w:t>Powershell</w:t>
      </w:r>
      <w:proofErr w:type="spellEnd"/>
      <w:r>
        <w:t xml:space="preserve"> from: </w:t>
      </w:r>
      <w:hyperlink r:id="rId8" w:history="1">
        <w:r w:rsidRPr="005455B6">
          <w:rPr>
            <w:rStyle w:val="Hyperlink"/>
          </w:rPr>
          <w:t>https://github.com/PowerShell/PowerShell</w:t>
        </w:r>
      </w:hyperlink>
    </w:p>
    <w:p w14:paraId="117D3C16" w14:textId="77777777" w:rsidR="00F87C70" w:rsidRDefault="00F87C70" w:rsidP="00F87C70">
      <w:pPr>
        <w:pStyle w:val="ListParagraph"/>
        <w:numPr>
          <w:ilvl w:val="1"/>
          <w:numId w:val="1"/>
        </w:numPr>
      </w:pPr>
      <w:r>
        <w:t>Edit the file: "</w:t>
      </w:r>
      <w:r w:rsidRPr="00BF6CA4">
        <w:t>C:\Program Files\</w:t>
      </w:r>
      <w:proofErr w:type="spellStart"/>
      <w:r w:rsidRPr="00BF6CA4">
        <w:t>nodejs</w:t>
      </w:r>
      <w:proofErr w:type="spellEnd"/>
      <w:r w:rsidRPr="00BF6CA4">
        <w:t>\install_tools.bat</w:t>
      </w:r>
      <w:r>
        <w:t xml:space="preserve">" and replace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%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SystemRoot</w:t>
      </w:r>
      <w:proofErr w:type="spell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%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\System32\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WindowsPowerShell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\v1.0\powershell.exe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t xml:space="preserve"> with </w:t>
      </w:r>
      <w:r w:rsidRPr="004220FC">
        <w:t>"C:\Program Files\PowerShell\7\pwsh.exe"</w:t>
      </w:r>
      <w:r>
        <w:t xml:space="preserve"> in two places on the last line.</w:t>
      </w:r>
    </w:p>
    <w:p w14:paraId="0C76E147" w14:textId="77777777" w:rsidR="00F87C70" w:rsidRDefault="00F87C70" w:rsidP="00F87C70">
      <w:pPr>
        <w:pStyle w:val="ListParagraph"/>
        <w:numPr>
          <w:ilvl w:val="1"/>
          <w:numId w:val="1"/>
        </w:numPr>
      </w:pPr>
      <w:r>
        <w:t>Run this batch file and check for success.</w:t>
      </w:r>
    </w:p>
    <w:p w14:paraId="47AD06A2" w14:textId="77777777" w:rsidR="00F87C70" w:rsidRDefault="00F87C70" w:rsidP="00F87C70">
      <w:pPr>
        <w:pStyle w:val="ListParagraph"/>
        <w:numPr>
          <w:ilvl w:val="1"/>
          <w:numId w:val="1"/>
        </w:numPr>
      </w:pPr>
      <w:r>
        <w:t xml:space="preserve">(Link to this additional fix: </w:t>
      </w:r>
      <w:hyperlink r:id="rId9" w:history="1">
        <w:r w:rsidRPr="005455B6">
          <w:rPr>
            <w:rStyle w:val="Hyperlink"/>
          </w:rPr>
          <w:t>https://github.com/nodejs/node/issues/33140</w:t>
        </w:r>
      </w:hyperlink>
      <w:r>
        <w:t xml:space="preserve"> )</w:t>
      </w:r>
    </w:p>
    <w:p w14:paraId="53E44446" w14:textId="77777777" w:rsidR="00F87C70" w:rsidRPr="00172BA3" w:rsidRDefault="00F87C70" w:rsidP="00F87C70">
      <w:r>
        <w:t>(These commands may not work through a web proxy or PAC file such as in a company network.)</w:t>
      </w:r>
    </w:p>
    <w:p w14:paraId="771C1FF2" w14:textId="77777777" w:rsidR="00F87C70" w:rsidRPr="00C05C37" w:rsidRDefault="00F87C70" w:rsidP="00F87C70">
      <w:pPr>
        <w:rPr>
          <w:b/>
        </w:rPr>
      </w:pPr>
      <w:r w:rsidRPr="00C05C37">
        <w:rPr>
          <w:b/>
        </w:rPr>
        <w:t>Install Node-Red</w:t>
      </w:r>
    </w:p>
    <w:p w14:paraId="0D02840C" w14:textId="77777777" w:rsidR="00F87C70" w:rsidRDefault="00F87C70" w:rsidP="00F87C70">
      <w:r>
        <w:t>Start "Node.js command prompt" from the Start menu (as Admin). Then enter:</w:t>
      </w:r>
    </w:p>
    <w:p w14:paraId="34908106" w14:textId="77777777" w:rsidR="00F87C70" w:rsidRDefault="00F87C70" w:rsidP="00F87C70">
      <w:pPr>
        <w:ind w:firstLine="720"/>
      </w:pPr>
      <w:proofErr w:type="spellStart"/>
      <w:r w:rsidRPr="00C05C37">
        <w:t>npm</w:t>
      </w:r>
      <w:proofErr w:type="spellEnd"/>
      <w:r w:rsidRPr="00C05C37">
        <w:t xml:space="preserve"> install -g --unsafe-perm node-red</w:t>
      </w:r>
    </w:p>
    <w:p w14:paraId="26B293A8" w14:textId="77777777" w:rsidR="00F87C70" w:rsidRDefault="00F87C70" w:rsidP="00F87C70">
      <w:r>
        <w:t>This will install node-red, taking a few minutes.</w:t>
      </w:r>
    </w:p>
    <w:p w14:paraId="2BD74AA8" w14:textId="77777777" w:rsidR="00F87C70" w:rsidRDefault="00F87C70" w:rsidP="00F87C70">
      <w:r>
        <w:t>Our node needs a package called xml2js, so also run:</w:t>
      </w:r>
    </w:p>
    <w:p w14:paraId="7D57D277" w14:textId="77777777" w:rsidR="00F87C70" w:rsidRDefault="00F87C70" w:rsidP="00F87C70">
      <w:pPr>
        <w:ind w:firstLine="720"/>
      </w:pPr>
      <w:proofErr w:type="spellStart"/>
      <w:r w:rsidRPr="001F1730">
        <w:t>npm</w:t>
      </w:r>
      <w:proofErr w:type="spellEnd"/>
      <w:r w:rsidRPr="001F1730">
        <w:t xml:space="preserve"> install -g --unsafe-perm xml2js</w:t>
      </w:r>
    </w:p>
    <w:p w14:paraId="2D320B5A" w14:textId="77777777" w:rsidR="00F87C70" w:rsidRDefault="00F87C70" w:rsidP="00F87C70">
      <w:r>
        <w:t>(These commands may not work through a web proxy or PAC file such as in a company network.)</w:t>
      </w:r>
    </w:p>
    <w:p w14:paraId="73EA59BA" w14:textId="77777777" w:rsidR="00C05C37" w:rsidRPr="00C05C37" w:rsidRDefault="00D44786" w:rsidP="00C05C37">
      <w:pPr>
        <w:rPr>
          <w:b/>
        </w:rPr>
      </w:pPr>
      <w:r>
        <w:rPr>
          <w:b/>
        </w:rPr>
        <w:t xml:space="preserve">Add the </w:t>
      </w:r>
      <w:r w:rsidR="00980BF7">
        <w:rPr>
          <w:b/>
        </w:rPr>
        <w:t xml:space="preserve">Geo </w:t>
      </w:r>
      <w:r>
        <w:rPr>
          <w:b/>
        </w:rPr>
        <w:t xml:space="preserve">SCADA </w:t>
      </w:r>
      <w:r w:rsidR="00C05C37" w:rsidRPr="00C05C37">
        <w:rPr>
          <w:b/>
        </w:rPr>
        <w:t>node</w:t>
      </w:r>
    </w:p>
    <w:p w14:paraId="00813334" w14:textId="77777777" w:rsidR="00F87C70" w:rsidRDefault="00F87C70" w:rsidP="00F87C70">
      <w:r>
        <w:t xml:space="preserve">Place the files from the Box folder here into a working folder. I used: </w:t>
      </w:r>
    </w:p>
    <w:p w14:paraId="77960477" w14:textId="77777777" w:rsidR="00F87C70" w:rsidRDefault="00F87C70" w:rsidP="00F87C70">
      <w:r w:rsidRPr="00C05C37">
        <w:t>C:\Users\</w:t>
      </w:r>
      <w:r>
        <w:t>&lt;your user id&gt;</w:t>
      </w:r>
      <w:r w:rsidRPr="00C05C37">
        <w:t>\</w:t>
      </w:r>
      <w:proofErr w:type="spellStart"/>
      <w:r w:rsidRPr="00C05C37">
        <w:t>AppData</w:t>
      </w:r>
      <w:proofErr w:type="spellEnd"/>
      <w:r w:rsidRPr="00C05C37">
        <w:t>\Roaming\</w:t>
      </w:r>
      <w:proofErr w:type="spellStart"/>
      <w:r w:rsidRPr="00C05C37">
        <w:t>npm</w:t>
      </w:r>
      <w:proofErr w:type="spellEnd"/>
      <w:r w:rsidRPr="00C05C37">
        <w:t>\</w:t>
      </w:r>
      <w:proofErr w:type="spellStart"/>
      <w:r w:rsidRPr="00C05C37">
        <w:t>node_modules</w:t>
      </w:r>
      <w:proofErr w:type="spellEnd"/>
      <w:r w:rsidRPr="00C05C37">
        <w:t>\node-red</w:t>
      </w:r>
    </w:p>
    <w:p w14:paraId="51363A5F" w14:textId="77777777" w:rsidR="00970405" w:rsidRDefault="00F87C70" w:rsidP="00F87C70">
      <w:r>
        <w:t>The files are in a subfolder named "node-dev-</w:t>
      </w:r>
      <w:proofErr w:type="spellStart"/>
      <w:r>
        <w:t>geoscada</w:t>
      </w:r>
      <w:proofErr w:type="spellEnd"/>
      <w:r>
        <w:t>":</w:t>
      </w:r>
    </w:p>
    <w:p w14:paraId="286A3E88" w14:textId="77777777" w:rsidR="00F87C70" w:rsidRDefault="00F87C70" w:rsidP="00F87C70">
      <w:r>
        <w:t>Then from the Node.js command prompt execute:</w:t>
      </w:r>
    </w:p>
    <w:p w14:paraId="0EEDB017" w14:textId="77777777" w:rsidR="00F87C70" w:rsidRDefault="00F87C70" w:rsidP="00F87C70">
      <w:pPr>
        <w:ind w:firstLine="720"/>
      </w:pPr>
      <w:proofErr w:type="spellStart"/>
      <w:r w:rsidRPr="00071C13">
        <w:lastRenderedPageBreak/>
        <w:t>npm</w:t>
      </w:r>
      <w:proofErr w:type="spellEnd"/>
      <w:r w:rsidRPr="00071C13">
        <w:t xml:space="preserve"> install C:\Users\Administrator\AppData\Roaming\npm\node_modules\node-red\node-dev-</w:t>
      </w:r>
      <w:r>
        <w:t>geo</w:t>
      </w:r>
      <w:r w:rsidRPr="00071C13">
        <w:t>scada</w:t>
      </w:r>
    </w:p>
    <w:p w14:paraId="4F891D2C" w14:textId="77777777" w:rsidR="00F87C70" w:rsidRDefault="00F87C70" w:rsidP="00F87C70">
      <w:r w:rsidRPr="008C17E0">
        <w:t>This creates a symbolic link to your node module project directory so that Node-RED will discover the node when it starts. Any changes to the node’s file</w:t>
      </w:r>
      <w:r>
        <w:t>s</w:t>
      </w:r>
      <w:r w:rsidRPr="008C17E0">
        <w:t xml:space="preserve"> can be picked up by simply restarting Node-RED.</w:t>
      </w:r>
    </w:p>
    <w:p w14:paraId="5A311160" w14:textId="77777777" w:rsidR="00F87C70" w:rsidRPr="00C05C37" w:rsidRDefault="00F87C70" w:rsidP="00F87C70">
      <w:pPr>
        <w:rPr>
          <w:b/>
        </w:rPr>
      </w:pPr>
      <w:r w:rsidRPr="00C05C37">
        <w:rPr>
          <w:b/>
        </w:rPr>
        <w:t>Start Node-Red</w:t>
      </w:r>
    </w:p>
    <w:p w14:paraId="27747B66" w14:textId="77777777" w:rsidR="00F87C70" w:rsidRDefault="00F87C70" w:rsidP="00F87C70">
      <w:r>
        <w:t>From the Node.js command prompt execute:</w:t>
      </w:r>
    </w:p>
    <w:p w14:paraId="3AAEC4A2" w14:textId="77777777" w:rsidR="00F87C70" w:rsidRDefault="00F87C70" w:rsidP="00F87C70">
      <w:pPr>
        <w:rPr>
          <w:sz w:val="20"/>
        </w:rPr>
      </w:pPr>
      <w:r>
        <w:rPr>
          <w:i/>
          <w:sz w:val="20"/>
        </w:rPr>
        <w:t>&gt; node-red</w:t>
      </w:r>
    </w:p>
    <w:p w14:paraId="5DBA46C1" w14:textId="77777777" w:rsidR="00F87C70" w:rsidRDefault="00F87C70" w:rsidP="00F87C70">
      <w:pPr>
        <w:rPr>
          <w:sz w:val="20"/>
        </w:rPr>
      </w:pPr>
      <w:r>
        <w:rPr>
          <w:sz w:val="20"/>
        </w:rPr>
        <w:t>Check you have access to the UI at http://localhost:1880</w:t>
      </w:r>
    </w:p>
    <w:p w14:paraId="4E393407" w14:textId="77777777" w:rsidR="00F87C70" w:rsidRDefault="00F87C70" w:rsidP="00F87C70">
      <w:r>
        <w:rPr>
          <w:sz w:val="20"/>
        </w:rPr>
        <w:t xml:space="preserve">Press-Ctrl-C to stop </w:t>
      </w:r>
      <w:r>
        <w:t>Node-red.</w:t>
      </w:r>
    </w:p>
    <w:p w14:paraId="038DC930" w14:textId="77777777" w:rsidR="00F87C70" w:rsidRDefault="00F87C70" w:rsidP="00F87C70"/>
    <w:p w14:paraId="716BE557" w14:textId="77777777" w:rsidR="001361A3" w:rsidRDefault="001361A3" w:rsidP="00C05C37"/>
    <w:p w14:paraId="534A2F91" w14:textId="77777777" w:rsidR="001361A3" w:rsidRDefault="001361A3" w:rsidP="00C05C37"/>
    <w:p w14:paraId="600FBC58" w14:textId="77777777" w:rsidR="00C05C37" w:rsidRPr="00C05C37" w:rsidRDefault="00C05C37" w:rsidP="00C05C37">
      <w:pPr>
        <w:rPr>
          <w:b/>
        </w:rPr>
      </w:pPr>
      <w:r w:rsidRPr="00C05C37">
        <w:rPr>
          <w:b/>
        </w:rPr>
        <w:t>Try it out</w:t>
      </w:r>
      <w:r w:rsidR="001361A3">
        <w:rPr>
          <w:b/>
        </w:rPr>
        <w:t>:</w:t>
      </w:r>
    </w:p>
    <w:p w14:paraId="56B960AC" w14:textId="77777777" w:rsidR="00C05C37" w:rsidRDefault="00C05C37" w:rsidP="00C05C37">
      <w:r>
        <w:rPr>
          <w:noProof/>
          <w:lang w:eastAsia="en-GB"/>
        </w:rPr>
        <w:drawing>
          <wp:inline distT="0" distB="0" distL="0" distR="0" wp14:anchorId="18736994" wp14:editId="1EA62078">
            <wp:extent cx="5731510" cy="1052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851F" w14:textId="77777777" w:rsidR="00C05C37" w:rsidRPr="00C05C37" w:rsidRDefault="00C05C37" w:rsidP="00C05C37">
      <w:pPr>
        <w:rPr>
          <w:b/>
        </w:rPr>
      </w:pPr>
      <w:r w:rsidRPr="00C05C37">
        <w:rPr>
          <w:b/>
        </w:rPr>
        <w:t>In Function ‘</w:t>
      </w:r>
      <w:proofErr w:type="spellStart"/>
      <w:r w:rsidRPr="00C05C37">
        <w:rPr>
          <w:b/>
        </w:rPr>
        <w:t>msg</w:t>
      </w:r>
      <w:proofErr w:type="spellEnd"/>
      <w:r w:rsidRPr="00C05C37">
        <w:rPr>
          <w:b/>
        </w:rPr>
        <w:t>’</w:t>
      </w:r>
    </w:p>
    <w:p w14:paraId="4805B98C" w14:textId="77777777" w:rsidR="00D44786" w:rsidRDefault="00D44786" w:rsidP="00C05C37">
      <w:proofErr w:type="spellStart"/>
      <w:r>
        <w:t>msg.topic</w:t>
      </w:r>
      <w:proofErr w:type="spellEnd"/>
      <w:r>
        <w:t xml:space="preserve"> = "my point full name"</w:t>
      </w:r>
    </w:p>
    <w:p w14:paraId="1EAC0E0C" w14:textId="77777777" w:rsidR="00D44786" w:rsidRDefault="00D44786" w:rsidP="00C05C37">
      <w:proofErr w:type="spellStart"/>
      <w:r>
        <w:t>msg.time</w:t>
      </w:r>
      <w:proofErr w:type="spellEnd"/>
      <w:r>
        <w:t xml:space="preserve"> = </w:t>
      </w:r>
      <w:proofErr w:type="spellStart"/>
      <w:r>
        <w:t>msg.payload</w:t>
      </w:r>
      <w:proofErr w:type="spellEnd"/>
      <w:r>
        <w:t xml:space="preserve">  // Set time from the payload of the manual injection</w:t>
      </w:r>
    </w:p>
    <w:p w14:paraId="49A3A233" w14:textId="77777777" w:rsidR="00D44786" w:rsidRDefault="00D44786" w:rsidP="00C05C37">
      <w:proofErr w:type="spellStart"/>
      <w:r>
        <w:t>msg.payload</w:t>
      </w:r>
      <w:proofErr w:type="spellEnd"/>
      <w:r>
        <w:t xml:space="preserve"> = 2.71 // Set point value</w:t>
      </w:r>
    </w:p>
    <w:p w14:paraId="25924F14" w14:textId="77777777" w:rsidR="00C05C37" w:rsidRDefault="00C05C37" w:rsidP="00C05C37"/>
    <w:p w14:paraId="78F06FDB" w14:textId="77777777" w:rsidR="00C05C37" w:rsidRPr="00C05C37" w:rsidRDefault="00C05C37" w:rsidP="00C05C37">
      <w:pPr>
        <w:rPr>
          <w:b/>
        </w:rPr>
      </w:pPr>
      <w:r w:rsidRPr="00C05C37">
        <w:rPr>
          <w:b/>
        </w:rPr>
        <w:t xml:space="preserve">In </w:t>
      </w:r>
      <w:r w:rsidR="00980BF7">
        <w:rPr>
          <w:b/>
        </w:rPr>
        <w:t xml:space="preserve">Geo </w:t>
      </w:r>
      <w:r w:rsidRPr="00C05C37">
        <w:rPr>
          <w:b/>
        </w:rPr>
        <w:t>SCADA node</w:t>
      </w:r>
    </w:p>
    <w:p w14:paraId="3B000A3D" w14:textId="77777777" w:rsidR="00C05C37" w:rsidRDefault="004D0573" w:rsidP="00C05C37">
      <w:r>
        <w:rPr>
          <w:noProof/>
          <w:lang w:eastAsia="en-GB"/>
        </w:rPr>
        <w:lastRenderedPageBreak/>
        <w:drawing>
          <wp:inline distT="0" distB="0" distL="0" distR="0" wp14:anchorId="66385CEE" wp14:editId="1B51FF4A">
            <wp:extent cx="4617720" cy="24193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809" cy="242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8C5F" w14:textId="77777777" w:rsidR="00970405" w:rsidRDefault="00970405" w:rsidP="00C05C37">
      <w:r>
        <w:t xml:space="preserve">Click on the server to define a (common) server node name and port. </w:t>
      </w:r>
      <w:r w:rsidR="001361A3">
        <w:t xml:space="preserve">Enter username and password in the connection page. </w:t>
      </w:r>
      <w:r>
        <w:t>The HTTPS option will only work with a fully signed certificate.</w:t>
      </w:r>
    </w:p>
    <w:p w14:paraId="0336D38F" w14:textId="77777777" w:rsidR="004D0573" w:rsidRDefault="004D0573" w:rsidP="00C05C37">
      <w:r>
        <w:t>Select Point type to match all points being processed by this node.</w:t>
      </w:r>
    </w:p>
    <w:p w14:paraId="695ECD85" w14:textId="77777777" w:rsidR="00C05C37" w:rsidRDefault="00C05C37" w:rsidP="00C05C37">
      <w:r>
        <w:t xml:space="preserve">The Point Full Name param is optional. If left blank this will be fed in as the </w:t>
      </w:r>
      <w:r w:rsidR="001361A3">
        <w:t>T</w:t>
      </w:r>
      <w:r>
        <w:t>opic name</w:t>
      </w:r>
      <w:r w:rsidR="00F6542B">
        <w:t>.</w:t>
      </w:r>
    </w:p>
    <w:p w14:paraId="74FF467A" w14:textId="77777777" w:rsidR="00970405" w:rsidRDefault="00970405" w:rsidP="00C05C37">
      <w:r>
        <w:t>Points are Internal</w:t>
      </w:r>
      <w:r w:rsidR="00D44786">
        <w:t xml:space="preserve"> (‘Hand dressed’)</w:t>
      </w:r>
      <w:r>
        <w:t>.</w:t>
      </w:r>
    </w:p>
    <w:p w14:paraId="003F9B07" w14:textId="77777777" w:rsidR="00F6542B" w:rsidRPr="00F6542B" w:rsidRDefault="00F6542B" w:rsidP="00C05C37">
      <w:pPr>
        <w:rPr>
          <w:b/>
        </w:rPr>
      </w:pPr>
      <w:r w:rsidRPr="00F6542B">
        <w:rPr>
          <w:b/>
        </w:rPr>
        <w:t>How it works</w:t>
      </w:r>
    </w:p>
    <w:p w14:paraId="232B13D1" w14:textId="77777777" w:rsidR="00F6542B" w:rsidRDefault="00F6542B" w:rsidP="00C05C37">
      <w:r>
        <w:t xml:space="preserve">The </w:t>
      </w:r>
      <w:r w:rsidR="00980BF7">
        <w:t xml:space="preserve">Geo </w:t>
      </w:r>
      <w:r>
        <w:t xml:space="preserve">SCADA node uses a SOAP HTTP request on </w:t>
      </w:r>
      <w:r w:rsidR="001361A3">
        <w:t>the ClearSCADA server</w:t>
      </w:r>
      <w:r>
        <w:t xml:space="preserve"> to call the Hand Control function of an internal point. </w:t>
      </w:r>
    </w:p>
    <w:p w14:paraId="46A3FC36" w14:textId="77777777" w:rsidR="001361A3" w:rsidRPr="001361A3" w:rsidRDefault="001361A3" w:rsidP="00C05C37">
      <w:pPr>
        <w:rPr>
          <w:b/>
        </w:rPr>
      </w:pPr>
      <w:r w:rsidRPr="001361A3">
        <w:rPr>
          <w:b/>
        </w:rPr>
        <w:t>Other functions</w:t>
      </w:r>
    </w:p>
    <w:p w14:paraId="1C0F9031" w14:textId="77777777" w:rsidR="00980BF7" w:rsidRDefault="001361A3" w:rsidP="001361A3">
      <w:r>
        <w:t xml:space="preserve">Use the </w:t>
      </w:r>
      <w:proofErr w:type="spellStart"/>
      <w:r w:rsidR="00980BF7">
        <w:t>Geo</w:t>
      </w:r>
      <w:r>
        <w:t>SCADA</w:t>
      </w:r>
      <w:proofErr w:type="spellEnd"/>
      <w:r>
        <w:t xml:space="preserve"> </w:t>
      </w:r>
      <w:r w:rsidR="00980BF7">
        <w:t>G</w:t>
      </w:r>
      <w:r>
        <w:t xml:space="preserve">et </w:t>
      </w:r>
      <w:r w:rsidR="00980BF7">
        <w:t>O</w:t>
      </w:r>
      <w:r>
        <w:t xml:space="preserve">bject node to get summary data about an object. For example, when using a point name, the data includes Current Value, Time, Quality etc. </w:t>
      </w:r>
    </w:p>
    <w:p w14:paraId="1C1B62D9" w14:textId="77777777" w:rsidR="001361A3" w:rsidRDefault="001361A3" w:rsidP="001361A3">
      <w:r>
        <w:t xml:space="preserve">Use the </w:t>
      </w:r>
      <w:proofErr w:type="spellStart"/>
      <w:r w:rsidR="00980BF7">
        <w:t>Geo</w:t>
      </w:r>
      <w:r>
        <w:t>SCADA</w:t>
      </w:r>
      <w:proofErr w:type="spellEnd"/>
      <w:r>
        <w:t xml:space="preserve"> </w:t>
      </w:r>
      <w:r w:rsidR="00980BF7">
        <w:t>R</w:t>
      </w:r>
      <w:r>
        <w:t xml:space="preserve">ead </w:t>
      </w:r>
      <w:r w:rsidR="00980BF7">
        <w:t>Q</w:t>
      </w:r>
      <w:r>
        <w:t>uery node to execute any SQL query and return the results to node-red.</w:t>
      </w:r>
    </w:p>
    <w:p w14:paraId="61ABD767" w14:textId="77777777" w:rsidR="007E2FF5" w:rsidRDefault="007E2FF5" w:rsidP="001361A3">
      <w:r>
        <w:rPr>
          <w:noProof/>
        </w:rPr>
        <w:drawing>
          <wp:inline distT="0" distB="0" distL="0" distR="0" wp14:anchorId="33BB71C8" wp14:editId="3908CC77">
            <wp:extent cx="5730240" cy="11963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2FF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FC892" w14:textId="77777777" w:rsidR="00B0324F" w:rsidRDefault="00B0324F" w:rsidP="00D35C7B">
      <w:pPr>
        <w:spacing w:after="0" w:line="240" w:lineRule="auto"/>
      </w:pPr>
      <w:r>
        <w:separator/>
      </w:r>
    </w:p>
  </w:endnote>
  <w:endnote w:type="continuationSeparator" w:id="0">
    <w:p w14:paraId="386FAF32" w14:textId="77777777" w:rsidR="00B0324F" w:rsidRDefault="00B0324F" w:rsidP="00D35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5CF75" w14:textId="77777777" w:rsidR="00D35C7B" w:rsidRDefault="00D35C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BBB03" w14:textId="3869B2FF" w:rsidR="00D35C7B" w:rsidRDefault="00D35C7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04A6FE" wp14:editId="476BD999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2" name="MSIPCMbd014f978a382c230b3dd79e" descr="{&quot;HashCode&quot;:12353886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61CE65D" w14:textId="226C0863" w:rsidR="00D35C7B" w:rsidRPr="00D35C7B" w:rsidRDefault="00D35C7B" w:rsidP="00D35C7B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D35C7B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04A6FE" id="_x0000_t202" coordsize="21600,21600" o:spt="202" path="m,l,21600r21600,l21600,xe">
              <v:stroke joinstyle="miter"/>
              <v:path gradientshapeok="t" o:connecttype="rect"/>
            </v:shapetype>
            <v:shape id="MSIPCMbd014f978a382c230b3dd79e" o:spid="_x0000_s1026" type="#_x0000_t202" alt="{&quot;HashCode&quot;:1235388660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" o:allowincell="f" filled="f" stroked="f" strokeweight=".5pt">
              <v:fill o:detectmouseclick="t"/>
              <v:textbox inset=",0,,0">
                <w:txbxContent>
                  <w:p w14:paraId="361CE65D" w14:textId="226C0863" w:rsidR="00D35C7B" w:rsidRPr="00D35C7B" w:rsidRDefault="00D35C7B" w:rsidP="00D35C7B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D35C7B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49329" w14:textId="77777777" w:rsidR="00D35C7B" w:rsidRDefault="00D35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3C998" w14:textId="77777777" w:rsidR="00B0324F" w:rsidRDefault="00B0324F" w:rsidP="00D35C7B">
      <w:pPr>
        <w:spacing w:after="0" w:line="240" w:lineRule="auto"/>
      </w:pPr>
      <w:r>
        <w:separator/>
      </w:r>
    </w:p>
  </w:footnote>
  <w:footnote w:type="continuationSeparator" w:id="0">
    <w:p w14:paraId="40102512" w14:textId="77777777" w:rsidR="00B0324F" w:rsidRDefault="00B0324F" w:rsidP="00D35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9BD3" w14:textId="77777777" w:rsidR="00D35C7B" w:rsidRDefault="00D35C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1543" w14:textId="77777777" w:rsidR="00D35C7B" w:rsidRDefault="00D35C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24228" w14:textId="77777777" w:rsidR="00D35C7B" w:rsidRDefault="00D35C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B1766"/>
    <w:multiLevelType w:val="hybridMultilevel"/>
    <w:tmpl w:val="6C66F0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BE3"/>
    <w:rsid w:val="00022D29"/>
    <w:rsid w:val="00030077"/>
    <w:rsid w:val="001361A3"/>
    <w:rsid w:val="001F1730"/>
    <w:rsid w:val="004D0573"/>
    <w:rsid w:val="00645522"/>
    <w:rsid w:val="00686BE3"/>
    <w:rsid w:val="007E2FF5"/>
    <w:rsid w:val="00970405"/>
    <w:rsid w:val="00980BF7"/>
    <w:rsid w:val="00B0324F"/>
    <w:rsid w:val="00C05C37"/>
    <w:rsid w:val="00D1409C"/>
    <w:rsid w:val="00D35C7B"/>
    <w:rsid w:val="00D44786"/>
    <w:rsid w:val="00DD5F0B"/>
    <w:rsid w:val="00F6542B"/>
    <w:rsid w:val="00F8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0BA5B"/>
  <w15:chartTrackingRefBased/>
  <w15:docId w15:val="{53872645-766D-4B6C-92DF-FA9E7B77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C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61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361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0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BF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87C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pds">
    <w:name w:val="pl-pds"/>
    <w:basedOn w:val="DefaultParagraphFont"/>
    <w:rsid w:val="00F87C70"/>
  </w:style>
  <w:style w:type="character" w:customStyle="1" w:styleId="pl-smi">
    <w:name w:val="pl-smi"/>
    <w:basedOn w:val="DefaultParagraphFont"/>
    <w:rsid w:val="00F87C70"/>
  </w:style>
  <w:style w:type="paragraph" w:styleId="Header">
    <w:name w:val="header"/>
    <w:basedOn w:val="Normal"/>
    <w:link w:val="HeaderChar"/>
    <w:uiPriority w:val="99"/>
    <w:unhideWhenUsed/>
    <w:rsid w:val="00D35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C7B"/>
  </w:style>
  <w:style w:type="paragraph" w:styleId="Footer">
    <w:name w:val="footer"/>
    <w:basedOn w:val="Normal"/>
    <w:link w:val="FooterChar"/>
    <w:uiPriority w:val="99"/>
    <w:unhideWhenUsed/>
    <w:rsid w:val="00D35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werShell/PowerShel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odejs/node/issues/33140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Beadle</dc:creator>
  <cp:keywords/>
  <dc:description/>
  <cp:lastModifiedBy>Steve Beadle</cp:lastModifiedBy>
  <cp:revision>9</cp:revision>
  <dcterms:created xsi:type="dcterms:W3CDTF">2018-06-20T14:06:00Z</dcterms:created>
  <dcterms:modified xsi:type="dcterms:W3CDTF">2023-02-06T10:31:00Z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2023-02-06T10:31:15Z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80f17248-f41c-4e35-8072-3c23d3181754</vt:lpwstr>
  </property>
  <property fmtid="{D5CDD505-2E9C-101B-9397-08002B2CF9AE}" pid="8" name="MSIP_Label_23f93e5f-d3c2-49a7-ba94-15405423c204_ContentBits">
    <vt:lpwstr>2</vt:lpwstr>
  </property>
</Properties>
</file>