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﻿identifier: MEX-INEGI.ESD2.01-CPV-2020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Principales resultados por AGEB y manzana urbana del Censo de Población y Vivienda 2020. Datos oportunos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INEGI. Censo de Población y Vivienda 2020. SNIEG. Información de Interés Nacional.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indicadores de población y vivienda a nivel AGEB y manzana urbana de la entidad federativa de Nuevo León, provenientes del Censo de Población y Vivienda 2020.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16 de marzo de 2021, se reemplazó el archivo del Conjunto de datos, debido a que se incorporó la variable Total de viviendas particulares habitadas con características y se adicionaron las cabeceras municipales con menos de 2 500 habitantes y áreas deshabitadas. Asimismo, en el archivo Diccionario de datos se hizo una revisión para mejorar la redacción de la descripción de los indicadores.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16 de abril de 2021, se reemplazó el archivo del Diccionario de datos, debido a que se mejoró la redacción de algunos indicadores.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26 de julio de 2021, se reemplazó el archivo del Conjunto de datos, debido a que se agregaron las AGEB y manzanas de localidades urbanas de menos de 2 500 habitantes, con lo que se completó el universo de AGEB y manzanas urbanas de acuerdo con el Marco Geoestadístico. Además, se sustituyó el archivo del Diccionario de datos, ya que el nombre del mnemónico del indicador Población masculina de 3 años y más que habla alguna lengua indígena y no habla español, decía IP3HLINHE_M y debe decir P3HLINHE_M.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 2021-07-26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publisher: Instituto Nacional de Estadística y Geografía, INEGI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mbox: atencion.usuarios@inegi.org.mx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https://www.inegi.org.mx/inegi/terminos.html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dataDictionary: https://www.inegi.org.mx/rnm/index.php/catalog/632/data_dictionary?idPro=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keyword: "vivienda", "personas", "censo", "iter", "localidad", "población", "hogar",  "indicadores", "fecundidad", "migración", "indígena", "discapacidad", "educación", "económicas", "salud", "conyugal", "religión"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contactPoint: Mtro. J. Armando Aguiar Rodríguez, 800 111 4634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temporal: 2020-03-15-2020-03-15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spatial: Nuevo León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accrualPeriodicity: Decenalmente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distribution: https://www.inegi.org.mx/programas/ccpv/2020/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