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D9547E" w14:textId="77777777" w:rsidR="00050950" w:rsidRPr="00050950" w:rsidRDefault="00050950" w:rsidP="00050950">
      <w:pPr>
        <w:rPr>
          <w:b/>
          <w:bCs/>
        </w:rPr>
      </w:pPr>
      <w:r w:rsidRPr="00050950">
        <w:rPr>
          <w:b/>
          <w:bCs/>
        </w:rPr>
        <w:t>ICP-Base — Storage Layer Architecture (Developer Reference)</w:t>
      </w:r>
    </w:p>
    <w:p w14:paraId="1C8B21DE" w14:textId="2EFFCBD1" w:rsidR="00050950" w:rsidRPr="00050950" w:rsidRDefault="00050950" w:rsidP="00050950">
      <w:r w:rsidRPr="00050950">
        <w:t>This document describes how projects and sessions are stored, tracked, and kept consistent between memory and disk in ICP</w:t>
      </w:r>
      <w:r w:rsidR="00A35E36">
        <w:rPr>
          <w:lang w:val="en-US"/>
        </w:rPr>
        <w:t>-</w:t>
      </w:r>
      <w:r w:rsidRPr="00050950">
        <w:t>Base. It covers the on-disk HDF5 layout, the in-memory model, the config flags that govern everything, and how each operation (load, save, sync, delete, duplicate, import, export, renumber) behaves — including edge cases such as deleting sessions that were never written to disk.</w:t>
      </w:r>
    </w:p>
    <w:p w14:paraId="209F0F0D" w14:textId="77777777" w:rsidR="00050950" w:rsidRPr="00050950" w:rsidRDefault="00050950" w:rsidP="00050950">
      <w:pPr>
        <w:numPr>
          <w:ilvl w:val="0"/>
          <w:numId w:val="1"/>
        </w:numPr>
      </w:pPr>
      <w:r w:rsidRPr="00050950">
        <w:t>THE TWO-LAYER MODEL</w:t>
      </w:r>
    </w:p>
    <w:p w14:paraId="1111318E" w14:textId="77777777" w:rsidR="00050950" w:rsidRPr="00050950" w:rsidRDefault="006423F4" w:rsidP="00050950">
      <w:r>
        <w:pict w14:anchorId="2EEE2688">
          <v:rect id="_x0000_i1025" style="width:0;height:1.5pt" o:hralign="center" o:hrstd="t" o:hr="t" fillcolor="#a0a0a0" stroked="f"/>
        </w:pict>
      </w:r>
    </w:p>
    <w:p w14:paraId="5BA6C12B" w14:textId="77777777" w:rsidR="00050950" w:rsidRPr="00050950" w:rsidRDefault="00050950" w:rsidP="00050950">
      <w:r w:rsidRPr="00050950">
        <w:t>There are always two representations of the data:</w:t>
      </w:r>
    </w:p>
    <w:p w14:paraId="274D6B62" w14:textId="77777777" w:rsidR="00050950" w:rsidRPr="00050950" w:rsidRDefault="00050950" w:rsidP="00050950">
      <w:r w:rsidRPr="00050950">
        <w:t>(A) In memory: app.base A struct array. Indexed as: app.base(pid).project_name app.base(pid).project(sid).session where pid = project index, sid = session index (both 1-based, contiguous — MATLAB compacts the array when an element is deleted).</w:t>
      </w:r>
    </w:p>
    <w:p w14:paraId="601D637E" w14:textId="77777777" w:rsidR="00050950" w:rsidRPr="00050950" w:rsidRDefault="00050950" w:rsidP="00050950">
      <w:r w:rsidRPr="00050950">
        <w:t>(B) On disk: the .h5 file at app.basepath An HDF5 file whose top-level groups are named: /1_project, /2_project, ... each containing: /N_project/project_name (string dataset) /N_project/meta (optional) /N_project/1_session, /N_project/2_session, ... Each session group holds the full serialized session struct.</w:t>
      </w:r>
    </w:p>
    <w:p w14:paraId="627ED142" w14:textId="77777777" w:rsidR="00050950" w:rsidRPr="00050950" w:rsidRDefault="00050950" w:rsidP="00050950">
      <w:r w:rsidRPr="00050950">
        <w:t>The numbers in the group names (N_project, M_session) are POSITIONAL, not stable identities. They always correspond to the 1-based ordering of the projects/sessions. They are not permanent IDs — they shift when items before them are deleted (see Section 9).</w:t>
      </w:r>
    </w:p>
    <w:p w14:paraId="362EADD0" w14:textId="77777777" w:rsidR="00050950" w:rsidRPr="00050950" w:rsidRDefault="00050950" w:rsidP="00050950">
      <w:pPr>
        <w:numPr>
          <w:ilvl w:val="0"/>
          <w:numId w:val="2"/>
        </w:numPr>
      </w:pPr>
      <w:r w:rsidRPr="00050950">
        <w:t>THE CORE INVARIANT</w:t>
      </w:r>
    </w:p>
    <w:p w14:paraId="37CEE06D" w14:textId="77777777" w:rsidR="00050950" w:rsidRPr="00050950" w:rsidRDefault="006423F4" w:rsidP="00050950">
      <w:r>
        <w:pict w14:anchorId="0148ECED">
          <v:rect id="_x0000_i1026" style="width:0;height:1.5pt" o:hralign="center" o:hrstd="t" o:hr="t" fillcolor="#a0a0a0" stroked="f"/>
        </w:pict>
      </w:r>
    </w:p>
    <w:p w14:paraId="1684839A" w14:textId="77777777" w:rsidR="00050950" w:rsidRPr="00050950" w:rsidRDefault="00050950" w:rsidP="00050950">
      <w:r w:rsidRPr="00050950">
        <w:t>The single most important rule the whole storage layer must preserve:</w:t>
      </w:r>
    </w:p>
    <w:p w14:paraId="74B961CA" w14:textId="77777777" w:rsidR="00050950" w:rsidRPr="00050950" w:rsidRDefault="00050950" w:rsidP="00050950">
      <w:r w:rsidRPr="00050950">
        <w:t>For any session that exists on disk, its in-memory position equals its</w:t>
      </w:r>
    </w:p>
    <w:p w14:paraId="06E98117" w14:textId="77777777" w:rsidR="00050950" w:rsidRPr="00050950" w:rsidRDefault="00050950" w:rsidP="00050950">
      <w:r w:rsidRPr="00050950">
        <w:t>on-disk group number.</w:t>
      </w:r>
    </w:p>
    <w:p w14:paraId="470A08D3" w14:textId="77777777" w:rsidR="00050950" w:rsidRPr="00050950" w:rsidRDefault="00050950" w:rsidP="00050950">
      <w:r w:rsidRPr="00050950">
        <w:t xml:space="preserve">    i.e. app.base(pid).project(sid).session  &lt;--&gt;  /pid_project/sid_session</w:t>
      </w:r>
    </w:p>
    <w:p w14:paraId="67016CB4" w14:textId="5AE4B712" w:rsidR="00050950" w:rsidRPr="00050950" w:rsidRDefault="00050950" w:rsidP="00050950">
      <w:r w:rsidRPr="00050950">
        <w:t xml:space="preserve">If this invariant ever breaks, the app will read the wrong session group, or a group that doesn't exist — which </w:t>
      </w:r>
      <w:r w:rsidR="007D432D">
        <w:rPr>
          <w:lang w:val="en-US"/>
        </w:rPr>
        <w:t xml:space="preserve">is </w:t>
      </w:r>
      <w:r w:rsidRPr="00050950">
        <w:t>caus</w:t>
      </w:r>
      <w:r w:rsidR="007D432D">
        <w:rPr>
          <w:lang w:val="en-US"/>
        </w:rPr>
        <w:t>ing</w:t>
      </w:r>
      <w:r w:rsidRPr="00050950">
        <w:t xml:space="preserve"> silent data loss. Every save/delete/import/renumber operation is written to preserve it.</w:t>
      </w:r>
    </w:p>
    <w:p w14:paraId="3CB41E5E" w14:textId="77777777" w:rsidR="00050950" w:rsidRPr="00050950" w:rsidRDefault="00050950" w:rsidP="00050950">
      <w:r w:rsidRPr="00050950">
        <w:t>Sessions that exist ONLY in memory (never saved to disk) have no on-disk group. This produces an intentional "gap" in the disk numbering, which is tolerated (see Section 8).</w:t>
      </w:r>
    </w:p>
    <w:p w14:paraId="64FDC1FB" w14:textId="77777777" w:rsidR="00050950" w:rsidRPr="00050950" w:rsidRDefault="00050950" w:rsidP="00050950">
      <w:pPr>
        <w:numPr>
          <w:ilvl w:val="0"/>
          <w:numId w:val="3"/>
        </w:numPr>
      </w:pPr>
      <w:r w:rsidRPr="00050950">
        <w:t>THE CONFIG FLAGS</w:t>
      </w:r>
    </w:p>
    <w:p w14:paraId="76079F1C" w14:textId="77777777" w:rsidR="00050950" w:rsidRPr="00050950" w:rsidRDefault="006423F4" w:rsidP="00050950">
      <w:r>
        <w:pict w14:anchorId="65B5F871">
          <v:rect id="_x0000_i1027" style="width:0;height:1.5pt" o:hralign="center" o:hrstd="t" o:hr="t" fillcolor="#a0a0a0" stroked="f"/>
        </w:pict>
      </w:r>
    </w:p>
    <w:p w14:paraId="1D6FE8B7" w14:textId="77777777" w:rsidR="00050950" w:rsidRPr="00050950" w:rsidRDefault="00050950" w:rsidP="00050950">
      <w:r w:rsidRPr="00050950">
        <w:lastRenderedPageBreak/>
        <w:t>Every session carries app.base(pid).project(sid).session.config with these fields that the storage layer reads:</w:t>
      </w:r>
    </w:p>
    <w:p w14:paraId="693F6B8D" w14:textId="77777777" w:rsidR="00050950" w:rsidRPr="00050950" w:rsidRDefault="00050950" w:rsidP="00050950">
      <w:r w:rsidRPr="00050950">
        <w:t>synced (logical) true = the in-memory session matches what's on disk (nothing to save). false = the in-memory session has unsaved changes. This is the trust anchor for the whole system. The session table colors rows green (synced) or orange (unsynced) from this flag, the close handler warns about unsynced sessions, and the eviction sweep refuses to discard a session unless it is synced.</w:t>
      </w:r>
    </w:p>
    <w:p w14:paraId="410DED78" w14:textId="77777777" w:rsidR="00050950" w:rsidRPr="00050950" w:rsidRDefault="00050950" w:rsidP="00050950">
      <w:r w:rsidRPr="00050950">
        <w:t>loaded (logical) true = the full session data is in memory. false = only a lightweight "skeleton" is in memory (name, meta, module_status, config) and the heavy data lives only on disk.</w:t>
      </w:r>
    </w:p>
    <w:p w14:paraId="4E5BE7FD" w14:textId="77777777" w:rsidR="00050950" w:rsidRPr="00050950" w:rsidRDefault="00050950" w:rsidP="00050950">
      <w:r w:rsidRPr="00050950">
        <w:t>in_h5 (logical, may be absent) true = a copy of this session exists on disk. false = this session has never been written to disk (in-memory only). When the field is ABSENT it is treated as true. (A freshly loaded session has no in_h5 field but genuinely is on disk, so the default is correct.)</w:t>
      </w:r>
    </w:p>
    <w:p w14:paraId="36DFB51E" w14:textId="77777777" w:rsidR="00050950" w:rsidRPr="00050950" w:rsidRDefault="00050950" w:rsidP="00050950">
      <w:r w:rsidRPr="00050950">
        <w:t>last_accessed (datetime, transient) Set when a session is loaded from disk. Used only by the eviction sweep to avoid evicting something just used. NEVER written to disk — it is stripped before every H5 write (it is a datetime, which the serializer cannot store).</w:t>
      </w:r>
    </w:p>
    <w:p w14:paraId="3F34226E" w14:textId="77777777" w:rsidR="00050950" w:rsidRPr="00050950" w:rsidRDefault="00050950" w:rsidP="00050950">
      <w:r w:rsidRPr="00050950">
        <w:t>module_status (struct of logicals) Per-stage completion flags (import, interval, classification, drift, quantification, results). Preserved in skeletons so the progress bar can be drawn without loading the full session.</w:t>
      </w:r>
    </w:p>
    <w:p w14:paraId="4E19AA54" w14:textId="77777777" w:rsidR="00050950" w:rsidRPr="00050950" w:rsidRDefault="00050950" w:rsidP="00050950">
      <w:r w:rsidRPr="00050950">
        <w:t>reductiontype (string) "Matrix" or "Inclusion". Preserved in skeletons.</w:t>
      </w:r>
    </w:p>
    <w:p w14:paraId="49A84696" w14:textId="77777777" w:rsidR="00050950" w:rsidRPr="00050950" w:rsidRDefault="00050950" w:rsidP="00050950">
      <w:pPr>
        <w:numPr>
          <w:ilvl w:val="0"/>
          <w:numId w:val="4"/>
        </w:numPr>
      </w:pPr>
      <w:r w:rsidRPr="00050950">
        <w:t>SKELETON vs LOADED SESSIONS</w:t>
      </w:r>
    </w:p>
    <w:p w14:paraId="57A8BBD0" w14:textId="77777777" w:rsidR="00050950" w:rsidRPr="00050950" w:rsidRDefault="006423F4" w:rsidP="00050950">
      <w:r>
        <w:pict w14:anchorId="1108F7AC">
          <v:rect id="_x0000_i1028" style="width:0;height:1.5pt" o:hralign="center" o:hrstd="t" o:hr="t" fillcolor="#a0a0a0" stroked="f"/>
        </w:pict>
      </w:r>
    </w:p>
    <w:p w14:paraId="7F39F3CC" w14:textId="77777777" w:rsidR="00050950" w:rsidRPr="00050950" w:rsidRDefault="00050950" w:rsidP="00050950">
      <w:r w:rsidRPr="00050950">
        <w:t>To keep memory usage low, sessions are loaded lazily.</w:t>
      </w:r>
    </w:p>
    <w:p w14:paraId="6D4AE61F" w14:textId="77777777" w:rsidR="00050950" w:rsidRPr="00050950" w:rsidRDefault="00050950" w:rsidP="00050950">
      <w:pPr>
        <w:numPr>
          <w:ilvl w:val="0"/>
          <w:numId w:val="5"/>
        </w:numPr>
      </w:pPr>
      <w:r w:rsidRPr="00050950">
        <w:t>When a base is opened (connect_h5), every session is read as a SKELETON: only session_name, meta, module_status, reductiontype, and config are populated; loaded=false, synced=true.</w:t>
      </w:r>
    </w:p>
    <w:p w14:paraId="6D6B2DC4" w14:textId="77777777" w:rsidR="00050950" w:rsidRPr="00050950" w:rsidRDefault="00050950" w:rsidP="00050950">
      <w:pPr>
        <w:numPr>
          <w:ilvl w:val="0"/>
          <w:numId w:val="5"/>
        </w:numPr>
      </w:pPr>
      <w:r w:rsidRPr="00050950">
        <w:t>When a session is actually needed (opened in a module), it is hydrated by h52session, which reads the full group from disk, sets loaded=true, synced=true, last_accessed=now.</w:t>
      </w:r>
    </w:p>
    <w:p w14:paraId="43C7B7CE" w14:textId="77777777" w:rsidR="00050950" w:rsidRPr="00050950" w:rsidRDefault="00050950" w:rsidP="00050950">
      <w:pPr>
        <w:numPr>
          <w:ilvl w:val="0"/>
          <w:numId w:val="5"/>
        </w:numPr>
      </w:pPr>
      <w:r w:rsidRPr="00050950">
        <w:t>When a synced, loaded session has been idle long enough and is not open or selected, the eviction sweep shrinks it back to a skeleton to free RAM (see Section 10).</w:t>
      </w:r>
    </w:p>
    <w:p w14:paraId="5FE34090" w14:textId="77777777" w:rsidR="00050950" w:rsidRPr="00050950" w:rsidRDefault="00050950" w:rsidP="00050950">
      <w:r w:rsidRPr="00050950">
        <w:t>A skeleton is a valid, displayable session — the session table is built entirely from skeleton fields.</w:t>
      </w:r>
    </w:p>
    <w:p w14:paraId="2C30AF47" w14:textId="77777777" w:rsidR="00050950" w:rsidRPr="00050950" w:rsidRDefault="00050950" w:rsidP="00050950">
      <w:pPr>
        <w:numPr>
          <w:ilvl w:val="0"/>
          <w:numId w:val="6"/>
        </w:numPr>
      </w:pPr>
      <w:r w:rsidRPr="00050950">
        <w:lastRenderedPageBreak/>
        <w:t>SERIALIZATION (how a session struct becomes H5)</w:t>
      </w:r>
    </w:p>
    <w:p w14:paraId="62C0FDE6" w14:textId="77777777" w:rsidR="00050950" w:rsidRPr="00050950" w:rsidRDefault="006423F4" w:rsidP="00050950">
      <w:r>
        <w:pict w14:anchorId="201240A7">
          <v:rect id="_x0000_i1029" style="width:0;height:1.5pt" o:hralign="center" o:hrstd="t" o:hr="t" fillcolor="#a0a0a0" stroked="f"/>
        </w:pict>
      </w:r>
    </w:p>
    <w:p w14:paraId="20D948DB" w14:textId="77777777" w:rsidR="00050950" w:rsidRPr="00050950" w:rsidRDefault="00050950" w:rsidP="00050950">
      <w:r w:rsidRPr="00050950">
        <w:t>writeStructToH5 / writeValue walk the session struct recursively and store each field by type (numeric, string, table, cell, struct), tagging each with an 'original_type' attribute so readH5Group can reconstruct it exactly.</w:t>
      </w:r>
    </w:p>
    <w:p w14:paraId="4ACCCD67" w14:textId="77777777" w:rsidR="00050950" w:rsidRPr="00050950" w:rsidRDefault="00050950" w:rsidP="00050950">
      <w:r w:rsidRPr="00050950">
        <w:t>Three large/awkward fields are "flattened" into a simpler shape before writing and "unflattened" on read:</w:t>
      </w:r>
    </w:p>
    <w:p w14:paraId="2DF0CC13" w14:textId="77777777" w:rsidR="00050950" w:rsidRPr="00050950" w:rsidRDefault="00050950" w:rsidP="00050950">
      <w:pPr>
        <w:numPr>
          <w:ilvl w:val="0"/>
          <w:numId w:val="7"/>
        </w:numPr>
      </w:pPr>
      <w:r w:rsidRPr="00050950">
        <w:t>spot.signal_data (cell of tables -&gt; one flat numeric matrix + col names)</w:t>
      </w:r>
    </w:p>
    <w:p w14:paraId="09D1BEB6" w14:textId="77777777" w:rsidR="00050950" w:rsidRPr="00050950" w:rsidRDefault="00050950" w:rsidP="00050950">
      <w:pPr>
        <w:numPr>
          <w:ilvl w:val="0"/>
          <w:numId w:val="7"/>
        </w:numPr>
      </w:pPr>
      <w:r w:rsidRPr="00050950">
        <w:t>spot.eliminated_spikes (cell of tables -&gt; one stacked table with a SpotIndex column)</w:t>
      </w:r>
    </w:p>
    <w:p w14:paraId="4E8DFC5F" w14:textId="77777777" w:rsidR="00050950" w:rsidRPr="00050950" w:rsidRDefault="00050950" w:rsidP="00050950">
      <w:pPr>
        <w:numPr>
          <w:ilvl w:val="0"/>
          <w:numId w:val="7"/>
        </w:numPr>
      </w:pPr>
      <w:r w:rsidRPr="00050950">
        <w:t>referencematerials (data + uncertainty cells -&gt; combined)</w:t>
      </w:r>
    </w:p>
    <w:p w14:paraId="3817A174" w14:textId="77777777" w:rsidR="00050950" w:rsidRPr="00050950" w:rsidRDefault="00050950" w:rsidP="00050950">
      <w:r w:rsidRPr="00050950">
        <w:t>The matching unflatten_* functions reverse this on load. These exist purely for storage efficiency/robustness; they do not change the logical content.</w:t>
      </w:r>
    </w:p>
    <w:p w14:paraId="7D99A9EA" w14:textId="77777777" w:rsidR="00050950" w:rsidRPr="00050950" w:rsidRDefault="00050950" w:rsidP="00050950">
      <w:pPr>
        <w:numPr>
          <w:ilvl w:val="0"/>
          <w:numId w:val="8"/>
        </w:numPr>
      </w:pPr>
      <w:r w:rsidRPr="00050950">
        <w:t>SAVING — TWO DISTINCT OPERATIONS</w:t>
      </w:r>
    </w:p>
    <w:p w14:paraId="0B1880DA" w14:textId="77777777" w:rsidR="00050950" w:rsidRPr="00050950" w:rsidRDefault="006423F4" w:rsidP="00050950">
      <w:r>
        <w:pict w14:anchorId="7746FEDC">
          <v:rect id="_x0000_i1030" style="width:0;height:1.5pt" o:hralign="center" o:hrstd="t" o:hr="t" fillcolor="#a0a0a0" stroked="f"/>
        </w:pict>
      </w:r>
    </w:p>
    <w:p w14:paraId="4613F500" w14:textId="77777777" w:rsidR="00050950" w:rsidRPr="00050950" w:rsidRDefault="00050950" w:rsidP="00050950">
      <w:r w:rsidRPr="00050950">
        <w:t>There are two separate "save" concepts. Conflating them is a common source of confusion:</w:t>
      </w:r>
    </w:p>
    <w:p w14:paraId="06AAD79F" w14:textId="77777777" w:rsidR="00050950" w:rsidRPr="00050950" w:rsidRDefault="00050950" w:rsidP="00050950">
      <w:r w:rsidRPr="00050950">
        <w:t>save_to_base(...) -&gt; writes to MEMORY only (app.base). Used by modules to hand their working copy back to ICP_Base. Does NOT touch the .h5 file. After this, the session lives in RAM with synced reflecting whether it was edited. It will show orange until actually persisted.</w:t>
      </w:r>
    </w:p>
    <w:p w14:paraId="631EA156" w14:textId="77777777" w:rsidR="00050950" w:rsidRPr="00050950" w:rsidRDefault="00050950" w:rsidP="00050950">
      <w:r w:rsidRPr="00050950">
        <w:t>save_session_to_h5(pid,sid) -&gt; writes ONE session to the .h5 file. This is the only routine that persists a session's full data to disk. It: 1. strips transient config fields (in_h5, last_accessed), 2. flattens the awkward fields, 3. writes to a TEMPORARY group /pid_project/sid_session_tmp, 4. deletes the old group and renames temp -&gt; final. The temp-first approach means a failure mid-write leaves the original group intact.</w:t>
      </w:r>
    </w:p>
    <w:p w14:paraId="29205163" w14:textId="77777777" w:rsidR="00050950" w:rsidRPr="00050950" w:rsidRDefault="00050950" w:rsidP="00050950">
      <w:r w:rsidRPr="00050950">
        <w:t>The "Save selected Session to Base" button and the "Save all" path in the close handler call save_session_to_h5 for loaded sessions, then shrink the session to a synced skeleton. For an unloaded skeleton whose only change was metadata (name/comment/date/analyst/processed_by), they instead write just those metadata strings, since the heavy data on disk is already correct.</w:t>
      </w:r>
    </w:p>
    <w:p w14:paraId="57DF0114" w14:textId="77777777" w:rsidR="00050950" w:rsidRPr="00050950" w:rsidRDefault="00050950" w:rsidP="00050950">
      <w:pPr>
        <w:numPr>
          <w:ilvl w:val="0"/>
          <w:numId w:val="9"/>
        </w:numPr>
      </w:pPr>
      <w:r w:rsidRPr="00050950">
        <w:t>SYNCING / UNSYNCING — WHY IT MATTERS</w:t>
      </w:r>
    </w:p>
    <w:p w14:paraId="21394C5C" w14:textId="77777777" w:rsidR="00050950" w:rsidRPr="00050950" w:rsidRDefault="006423F4" w:rsidP="00050950">
      <w:r>
        <w:pict w14:anchorId="79AC46F6">
          <v:rect id="_x0000_i1031" style="width:0;height:1.5pt" o:hralign="center" o:hrstd="t" o:hr="t" fillcolor="#a0a0a0" stroked="f"/>
        </w:pict>
      </w:r>
    </w:p>
    <w:p w14:paraId="2E333512" w14:textId="77777777" w:rsidR="00050950" w:rsidRPr="00050950" w:rsidRDefault="00050950" w:rsidP="00050950">
      <w:r w:rsidRPr="00050950">
        <w:lastRenderedPageBreak/>
        <w:t>synced is the contract that tells the rest of the system whether the on-disk copy is trustworthy. Two pieces of machinery rely on it absolutely:</w:t>
      </w:r>
    </w:p>
    <w:p w14:paraId="7D87D099" w14:textId="77777777" w:rsidR="00050950" w:rsidRPr="00050950" w:rsidRDefault="00050950" w:rsidP="00050950">
      <w:pPr>
        <w:numPr>
          <w:ilvl w:val="0"/>
          <w:numId w:val="10"/>
        </w:numPr>
      </w:pPr>
      <w:r w:rsidRPr="00050950">
        <w:t>The eviction sweep (Section 10) will shrink a loaded session back to a skeleton — discarding the in-memory full copy — ONLY if synced==true. It assumes the disk copy is current.</w:t>
      </w:r>
    </w:p>
    <w:p w14:paraId="5E5A6E59" w14:textId="77777777" w:rsidR="00050950" w:rsidRPr="00050950" w:rsidRDefault="00050950" w:rsidP="00050950">
      <w:pPr>
        <w:numPr>
          <w:ilvl w:val="0"/>
          <w:numId w:val="10"/>
        </w:numPr>
      </w:pPr>
      <w:r w:rsidRPr="00050950">
        <w:t>The close handler decides which sessions to warn about / offer to save based on synced.</w:t>
      </w:r>
    </w:p>
    <w:p w14:paraId="4E483468" w14:textId="77777777" w:rsidR="00050950" w:rsidRPr="00050950" w:rsidRDefault="00050950" w:rsidP="00050950">
      <w:r w:rsidRPr="00050950">
        <w:t>THEREFORE: any code that mutates session data MUST set session.config.synced = false; at the point of mutation. If an edit is made but synced is left true, the eviction sweep can silently throw the edit away (it believes the disk copy is current), and the close handler won't warn about it. This is the single most important discipline when adding any feature that changes session data. Conversely, merely viewing a session must NOT set synced=false, or the user is nagged to save things that didn't change.</w:t>
      </w:r>
    </w:p>
    <w:p w14:paraId="430F5F16" w14:textId="77777777" w:rsidR="00050950" w:rsidRPr="00050950" w:rsidRDefault="00050950" w:rsidP="00050950">
      <w:pPr>
        <w:numPr>
          <w:ilvl w:val="0"/>
          <w:numId w:val="11"/>
        </w:numPr>
      </w:pPr>
      <w:r w:rsidRPr="00050950">
        <w:t>NEVER-SAVED (IN-MEMORY-ONLY) SESSIONS AND DISK GAPS</w:t>
      </w:r>
    </w:p>
    <w:p w14:paraId="3FBF98A6" w14:textId="77777777" w:rsidR="00050950" w:rsidRPr="00050950" w:rsidRDefault="006423F4" w:rsidP="00050950">
      <w:r>
        <w:pict w14:anchorId="612B541C">
          <v:rect id="_x0000_i1032" style="width:0;height:1.5pt" o:hralign="center" o:hrstd="t" o:hr="t" fillcolor="#a0a0a0" stroked="f"/>
        </w:pict>
      </w:r>
    </w:p>
    <w:p w14:paraId="344FE0FC" w14:textId="77777777" w:rsidR="00050950" w:rsidRPr="00050950" w:rsidRDefault="00050950" w:rsidP="00050950">
      <w:r w:rsidRPr="00050950">
        <w:t>A session can exist in memory without existing on disk:</w:t>
      </w:r>
    </w:p>
    <w:p w14:paraId="777704BA" w14:textId="77777777" w:rsidR="00050950" w:rsidRPr="00050950" w:rsidRDefault="00050950" w:rsidP="00050950">
      <w:pPr>
        <w:numPr>
          <w:ilvl w:val="0"/>
          <w:numId w:val="12"/>
        </w:numPr>
      </w:pPr>
      <w:r w:rsidRPr="00050950">
        <w:t>newly created (Add Session) before its first save,</w:t>
      </w:r>
    </w:p>
    <w:p w14:paraId="2BFD43F7" w14:textId="77777777" w:rsidR="00050950" w:rsidRPr="00050950" w:rsidRDefault="00050950" w:rsidP="00050950">
      <w:pPr>
        <w:numPr>
          <w:ilvl w:val="0"/>
          <w:numId w:val="12"/>
        </w:numPr>
      </w:pPr>
      <w:r w:rsidRPr="00050950">
        <w:t>a duplicated session (always in_h5=false until saved),</w:t>
      </w:r>
    </w:p>
    <w:p w14:paraId="2E251FE4" w14:textId="77777777" w:rsidR="00050950" w:rsidRPr="00050950" w:rsidRDefault="00050950" w:rsidP="00050950">
      <w:pPr>
        <w:numPr>
          <w:ilvl w:val="0"/>
          <w:numId w:val="12"/>
        </w:numPr>
      </w:pPr>
      <w:r w:rsidRPr="00050950">
        <w:t>an imported session (loaded into memory, in_h5=false).</w:t>
      </w:r>
    </w:p>
    <w:p w14:paraId="61453A67" w14:textId="77777777" w:rsidR="00050950" w:rsidRPr="00050950" w:rsidRDefault="00050950" w:rsidP="00050950">
      <w:r w:rsidRPr="00050950">
        <w:t>Such a session has in_h5=false and no /pid_project/sid_session group on disk. If it sits between two saved sessions in memory, the disk numbering has a gap: memory: 1(saved) 2(never) 3(saved) disk: 1_session, 3_session (no 2_session)</w:t>
      </w:r>
    </w:p>
    <w:p w14:paraId="37DE73AF" w14:textId="77777777" w:rsidR="00050950" w:rsidRPr="00050950" w:rsidRDefault="00050950" w:rsidP="00050950">
      <w:r w:rsidRPr="00050950">
        <w:t>This is a legal, expected state. The invariant (Section 2) still holds for the saved sessions: memory 3 &lt;-&gt; 3_session. The gap is only closed when everything is persisted, or compacted at a safe moment (Section 9). The storage layer is written to tolerate these gaps everywhere.</w:t>
      </w:r>
    </w:p>
    <w:p w14:paraId="6C08DA7C" w14:textId="77777777" w:rsidR="00050950" w:rsidRPr="00050950" w:rsidRDefault="00050950" w:rsidP="00050950">
      <w:pPr>
        <w:numPr>
          <w:ilvl w:val="0"/>
          <w:numId w:val="13"/>
        </w:numPr>
      </w:pPr>
      <w:r w:rsidRPr="00050950">
        <w:t>RENUMBERING — KEEPING DISK NUMBERS CONTIGUOUS</w:t>
      </w:r>
    </w:p>
    <w:p w14:paraId="2AB2C60D" w14:textId="77777777" w:rsidR="00050950" w:rsidRPr="00050950" w:rsidRDefault="006423F4" w:rsidP="00050950">
      <w:r>
        <w:pict w14:anchorId="5646A30B">
          <v:rect id="_x0000_i1033" style="width:0;height:1.5pt" o:hralign="center" o:hrstd="t" o:hr="t" fillcolor="#a0a0a0" stroked="f"/>
        </w:pict>
      </w:r>
    </w:p>
    <w:p w14:paraId="2764B611" w14:textId="77777777" w:rsidR="00050950" w:rsidRPr="00050950" w:rsidRDefault="00050950" w:rsidP="00050950">
      <w:r w:rsidRPr="00050950">
        <w:t>Two routines maintain disk numbering. They are deliberately different:</w:t>
      </w:r>
    </w:p>
    <w:p w14:paraId="5DA97FBE" w14:textId="77777777" w:rsidR="00050950" w:rsidRPr="00050950" w:rsidRDefault="00050950" w:rsidP="00050950">
      <w:r w:rsidRPr="00050950">
        <w:t>renumber_h5_sessions(app) [PROJECT-LEVEL ONLY] Renames /N_project groups so they are contiguous 1..N, by reading the actual group names on disk, sorting by number, and H5L.move-ing each to its target slot. Because H5L.move carries a group's entire subtree, a project's sessions move with it unchanged. Called after a PROJECT delete. It does NOT touch session numbering inside projects.</w:t>
      </w:r>
    </w:p>
    <w:p w14:paraId="4A96867F" w14:textId="77777777" w:rsidR="00050950" w:rsidRPr="00050950" w:rsidRDefault="00050950" w:rsidP="00050950">
      <w:r w:rsidRPr="00050950">
        <w:lastRenderedPageBreak/>
        <w:t>renumber_h5_fully(app) [PROJECT + SESSION LEVEL] Compacts BOTH projects and (within each project) sessions to contiguous numbering, based on whatever groups physically exist on disk. Used at moments when there is no live in-memory state to protect: - inside connect_h5 (right before reading a base), and - on app close (UIFigureCloseRequest), and - on the old base in OpenBaseMenuSelected before it is discarded. It is SAFE to fully compact at these moments precisely because the in-memory base is about to be (re)built from disk or thrown away, so collapsing disk gaps cannot misalign a surviving in-memory session.</w:t>
      </w:r>
    </w:p>
    <w:p w14:paraId="0BB29440" w14:textId="77777777" w:rsidR="00050950" w:rsidRPr="00050950" w:rsidRDefault="00050950" w:rsidP="00050950">
      <w:r w:rsidRPr="00050950">
        <w:t xml:space="preserve">  IMPORTANT: renumber_h5_fully must NOT be used as a "fix up after a live</w:t>
      </w:r>
    </w:p>
    <w:p w14:paraId="5CEE141E" w14:textId="77777777" w:rsidR="00050950" w:rsidRPr="00050950" w:rsidRDefault="00050950" w:rsidP="00050950">
      <w:r w:rsidRPr="00050950">
        <w:t xml:space="preserve">  delete" while the in-memory base stays in use, because it compacts based</w:t>
      </w:r>
    </w:p>
    <w:p w14:paraId="3486BDEF" w14:textId="77777777" w:rsidR="00050950" w:rsidRPr="00050950" w:rsidRDefault="00050950" w:rsidP="00050950">
      <w:r w:rsidRPr="00050950">
        <w:t xml:space="preserve">  on disk contents and has no knowledge of never-saved in-memory sessions</w:t>
      </w:r>
    </w:p>
    <w:p w14:paraId="3031370B" w14:textId="77777777" w:rsidR="00050950" w:rsidRPr="00050950" w:rsidRDefault="00050950" w:rsidP="00050950">
      <w:r w:rsidRPr="00050950">
        <w:t xml:space="preserve">  occupying positions — it would close gaps that must stay open. Live</w:t>
      </w:r>
    </w:p>
    <w:p w14:paraId="6B1963D4" w14:textId="77777777" w:rsidR="00050950" w:rsidRPr="00050950" w:rsidRDefault="00050950" w:rsidP="00050950">
      <w:r w:rsidRPr="00050950">
        <w:t xml:space="preserve">  session deletes use shift_h5_sessions_after_delete instead (Section 10).</w:t>
      </w:r>
    </w:p>
    <w:p w14:paraId="4817BD1E" w14:textId="77777777" w:rsidR="00050950" w:rsidRPr="00050950" w:rsidRDefault="00050950" w:rsidP="00050950">
      <w:r w:rsidRPr="00050950">
        <w:t>Both renumbering routines collect each project's session list using the project's ACTUAL current group name, not its target position — otherwise a project-level gap would cause them to query a not-yet-renamed path and abort.</w:t>
      </w:r>
    </w:p>
    <w:p w14:paraId="51BF008A" w14:textId="77777777" w:rsidR="00050950" w:rsidRPr="00050950" w:rsidRDefault="00050950" w:rsidP="00050950">
      <w:pPr>
        <w:numPr>
          <w:ilvl w:val="0"/>
          <w:numId w:val="14"/>
        </w:numPr>
      </w:pPr>
      <w:r w:rsidRPr="00050950">
        <w:t>DELETION</w:t>
      </w:r>
    </w:p>
    <w:p w14:paraId="27848367" w14:textId="77777777" w:rsidR="00050950" w:rsidRPr="00050950" w:rsidRDefault="006423F4" w:rsidP="00050950">
      <w:r>
        <w:pict w14:anchorId="6EE9B3E9">
          <v:rect id="_x0000_i1034" style="width:0;height:1.5pt" o:hralign="center" o:hrstd="t" o:hr="t" fillcolor="#a0a0a0" stroked="f"/>
        </w:pict>
      </w:r>
    </w:p>
    <w:p w14:paraId="21B1D505" w14:textId="77777777" w:rsidR="00050950" w:rsidRPr="00050950" w:rsidRDefault="00050950" w:rsidP="00050950">
      <w:r w:rsidRPr="00050950">
        <w:t>Session delete (DeleteSessionButtonPushed): 1. Guard: refuse if a module window is open for this session OR any session after it (deleting it would shift their indices). Also refuse if the Table Builder is open (it holds a base snapshot). 2. If the session is on disk (in_h5), H5L.delete its group. 3. shift_h5_sessions_after_delete(pid, deleted_sid, n): for each session AFTER the deleted one, if it is in_h5, move /pid_project/k_session -&gt; /pid_project/(k-1)_session. Processed ascending, one step down, so the target slot is always already free (just vacated, or never existed) — collision-free, and it correctly skips never-saved sessions. 4. Remove the in-memory element: app.base(pid).project(selection) = []. The in-memory array compacts; disk and memory stay aligned.</w:t>
      </w:r>
    </w:p>
    <w:p w14:paraId="3E45E90C" w14:textId="77777777" w:rsidR="00050950" w:rsidRPr="00050950" w:rsidRDefault="00050950" w:rsidP="00050950">
      <w:r w:rsidRPr="00050950">
        <w:t>Note: shift runs whenever a .h5 base is connected, NOT only when the</w:t>
      </w:r>
    </w:p>
    <w:p w14:paraId="1B0A4F19" w14:textId="77777777" w:rsidR="00050950" w:rsidRPr="00050950" w:rsidRDefault="00050950" w:rsidP="00050950">
      <w:r w:rsidRPr="00050950">
        <w:t>deleted session itself was on disk. This is essential — deleting a</w:t>
      </w:r>
    </w:p>
    <w:p w14:paraId="75892E79" w14:textId="77777777" w:rsidR="00050950" w:rsidRPr="00050950" w:rsidRDefault="00050950" w:rsidP="00050950">
      <w:r w:rsidRPr="00050950">
        <w:t>never-saved session (which writes nothing to disk) must still shift the</w:t>
      </w:r>
    </w:p>
    <w:p w14:paraId="2AC8C13C" w14:textId="77777777" w:rsidR="00050950" w:rsidRPr="00050950" w:rsidRDefault="00050950" w:rsidP="00050950">
      <w:r w:rsidRPr="00050950">
        <w:t>saved sessions that come after it, to close the gap its removal creates in</w:t>
      </w:r>
    </w:p>
    <w:p w14:paraId="72A9D636" w14:textId="77777777" w:rsidR="00050950" w:rsidRPr="00050950" w:rsidRDefault="00050950" w:rsidP="00050950">
      <w:r w:rsidRPr="00050950">
        <w:t>the memory ordering.</w:t>
      </w:r>
    </w:p>
    <w:p w14:paraId="788BD764" w14:textId="77777777" w:rsidR="00050950" w:rsidRPr="00050950" w:rsidRDefault="00050950" w:rsidP="00050950">
      <w:r w:rsidRPr="00050950">
        <w:lastRenderedPageBreak/>
        <w:t>Project delete (DeleteProjectButtonPushed): 1. Same open-module / Table Builder guards (project-wide). 2. project_in_h5 = "is a .h5 base connected" (every project has a disk group from creation, so this is the correct condition — it does not depend on whether any session was saved). 3. H5L.delete /selection_project, then renumber_h5_sessions to close the project-level gap. 4. app.base(selection) = [].</w:t>
      </w:r>
    </w:p>
    <w:p w14:paraId="27D3083F" w14:textId="77777777" w:rsidR="00050950" w:rsidRPr="00050950" w:rsidRDefault="00050950" w:rsidP="00050950">
      <w:r w:rsidRPr="00050950">
        <w:t>EDGE CASE — deleting a never-saved session between saved ones: memory 1(saved) 2(never) 3(saved); disk 1_session, 3_session. Delete session 2: no H5L.delete (nothing on disk); shift moves 3_session -&gt; 2_session; memory becomes [1, 3]. Result: disk 1_session, 2_session; memory 1,2 — aligned. Correct.</w:t>
      </w:r>
    </w:p>
    <w:p w14:paraId="65F02889" w14:textId="77777777" w:rsidR="00050950" w:rsidRPr="00050950" w:rsidRDefault="00050950" w:rsidP="00050950">
      <w:r w:rsidRPr="00050950">
        <w:t>EDGE CASE — deleting a corrupted/nameless session: The session_name read before the confirm dialog is guarded; a session lacking session_name shows as "(session N)" and can still be deleted.</w:t>
      </w:r>
    </w:p>
    <w:p w14:paraId="494FECD5" w14:textId="77777777" w:rsidR="00050950" w:rsidRPr="00050950" w:rsidRDefault="00050950" w:rsidP="00050950">
      <w:pPr>
        <w:numPr>
          <w:ilvl w:val="0"/>
          <w:numId w:val="15"/>
        </w:numPr>
      </w:pPr>
      <w:r w:rsidRPr="00050950">
        <w:t>DUPLICATION</w:t>
      </w:r>
    </w:p>
    <w:p w14:paraId="1A3D71C9" w14:textId="77777777" w:rsidR="00050950" w:rsidRPr="00050950" w:rsidRDefault="006423F4" w:rsidP="00050950">
      <w:r>
        <w:pict w14:anchorId="16A7E676">
          <v:rect id="_x0000_i1035" style="width:0;height:1.5pt" o:hralign="center" o:hrstd="t" o:hr="t" fillcolor="#a0a0a0" stroked="f"/>
        </w:pict>
      </w:r>
    </w:p>
    <w:p w14:paraId="4242EDA8" w14:textId="77777777" w:rsidR="00050950" w:rsidRPr="00050950" w:rsidRDefault="00050950" w:rsidP="00050950">
      <w:r w:rsidRPr="00050950">
        <w:t>Session duplicate (DuplicateSessionButtonPushed): - If the source is a skeleton (not loaded), its full data is read from disk via readH5Group (guarded: aborts if the path is missing rather than producing an empty duplicate), then name/meta/module_status are carried over from the skeleton. - The new session is appended at numel(project)+1 with synced=false, loaded=true, in_h5=false — i.e. it is an in-memory-only session until explicitly saved. Nothing is written to disk by the duplication itself.</w:t>
      </w:r>
    </w:p>
    <w:p w14:paraId="1CA4245E" w14:textId="77777777" w:rsidR="00050950" w:rsidRPr="00050950" w:rsidRDefault="00050950" w:rsidP="00050950">
      <w:r w:rsidRPr="00050950">
        <w:t>Project duplicate (DuplicateProjectButtonPushed): - Uses H5O.copy to copy the entire /selection_project group to the new /new_pid_project slot on disk (live data only), then copies the in-memory entry. The new project is on disk immediately.</w:t>
      </w:r>
    </w:p>
    <w:p w14:paraId="6013F7EC" w14:textId="77777777" w:rsidR="00050950" w:rsidRPr="00050950" w:rsidRDefault="00050950" w:rsidP="00050950">
      <w:pPr>
        <w:numPr>
          <w:ilvl w:val="0"/>
          <w:numId w:val="16"/>
        </w:numPr>
      </w:pPr>
      <w:r w:rsidRPr="00050950">
        <w:t>LOADING A BASE</w:t>
      </w:r>
    </w:p>
    <w:p w14:paraId="791B0766" w14:textId="77777777" w:rsidR="00050950" w:rsidRPr="00050950" w:rsidRDefault="006423F4" w:rsidP="00050950">
      <w:r>
        <w:pict w14:anchorId="4240F73D">
          <v:rect id="_x0000_i1036" style="width:0;height:1.5pt" o:hralign="center" o:hrstd="t" o:hr="t" fillcolor="#a0a0a0" stroked="f"/>
        </w:pict>
      </w:r>
    </w:p>
    <w:p w14:paraId="1CF7DF20" w14:textId="77777777" w:rsidR="00050950" w:rsidRPr="00050950" w:rsidRDefault="00050950" w:rsidP="00050950">
      <w:r w:rsidRPr="00050950">
        <w:t>OpenBaseMenuSelected handles two inputs: - .h5 : compacts the (old) base, wipes memory, then connect_h5 on the new file. - .mat: (legacy) loads, runs migrate_base for backward compatibility, writes the whole base to .h5 via base2h5, then connect_h5.</w:t>
      </w:r>
    </w:p>
    <w:p w14:paraId="6C3786E5" w14:textId="77777777" w:rsidR="00050950" w:rsidRPr="00050950" w:rsidRDefault="00050950" w:rsidP="00050950">
      <w:r w:rsidRPr="00050950">
        <w:t>connect_h5(app, filepath): 1. Sets app.basepath, runs renumber_h5_fully (so any pre-existing disk gaps are compacted before reading). 2. Reads project groups in numeric order; for each, reads session groups in numeric order and builds SKELETONS (loaded=false, synced=true).</w:t>
      </w:r>
    </w:p>
    <w:p w14:paraId="293EE8D8" w14:textId="77777777" w:rsidR="00050950" w:rsidRPr="00050950" w:rsidRDefault="00050950" w:rsidP="00050950">
      <w:r w:rsidRPr="00050950">
        <w:t>Because connect_h5 reads by sorted position and the file was just compacted, memory and disk come out consistent (invariant holds) even if the file had gaps from prior never-saved sessions or old deletes.</w:t>
      </w:r>
    </w:p>
    <w:p w14:paraId="6D775E70" w14:textId="77777777" w:rsidR="00050950" w:rsidRPr="00050950" w:rsidRDefault="00050950" w:rsidP="00050950">
      <w:pPr>
        <w:numPr>
          <w:ilvl w:val="0"/>
          <w:numId w:val="17"/>
        </w:numPr>
      </w:pPr>
      <w:r w:rsidRPr="00050950">
        <w:lastRenderedPageBreak/>
        <w:t>IMPORT / EXPORT</w:t>
      </w:r>
    </w:p>
    <w:p w14:paraId="176EE2D4" w14:textId="77777777" w:rsidR="00050950" w:rsidRPr="00050950" w:rsidRDefault="006423F4" w:rsidP="00050950">
      <w:r>
        <w:pict w14:anchorId="5159A5BE">
          <v:rect id="_x0000_i1037" style="width:0;height:1.5pt" o:hralign="center" o:hrstd="t" o:hr="t" fillcolor="#a0a0a0" stroked="f"/>
        </w:pict>
      </w:r>
    </w:p>
    <w:p w14:paraId="1400A779" w14:textId="77777777" w:rsidR="00050950" w:rsidRPr="00050950" w:rsidRDefault="00050950" w:rsidP="00050950">
      <w:r w:rsidRPr="00050950">
        <w:t>Export project (ExportProjectMenuSelected2) / Export session (ExportSessionMenuSelected): - Write to a SEPARATE output .h5 file; never touch the main base numbering. Sessions are written contiguously (1..n) by memory position, so the exported file is always clean regardless of gaps in the main base. Skeleton sessions are temporarily hydrated for the write and then restored to skeletons; never-saved sessions are written directly from memory.</w:t>
      </w:r>
    </w:p>
    <w:p w14:paraId="7825993B" w14:textId="77777777" w:rsidR="00050950" w:rsidRPr="00050950" w:rsidRDefault="00050950" w:rsidP="00050950">
      <w:r w:rsidRPr="00050950">
        <w:t>Import project(s) (ImportProjectsMenuSelected): - Appends each imported project; its project_name is written to the main .h5 immediately, but its sessions are loaded into memory with in_h5=false (NOT written to the main .h5 until saved). An imported file with no sessions is rejected and its placeholder project group removed, keeping memory/disk project counts aligned.</w:t>
      </w:r>
    </w:p>
    <w:p w14:paraId="55746930" w14:textId="77777777" w:rsidR="00050950" w:rsidRPr="00050950" w:rsidRDefault="00050950" w:rsidP="00050950">
      <w:r w:rsidRPr="00050950">
        <w:t>Import session(s) (ImportSessionsMenuSelected): - Appends imported sessions to the selected project in memory with in_h5=false. Persisted to the main .h5 only when later saved.</w:t>
      </w:r>
    </w:p>
    <w:p w14:paraId="6DF440E8" w14:textId="77777777" w:rsidR="00050950" w:rsidRPr="00050950" w:rsidRDefault="00050950" w:rsidP="00050950">
      <w:r w:rsidRPr="00050950">
        <w:t>In all import cases the imported items start UNSYNCED (synced=false), which is correct: they exist in memory but not yet in the main base on disk.</w:t>
      </w:r>
    </w:p>
    <w:p w14:paraId="4E6B08C1" w14:textId="77777777" w:rsidR="00050950" w:rsidRPr="00050950" w:rsidRDefault="00050950" w:rsidP="00050950">
      <w:pPr>
        <w:numPr>
          <w:ilvl w:val="0"/>
          <w:numId w:val="18"/>
        </w:numPr>
      </w:pPr>
      <w:r w:rsidRPr="00050950">
        <w:t>CONSISTENCY GUARANTEES AND RECOVERY</w:t>
      </w:r>
    </w:p>
    <w:p w14:paraId="7B3BB358" w14:textId="77777777" w:rsidR="00050950" w:rsidRPr="00050950" w:rsidRDefault="006423F4" w:rsidP="00050950">
      <w:r>
        <w:pict w14:anchorId="773847E8">
          <v:rect id="_x0000_i1038" style="width:0;height:1.5pt" o:hralign="center" o:hrstd="t" o:hr="t" fillcolor="#a0a0a0" stroked="f"/>
        </w:pict>
      </w:r>
    </w:p>
    <w:p w14:paraId="3C5C3200" w14:textId="77777777" w:rsidR="00050950" w:rsidRPr="00050950" w:rsidRDefault="00050950" w:rsidP="00050950">
      <w:r w:rsidRPr="00050950">
        <w:t>Guards that prevent index drift from becoming data loss:</w:t>
      </w:r>
    </w:p>
    <w:p w14:paraId="37F70DBB" w14:textId="77777777" w:rsidR="00050950" w:rsidRPr="00050950" w:rsidRDefault="00050950" w:rsidP="00050950">
      <w:pPr>
        <w:numPr>
          <w:ilvl w:val="0"/>
          <w:numId w:val="19"/>
        </w:numPr>
      </w:pPr>
      <w:r w:rsidRPr="00050950">
        <w:t>h52session and DuplicateSessionButtonPushed both check isempty(fieldnames(sess)) after readH5Group. readH5Group returns an empty struct for a missing path; the guard turns that into an error that preserves the existing skeleton instead of silently overwriting it with an empty session.</w:t>
      </w:r>
    </w:p>
    <w:p w14:paraId="1BD68FB5" w14:textId="77777777" w:rsidR="00050950" w:rsidRPr="00050950" w:rsidRDefault="00050950" w:rsidP="00050950">
      <w:pPr>
        <w:numPr>
          <w:ilvl w:val="0"/>
          <w:numId w:val="19"/>
        </w:numPr>
      </w:pPr>
      <w:r w:rsidRPr="00050950">
        <w:t>All reads of session_name in the storage/UI layer (update_session_table, UIFigureCloseRequest, NewBaseMenuSelected, DeleteSessionButtonPushed) tolerate a missing session_name and fall back to "(session N)".</w:t>
      </w:r>
    </w:p>
    <w:p w14:paraId="1153E541" w14:textId="77777777" w:rsidR="00050950" w:rsidRPr="00050950" w:rsidRDefault="00050950" w:rsidP="00050950">
      <w:pPr>
        <w:numPr>
          <w:ilvl w:val="0"/>
          <w:numId w:val="19"/>
        </w:numPr>
      </w:pPr>
      <w:r w:rsidRPr="00050950">
        <w:t>UIFigureCloseRequest is wrapped in an outer try/catch that always reaches delete(app), so the window can never become impossible to close.</w:t>
      </w:r>
    </w:p>
    <w:p w14:paraId="5A8EA190" w14:textId="77777777" w:rsidR="00050950" w:rsidRPr="00050950" w:rsidRDefault="00050950" w:rsidP="00050950">
      <w:r w:rsidRPr="00050950">
        <w:t>Self-healing: because renumber_h5_fully runs both inside connect_h5 (on open) and on close, a base whose disk numbering has drifted (e.g. from an older version or an interrupted operation) is compacted to contiguous numbering the next time it is opened, and memory is rebuilt from that compacted disk. Data that was sitting under a "wrong" number is reclaimed by the compaction rather than lost.</w:t>
      </w:r>
    </w:p>
    <w:p w14:paraId="2CD8FEEF" w14:textId="77777777" w:rsidR="00050950" w:rsidRPr="00050950" w:rsidRDefault="00050950" w:rsidP="00050950">
      <w:pPr>
        <w:numPr>
          <w:ilvl w:val="0"/>
          <w:numId w:val="20"/>
        </w:numPr>
      </w:pPr>
      <w:r w:rsidRPr="00050950">
        <w:lastRenderedPageBreak/>
        <w:t>RULES FOR ANYONE MODIFYING THIS CODE</w:t>
      </w:r>
    </w:p>
    <w:p w14:paraId="1BB8E6B3" w14:textId="77777777" w:rsidR="00050950" w:rsidRPr="00050950" w:rsidRDefault="006423F4" w:rsidP="00050950">
      <w:r>
        <w:pict w14:anchorId="452B7FF9">
          <v:rect id="_x0000_i1039" style="width:0;height:1.5pt" o:hralign="center" o:hrstd="t" o:hr="t" fillcolor="#a0a0a0" stroked="f"/>
        </w:pict>
      </w:r>
    </w:p>
    <w:p w14:paraId="1F772CA2" w14:textId="77777777" w:rsidR="00050950" w:rsidRPr="00050950" w:rsidRDefault="00050950" w:rsidP="00050950">
      <w:pPr>
        <w:numPr>
          <w:ilvl w:val="0"/>
          <w:numId w:val="21"/>
        </w:numPr>
      </w:pPr>
      <w:r w:rsidRPr="00050950">
        <w:t>Preserve the invariant (Section 2). Any code that creates, moves, or deletes a session must keep memory position == disk number for in_h5 sessions.</w:t>
      </w:r>
    </w:p>
    <w:p w14:paraId="39F800E5" w14:textId="77777777" w:rsidR="00050950" w:rsidRPr="00050950" w:rsidRDefault="00050950" w:rsidP="00050950">
      <w:pPr>
        <w:numPr>
          <w:ilvl w:val="0"/>
          <w:numId w:val="21"/>
        </w:numPr>
      </w:pPr>
      <w:r w:rsidRPr="00050950">
        <w:t>Set config.synced = false at every point that mutates session data, and do NOT set it on pure viewing. (Section 7.)</w:t>
      </w:r>
    </w:p>
    <w:p w14:paraId="7A4713F3" w14:textId="77777777" w:rsidR="00050950" w:rsidRPr="00050950" w:rsidRDefault="00050950" w:rsidP="00050950">
      <w:pPr>
        <w:numPr>
          <w:ilvl w:val="0"/>
          <w:numId w:val="21"/>
        </w:numPr>
      </w:pPr>
      <w:r w:rsidRPr="00050950">
        <w:t>New sessions created in memory must set in_h5=false until actually written by save_session_to_h5.</w:t>
      </w:r>
    </w:p>
    <w:p w14:paraId="13D54B6A" w14:textId="77777777" w:rsidR="00050950" w:rsidRPr="00050950" w:rsidRDefault="00050950" w:rsidP="00050950">
      <w:pPr>
        <w:numPr>
          <w:ilvl w:val="0"/>
          <w:numId w:val="21"/>
        </w:numPr>
      </w:pPr>
      <w:r w:rsidRPr="00050950">
        <w:t>Strip transient config fields (in_h5, last_accessed) before any H5 write.</w:t>
      </w:r>
    </w:p>
    <w:p w14:paraId="78BAD7FA" w14:textId="77777777" w:rsidR="00050950" w:rsidRPr="00050950" w:rsidRDefault="00050950" w:rsidP="00050950">
      <w:pPr>
        <w:numPr>
          <w:ilvl w:val="0"/>
          <w:numId w:val="21"/>
        </w:numPr>
      </w:pPr>
      <w:r w:rsidRPr="00050950">
        <w:t>Use shift_h5_sessions_after_delete for live session deletes; use renumber_h5_fully only when the in-memory base is about to be rebuilt or discarded (open/close); use renumber_h5_sessions (project-only) after a project delete.</w:t>
      </w:r>
    </w:p>
    <w:p w14:paraId="32FC940C" w14:textId="77777777" w:rsidR="00050950" w:rsidRPr="00050950" w:rsidRDefault="00050950" w:rsidP="00050950">
      <w:pPr>
        <w:numPr>
          <w:ilvl w:val="0"/>
          <w:numId w:val="21"/>
        </w:numPr>
      </w:pPr>
      <w:r w:rsidRPr="00050950">
        <w:t>Any new readH5Group consumer that overwrites an in-memory session must guard against the empty-struct (missing-path) return.</w:t>
      </w:r>
    </w:p>
    <w:p w14:paraId="276E9CFF" w14:textId="77777777" w:rsidR="00361ACE" w:rsidRDefault="00361ACE"/>
    <w:sectPr w:rsidR="00361AC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52E10"/>
    <w:multiLevelType w:val="multilevel"/>
    <w:tmpl w:val="D12C01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4B4A50"/>
    <w:multiLevelType w:val="multilevel"/>
    <w:tmpl w:val="509E4D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062FD5"/>
    <w:multiLevelType w:val="multilevel"/>
    <w:tmpl w:val="99A49E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2EE5B80"/>
    <w:multiLevelType w:val="multilevel"/>
    <w:tmpl w:val="278A3E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4856064"/>
    <w:multiLevelType w:val="multilevel"/>
    <w:tmpl w:val="4736410E"/>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DAB5797"/>
    <w:multiLevelType w:val="multilevel"/>
    <w:tmpl w:val="0C00C160"/>
    <w:lvl w:ilvl="0">
      <w:start w:val="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55F5526"/>
    <w:multiLevelType w:val="multilevel"/>
    <w:tmpl w:val="CE7C142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40FF49B1"/>
    <w:multiLevelType w:val="multilevel"/>
    <w:tmpl w:val="9D5ECE54"/>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47D458F1"/>
    <w:multiLevelType w:val="multilevel"/>
    <w:tmpl w:val="B37A05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A9E537E"/>
    <w:multiLevelType w:val="multilevel"/>
    <w:tmpl w:val="B44EA190"/>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559B6378"/>
    <w:multiLevelType w:val="multilevel"/>
    <w:tmpl w:val="8DBE2ACE"/>
    <w:lvl w:ilvl="0">
      <w:start w:val="1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57726D92"/>
    <w:multiLevelType w:val="multilevel"/>
    <w:tmpl w:val="A92470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5F546FBC"/>
    <w:multiLevelType w:val="multilevel"/>
    <w:tmpl w:val="B66240A4"/>
    <w:lvl w:ilvl="0">
      <w:start w:val="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5F882C55"/>
    <w:multiLevelType w:val="multilevel"/>
    <w:tmpl w:val="D84A0B1E"/>
    <w:lvl w:ilvl="0">
      <w:start w:val="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641F438B"/>
    <w:multiLevelType w:val="multilevel"/>
    <w:tmpl w:val="FFE2058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64BE1FAB"/>
    <w:multiLevelType w:val="multilevel"/>
    <w:tmpl w:val="27006D98"/>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65D72D9F"/>
    <w:multiLevelType w:val="multilevel"/>
    <w:tmpl w:val="E38AA108"/>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B8C1852"/>
    <w:multiLevelType w:val="multilevel"/>
    <w:tmpl w:val="700E2E86"/>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72EE6D8C"/>
    <w:multiLevelType w:val="multilevel"/>
    <w:tmpl w:val="DD50CFA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7E141456"/>
    <w:multiLevelType w:val="multilevel"/>
    <w:tmpl w:val="A196978A"/>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E7E7779"/>
    <w:multiLevelType w:val="multilevel"/>
    <w:tmpl w:val="3C24B892"/>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09249172">
    <w:abstractNumId w:val="11"/>
  </w:num>
  <w:num w:numId="2" w16cid:durableId="315766947">
    <w:abstractNumId w:val="19"/>
  </w:num>
  <w:num w:numId="3" w16cid:durableId="942149581">
    <w:abstractNumId w:val="20"/>
  </w:num>
  <w:num w:numId="4" w16cid:durableId="290787896">
    <w:abstractNumId w:val="14"/>
  </w:num>
  <w:num w:numId="5" w16cid:durableId="553275589">
    <w:abstractNumId w:val="3"/>
  </w:num>
  <w:num w:numId="6" w16cid:durableId="1329480431">
    <w:abstractNumId w:val="9"/>
  </w:num>
  <w:num w:numId="7" w16cid:durableId="1196037294">
    <w:abstractNumId w:val="2"/>
  </w:num>
  <w:num w:numId="8" w16cid:durableId="549073618">
    <w:abstractNumId w:val="4"/>
  </w:num>
  <w:num w:numId="9" w16cid:durableId="785731091">
    <w:abstractNumId w:val="12"/>
  </w:num>
  <w:num w:numId="10" w16cid:durableId="1804344216">
    <w:abstractNumId w:val="0"/>
  </w:num>
  <w:num w:numId="11" w16cid:durableId="1728871979">
    <w:abstractNumId w:val="13"/>
  </w:num>
  <w:num w:numId="12" w16cid:durableId="369426608">
    <w:abstractNumId w:val="1"/>
  </w:num>
  <w:num w:numId="13" w16cid:durableId="2097436025">
    <w:abstractNumId w:val="5"/>
  </w:num>
  <w:num w:numId="14" w16cid:durableId="1393038616">
    <w:abstractNumId w:val="10"/>
  </w:num>
  <w:num w:numId="15" w16cid:durableId="755785022">
    <w:abstractNumId w:val="18"/>
  </w:num>
  <w:num w:numId="16" w16cid:durableId="727653596">
    <w:abstractNumId w:val="17"/>
  </w:num>
  <w:num w:numId="17" w16cid:durableId="346368401">
    <w:abstractNumId w:val="16"/>
  </w:num>
  <w:num w:numId="18" w16cid:durableId="12735064">
    <w:abstractNumId w:val="15"/>
  </w:num>
  <w:num w:numId="19" w16cid:durableId="1433475057">
    <w:abstractNumId w:val="8"/>
  </w:num>
  <w:num w:numId="20" w16cid:durableId="173885315">
    <w:abstractNumId w:val="7"/>
  </w:num>
  <w:num w:numId="21" w16cid:durableId="483282262">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80F14"/>
    <w:rsid w:val="000114A7"/>
    <w:rsid w:val="00050950"/>
    <w:rsid w:val="0020415F"/>
    <w:rsid w:val="00361ACE"/>
    <w:rsid w:val="00375904"/>
    <w:rsid w:val="0042580E"/>
    <w:rsid w:val="00603CF4"/>
    <w:rsid w:val="007D432D"/>
    <w:rsid w:val="00880F14"/>
    <w:rsid w:val="00A35E36"/>
  </w:rsids>
  <m:mathPr>
    <m:mathFont m:val="Cambria Math"/>
    <m:brkBin m:val="before"/>
    <m:brkBinSub m:val="--"/>
    <m:smallFrac m:val="0"/>
    <m:dispDef/>
    <m:lMargin m:val="0"/>
    <m:rMargin m:val="0"/>
    <m:defJc m:val="centerGroup"/>
    <m:wrapIndent m:val="1440"/>
    <m:intLim m:val="subSup"/>
    <m:naryLim m:val="undOvr"/>
  </m:mathPr>
  <w:themeFontLa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E6BC77"/>
  <w15:chartTrackingRefBased/>
  <w15:docId w15:val="{F458E04C-3F96-42C9-8FC7-8A8426089EE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80F1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80F1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80F1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80F1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80F1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80F1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80F1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80F1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80F1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80F1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80F1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80F1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80F1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80F1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80F1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80F1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80F1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80F14"/>
    <w:rPr>
      <w:rFonts w:eastAsiaTheme="majorEastAsia" w:cstheme="majorBidi"/>
      <w:color w:val="272727" w:themeColor="text1" w:themeTint="D8"/>
    </w:rPr>
  </w:style>
  <w:style w:type="paragraph" w:styleId="Title">
    <w:name w:val="Title"/>
    <w:basedOn w:val="Normal"/>
    <w:next w:val="Normal"/>
    <w:link w:val="TitleChar"/>
    <w:uiPriority w:val="10"/>
    <w:qFormat/>
    <w:rsid w:val="00880F1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80F1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80F1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80F1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80F14"/>
    <w:pPr>
      <w:spacing w:before="160"/>
      <w:jc w:val="center"/>
    </w:pPr>
    <w:rPr>
      <w:i/>
      <w:iCs/>
      <w:color w:val="404040" w:themeColor="text1" w:themeTint="BF"/>
    </w:rPr>
  </w:style>
  <w:style w:type="character" w:customStyle="1" w:styleId="QuoteChar">
    <w:name w:val="Quote Char"/>
    <w:basedOn w:val="DefaultParagraphFont"/>
    <w:link w:val="Quote"/>
    <w:uiPriority w:val="29"/>
    <w:rsid w:val="00880F14"/>
    <w:rPr>
      <w:i/>
      <w:iCs/>
      <w:color w:val="404040" w:themeColor="text1" w:themeTint="BF"/>
    </w:rPr>
  </w:style>
  <w:style w:type="paragraph" w:styleId="ListParagraph">
    <w:name w:val="List Paragraph"/>
    <w:basedOn w:val="Normal"/>
    <w:uiPriority w:val="34"/>
    <w:qFormat/>
    <w:rsid w:val="00880F14"/>
    <w:pPr>
      <w:ind w:left="720"/>
      <w:contextualSpacing/>
    </w:pPr>
  </w:style>
  <w:style w:type="character" w:styleId="IntenseEmphasis">
    <w:name w:val="Intense Emphasis"/>
    <w:basedOn w:val="DefaultParagraphFont"/>
    <w:uiPriority w:val="21"/>
    <w:qFormat/>
    <w:rsid w:val="00880F14"/>
    <w:rPr>
      <w:i/>
      <w:iCs/>
      <w:color w:val="0F4761" w:themeColor="accent1" w:themeShade="BF"/>
    </w:rPr>
  </w:style>
  <w:style w:type="paragraph" w:styleId="IntenseQuote">
    <w:name w:val="Intense Quote"/>
    <w:basedOn w:val="Normal"/>
    <w:next w:val="Normal"/>
    <w:link w:val="IntenseQuoteChar"/>
    <w:uiPriority w:val="30"/>
    <w:qFormat/>
    <w:rsid w:val="00880F1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80F14"/>
    <w:rPr>
      <w:i/>
      <w:iCs/>
      <w:color w:val="0F4761" w:themeColor="accent1" w:themeShade="BF"/>
    </w:rPr>
  </w:style>
  <w:style w:type="character" w:styleId="IntenseReference">
    <w:name w:val="Intense Reference"/>
    <w:basedOn w:val="DefaultParagraphFont"/>
    <w:uiPriority w:val="32"/>
    <w:qFormat/>
    <w:rsid w:val="00880F1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d400387a-212f-43ea-ac7f-77aa12d7977e}" enabled="0" method="" siteId="{d400387a-212f-43ea-ac7f-77aa12d7977e}" removed="1"/>
</clbl:labelList>
</file>

<file path=docProps/app.xml><?xml version="1.0" encoding="utf-8"?>
<Properties xmlns="http://schemas.openxmlformats.org/officeDocument/2006/extended-properties" xmlns:vt="http://schemas.openxmlformats.org/officeDocument/2006/docPropsVTypes">
  <Template>Normal.dotm</Template>
  <TotalTime>0</TotalTime>
  <Pages>8</Pages>
  <Words>2426</Words>
  <Characters>13832</Characters>
  <Application>Microsoft Office Word</Application>
  <DocSecurity>0</DocSecurity>
  <Lines>115</Lines>
  <Paragraphs>32</Paragraphs>
  <ScaleCrop>false</ScaleCrop>
  <Company/>
  <LinksUpToDate>false</LinksUpToDate>
  <CharactersWithSpaces>16226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Stumpf, Sebastian (GEO)</dc:creator>
  <cp:keywords/>
  <dc:description/>
  <cp:lastModifiedBy>Stumpf, Sebastian (GEO)</cp:lastModifiedBy>
  <cp:revision>5</cp:revision>
  <dcterms:created xsi:type="dcterms:W3CDTF">2026-06-24T13:00:00Z</dcterms:created>
  <dcterms:modified xsi:type="dcterms:W3CDTF">2026-10-15T11:51:00Z</dcterms:modified>
</cp:coreProperties>
</file>