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AC8" w:rsidRDefault="00F16490">
      <w:pPr>
        <w:rPr>
          <w:b/>
        </w:rPr>
      </w:pPr>
      <w:r w:rsidRPr="00F16490">
        <w:rPr>
          <w:rFonts w:hint="eastAsia"/>
          <w:b/>
        </w:rPr>
        <w:t>问题</w:t>
      </w:r>
      <w:r w:rsidRPr="00F16490">
        <w:rPr>
          <w:b/>
        </w:rPr>
        <w:t>描述：</w:t>
      </w:r>
    </w:p>
    <w:p w:rsidR="00DC2AC8" w:rsidRDefault="00AB572C">
      <w:r w:rsidRPr="00AB572C">
        <w:rPr>
          <w:rFonts w:hint="eastAsia"/>
        </w:rPr>
        <w:t>发布服务时，添加</w:t>
      </w:r>
      <w:r w:rsidRPr="00AB572C">
        <w:rPr>
          <w:rFonts w:hint="eastAsia"/>
        </w:rPr>
        <w:t>MySQL</w:t>
      </w:r>
      <w:r w:rsidRPr="00AB572C">
        <w:rPr>
          <w:rFonts w:hint="eastAsia"/>
        </w:rPr>
        <w:t>数据源时，数据库信息填写完毕后连接页面</w:t>
      </w:r>
      <w:r w:rsidR="00037D11">
        <w:rPr>
          <w:rFonts w:hint="eastAsia"/>
        </w:rPr>
        <w:t>为灰</w:t>
      </w:r>
    </w:p>
    <w:p w:rsidR="00AB572C" w:rsidRDefault="00AB572C">
      <w:r>
        <w:rPr>
          <w:rFonts w:hint="eastAsia"/>
        </w:rPr>
        <w:t>如下图：</w:t>
      </w:r>
    </w:p>
    <w:p w:rsidR="00AB572C" w:rsidRPr="00DC2AC8" w:rsidRDefault="00AB572C" w:rsidP="00AB572C">
      <w:pPr>
        <w:jc w:val="center"/>
        <w:rPr>
          <w:b/>
        </w:rPr>
      </w:pPr>
      <w:r>
        <w:rPr>
          <w:noProof/>
        </w:rPr>
        <w:drawing>
          <wp:inline distT="0" distB="0" distL="0" distR="0" wp14:anchorId="00658D54" wp14:editId="31325D21">
            <wp:extent cx="4713834" cy="5799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02"/>
                    <a:stretch/>
                  </pic:blipFill>
                  <pic:spPr bwMode="auto">
                    <a:xfrm>
                      <a:off x="0" y="0"/>
                      <a:ext cx="4714277" cy="5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490" w:rsidRDefault="00F16490">
      <w:pPr>
        <w:rPr>
          <w:b/>
        </w:rPr>
      </w:pPr>
      <w:r w:rsidRPr="00F16490">
        <w:rPr>
          <w:rFonts w:hint="eastAsia"/>
          <w:b/>
        </w:rPr>
        <w:t>解决方法</w:t>
      </w:r>
      <w:r w:rsidRPr="00F16490">
        <w:rPr>
          <w:b/>
        </w:rPr>
        <w:t>：</w:t>
      </w:r>
    </w:p>
    <w:p w:rsidR="00AE1C94" w:rsidRPr="00AE1C94" w:rsidRDefault="00AB572C" w:rsidP="00AE1C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添加数据库数据源名称不能与实例名称一致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Cs w:val="24"/>
        </w:rPr>
        <w:t>。</w:t>
      </w:r>
    </w:p>
    <w:p w:rsidR="00F33E5A" w:rsidRPr="00AE1C94" w:rsidRDefault="00F33E5A" w:rsidP="00F33E5A"/>
    <w:p w:rsidR="00DC2AC8" w:rsidRPr="00DC2AC8" w:rsidRDefault="00DC2AC8" w:rsidP="00F33E5A"/>
    <w:p w:rsidR="00F16490" w:rsidRPr="003B712E" w:rsidRDefault="00F16490" w:rsidP="00F16490"/>
    <w:sectPr w:rsidR="00F16490" w:rsidRPr="003B7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E8F" w:rsidRDefault="00851E8F" w:rsidP="00037D11">
      <w:r>
        <w:separator/>
      </w:r>
    </w:p>
  </w:endnote>
  <w:endnote w:type="continuationSeparator" w:id="0">
    <w:p w:rsidR="00851E8F" w:rsidRDefault="00851E8F" w:rsidP="0003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E8F" w:rsidRDefault="00851E8F" w:rsidP="00037D11">
      <w:r>
        <w:separator/>
      </w:r>
    </w:p>
  </w:footnote>
  <w:footnote w:type="continuationSeparator" w:id="0">
    <w:p w:rsidR="00851E8F" w:rsidRDefault="00851E8F" w:rsidP="0003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02"/>
    <w:rsid w:val="00037D11"/>
    <w:rsid w:val="00137502"/>
    <w:rsid w:val="001D789A"/>
    <w:rsid w:val="003B712E"/>
    <w:rsid w:val="004252F1"/>
    <w:rsid w:val="00851E8F"/>
    <w:rsid w:val="00AB572C"/>
    <w:rsid w:val="00AE1C94"/>
    <w:rsid w:val="00B8532F"/>
    <w:rsid w:val="00DC2AC8"/>
    <w:rsid w:val="00F16490"/>
    <w:rsid w:val="00F3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BBF61-8954-4B74-B2C9-34F9BC22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7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7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7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7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10</cp:revision>
  <dcterms:created xsi:type="dcterms:W3CDTF">2018-07-23T03:25:00Z</dcterms:created>
  <dcterms:modified xsi:type="dcterms:W3CDTF">2019-03-08T04:25:00Z</dcterms:modified>
</cp:coreProperties>
</file>