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DC1B" w14:textId="4FA57652" w:rsidR="00186D50" w:rsidRDefault="00044D41" w:rsidP="00044D41">
      <w:pPr>
        <w:jc w:val="center"/>
        <w:rPr>
          <w:rFonts w:ascii="Sylfaen" w:hAnsi="Sylfaen"/>
          <w:b/>
          <w:bCs/>
          <w:sz w:val="28"/>
          <w:szCs w:val="28"/>
          <w:lang w:val="ka-GE"/>
        </w:rPr>
      </w:pPr>
      <w:bookmarkStart w:id="0" w:name="_Hlk36399271"/>
      <w:r w:rsidRPr="00044D41">
        <w:rPr>
          <w:rFonts w:ascii="Sylfaen" w:hAnsi="Sylfaen"/>
          <w:b/>
          <w:bCs/>
          <w:sz w:val="28"/>
          <w:szCs w:val="28"/>
          <w:lang w:val="ka-GE"/>
        </w:rPr>
        <w:t>ლაბორატორიული დავალება 1</w:t>
      </w:r>
    </w:p>
    <w:p w14:paraId="19B909DF" w14:textId="5EEBE8AE" w:rsidR="004163EE" w:rsidRPr="00761A89" w:rsidRDefault="004163EE" w:rsidP="00044D41">
      <w:pPr>
        <w:jc w:val="center"/>
        <w:rPr>
          <w:rFonts w:ascii="Sylfaen" w:hAnsi="Sylfaen"/>
          <w:b/>
          <w:bCs/>
          <w:sz w:val="28"/>
          <w:szCs w:val="28"/>
          <w:lang w:val="en-US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(</w:t>
      </w:r>
      <w:r w:rsidR="00FE24E1">
        <w:rPr>
          <w:rFonts w:ascii="Sylfaen" w:hAnsi="Sylfaen"/>
          <w:b/>
          <w:bCs/>
          <w:sz w:val="28"/>
          <w:szCs w:val="28"/>
          <w:lang w:val="ka-GE"/>
        </w:rPr>
        <w:t>8</w:t>
      </w:r>
      <w:r>
        <w:rPr>
          <w:rFonts w:ascii="Sylfaen" w:hAnsi="Sylfaen"/>
          <w:b/>
          <w:bCs/>
          <w:sz w:val="28"/>
          <w:szCs w:val="28"/>
          <w:lang w:val="ka-GE"/>
        </w:rPr>
        <w:t xml:space="preserve"> ქულა</w:t>
      </w:r>
      <w:r w:rsidR="00D143B1">
        <w:rPr>
          <w:rFonts w:ascii="Sylfaen" w:hAnsi="Sylfaen"/>
          <w:b/>
          <w:bCs/>
          <w:sz w:val="28"/>
          <w:szCs w:val="28"/>
          <w:lang w:val="ka-GE"/>
        </w:rPr>
        <w:t>: თითოეული ამოცანა 4 ქულა</w:t>
      </w:r>
      <w:r>
        <w:rPr>
          <w:rFonts w:ascii="Sylfaen" w:hAnsi="Sylfaen"/>
          <w:b/>
          <w:bCs/>
          <w:sz w:val="28"/>
          <w:szCs w:val="28"/>
          <w:lang w:val="ka-GE"/>
        </w:rPr>
        <w:t>)</w:t>
      </w:r>
    </w:p>
    <w:p w14:paraId="4EBADD07" w14:textId="7F7B052D" w:rsidR="00B75993" w:rsidRPr="00B75993" w:rsidRDefault="00B75993" w:rsidP="00B75993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en-US"/>
        </w:rPr>
      </w:pPr>
      <w:r w:rsidRPr="00B75993">
        <w:rPr>
          <w:rFonts w:ascii="Sylfaen" w:hAnsi="Sylfaen"/>
          <w:sz w:val="28"/>
          <w:szCs w:val="28"/>
          <w:lang w:val="ka-GE"/>
        </w:rPr>
        <w:t>ვთქვათ</w:t>
      </w:r>
      <w:r w:rsidRPr="00B75993">
        <w:rPr>
          <w:rFonts w:ascii="Sylfaen" w:hAnsi="Sylfaen"/>
          <w:i/>
          <w:sz w:val="28"/>
          <w:szCs w:val="28"/>
          <w:lang w:val="ka-GE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ka-GE"/>
          </w:rPr>
          <m:t>S1</m:t>
        </m:r>
      </m:oMath>
      <w:r w:rsidRPr="00B75993">
        <w:rPr>
          <w:rFonts w:ascii="Sylfaen" w:hAnsi="Sylfaen"/>
          <w:sz w:val="28"/>
          <w:szCs w:val="28"/>
          <w:lang w:val="ka-GE"/>
        </w:rPr>
        <w:t xml:space="preserve"> </w:t>
      </w:r>
      <w:r w:rsidRPr="00B75993">
        <w:rPr>
          <w:rFonts w:ascii="Sylfaen" w:hAnsi="Sylfaen"/>
          <w:sz w:val="28"/>
          <w:szCs w:val="28"/>
          <w:lang w:val="en-US"/>
        </w:rPr>
        <w:t xml:space="preserve"> </w:t>
      </w:r>
      <w:r w:rsidRPr="00B75993">
        <w:rPr>
          <w:rFonts w:ascii="Sylfaen" w:hAnsi="Sylfaen"/>
          <w:sz w:val="28"/>
          <w:szCs w:val="28"/>
          <w:lang w:val="ka-GE"/>
        </w:rPr>
        <w:t>არის</w:t>
      </w:r>
      <w:r w:rsidR="000C2613">
        <w:rPr>
          <w:rFonts w:ascii="Sylfaen" w:hAnsi="Sylfaen"/>
          <w:sz w:val="28"/>
          <w:szCs w:val="28"/>
          <w:lang w:val="ka-GE"/>
        </w:rPr>
        <w:t xml:space="preserve">  47</w:t>
      </w:r>
      <w:r w:rsidRPr="00B75993">
        <w:rPr>
          <w:rFonts w:ascii="Sylfaen" w:hAnsi="Sylfaen"/>
          <w:sz w:val="28"/>
          <w:szCs w:val="28"/>
          <w:lang w:val="ka-GE"/>
        </w:rPr>
        <w:t xml:space="preserve">-ზე ნაკლები </w:t>
      </w:r>
      <w:r>
        <w:rPr>
          <w:rFonts w:ascii="Sylfaen" w:hAnsi="Sylfaen"/>
          <w:sz w:val="28"/>
          <w:szCs w:val="28"/>
          <w:lang w:val="en-US"/>
        </w:rPr>
        <w:t>x</w:t>
      </w:r>
      <w:r w:rsidRPr="00B75993">
        <w:rPr>
          <w:rFonts w:ascii="Sylfaen" w:hAnsi="Sylfaen"/>
          <w:sz w:val="28"/>
          <w:szCs w:val="28"/>
          <w:lang w:val="ka-GE"/>
        </w:rPr>
        <w:t xml:space="preserve">-ის ჯერადი ნატურალური რიცხვების </w:t>
      </w:r>
      <w:r w:rsidRPr="00B75993">
        <w:rPr>
          <w:rFonts w:ascii="Sylfaen" w:hAnsi="Sylfaen"/>
          <w:i/>
          <w:sz w:val="28"/>
          <w:szCs w:val="28"/>
          <w:lang w:val="ka-GE"/>
        </w:rPr>
        <w:t xml:space="preserve"> </w:t>
      </w:r>
      <w:r w:rsidRPr="00B75993">
        <w:rPr>
          <w:rFonts w:ascii="Sylfaen" w:hAnsi="Sylfaen"/>
          <w:sz w:val="28"/>
          <w:szCs w:val="28"/>
          <w:lang w:val="ka-GE"/>
        </w:rPr>
        <w:t xml:space="preserve"> სიმრავლე,</w:t>
      </w:r>
      <w:r w:rsidRPr="00B75993">
        <w:rPr>
          <w:rFonts w:ascii="Sylfaen" w:hAnsi="Sylfaen"/>
          <w:sz w:val="28"/>
          <w:szCs w:val="28"/>
          <w:lang w:val="en-US"/>
        </w:rPr>
        <w:t xml:space="preserve"> </w:t>
      </w:r>
      <w:r w:rsidRPr="00B75993">
        <w:rPr>
          <w:rFonts w:ascii="Sylfaen" w:hAnsi="Sylfaen"/>
          <w:sz w:val="28"/>
          <w:szCs w:val="28"/>
          <w:lang w:val="ka-GE"/>
        </w:rPr>
        <w:t xml:space="preserve"> ხოლო</w:t>
      </w:r>
      <m:oMath>
        <m:r>
          <w:rPr>
            <w:rFonts w:ascii="Cambria Math" w:hAnsi="Cambria Math"/>
            <w:sz w:val="28"/>
            <w:szCs w:val="28"/>
            <w:lang w:val="ka-GE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ka-GE"/>
          </w:rPr>
          <m:t>S2</m:t>
        </m:r>
      </m:oMath>
      <w:r w:rsidRPr="00B75993">
        <w:rPr>
          <w:rFonts w:ascii="Sylfaen" w:hAnsi="Sylfaen"/>
          <w:sz w:val="28"/>
          <w:szCs w:val="28"/>
          <w:lang w:val="ka-GE"/>
        </w:rPr>
        <w:t xml:space="preserve">, </w:t>
      </w:r>
      <w:r w:rsidR="000C2613">
        <w:rPr>
          <w:rFonts w:ascii="Sylfaen" w:hAnsi="Sylfaen"/>
          <w:sz w:val="28"/>
          <w:szCs w:val="28"/>
          <w:lang w:val="ka-GE"/>
        </w:rPr>
        <w:t>35</w:t>
      </w:r>
      <w:r w:rsidRPr="00B75993">
        <w:rPr>
          <w:rFonts w:ascii="Sylfaen" w:hAnsi="Sylfaen"/>
          <w:sz w:val="28"/>
          <w:szCs w:val="28"/>
          <w:lang w:val="ka-GE"/>
        </w:rPr>
        <w:t xml:space="preserve">-ზე ნაკლები </w:t>
      </w:r>
      <w:r>
        <w:rPr>
          <w:rFonts w:ascii="Sylfaen" w:hAnsi="Sylfaen"/>
          <w:sz w:val="28"/>
          <w:szCs w:val="28"/>
          <w:lang w:val="en-US"/>
        </w:rPr>
        <w:t>y</w:t>
      </w:r>
      <w:r w:rsidRPr="00B75993">
        <w:rPr>
          <w:rFonts w:ascii="Sylfaen" w:hAnsi="Sylfaen"/>
          <w:sz w:val="28"/>
          <w:szCs w:val="28"/>
          <w:lang w:val="ka-GE"/>
        </w:rPr>
        <w:t>-ის ჯერადი   ნატურალური რიცხვების სიმრავლეა</w:t>
      </w:r>
      <w:r>
        <w:rPr>
          <w:rFonts w:ascii="Sylfaen" w:hAnsi="Sylfaen"/>
          <w:sz w:val="28"/>
          <w:szCs w:val="28"/>
          <w:lang w:val="en-US"/>
        </w:rPr>
        <w:t xml:space="preserve">, </w:t>
      </w:r>
      <w:r>
        <w:rPr>
          <w:rFonts w:ascii="Sylfaen" w:hAnsi="Sylfaen"/>
          <w:sz w:val="28"/>
          <w:szCs w:val="28"/>
          <w:lang w:val="ka-GE"/>
        </w:rPr>
        <w:t xml:space="preserve">სადაც </w:t>
      </w:r>
      <w:r>
        <w:rPr>
          <w:rFonts w:ascii="Sylfaen" w:hAnsi="Sylfaen"/>
          <w:sz w:val="28"/>
          <w:szCs w:val="28"/>
          <w:lang w:val="en-US"/>
        </w:rPr>
        <w:t>x</w:t>
      </w:r>
      <w:r>
        <w:rPr>
          <w:rFonts w:ascii="Sylfaen" w:hAnsi="Sylfaen"/>
          <w:sz w:val="28"/>
          <w:szCs w:val="28"/>
          <w:lang w:val="ka-GE"/>
        </w:rPr>
        <w:t xml:space="preserve"> არის თქვენი გვარის ასოების რაოდენობა, ხოლო  </w:t>
      </w:r>
      <w:r>
        <w:rPr>
          <w:rFonts w:ascii="Sylfaen" w:hAnsi="Sylfaen"/>
          <w:sz w:val="28"/>
          <w:szCs w:val="28"/>
          <w:lang w:val="en-US"/>
        </w:rPr>
        <w:t>y</w:t>
      </w:r>
      <w:r>
        <w:rPr>
          <w:rFonts w:ascii="Sylfaen" w:hAnsi="Sylfaen"/>
          <w:sz w:val="28"/>
          <w:szCs w:val="28"/>
          <w:lang w:val="ka-GE"/>
        </w:rPr>
        <w:t xml:space="preserve"> არის თქვენი სახელის ასოების რაოდენობა.</w:t>
      </w:r>
      <w:r w:rsidRPr="00B75993">
        <w:rPr>
          <w:rFonts w:ascii="Sylfaen" w:hAnsi="Sylfaen"/>
          <w:sz w:val="28"/>
          <w:szCs w:val="28"/>
          <w:lang w:val="ka-GE"/>
        </w:rPr>
        <w:t xml:space="preserve"> დაწერეთ კოდი, რომელიც იპოვის   </w:t>
      </w:r>
      <m:oMath>
        <m:r>
          <w:rPr>
            <w:rFonts w:ascii="Cambria Math" w:hAnsi="Cambria Math"/>
            <w:sz w:val="28"/>
            <w:szCs w:val="28"/>
            <w:lang w:val="ka-GE"/>
          </w:rPr>
          <m:t xml:space="preserve"> S1 </m:t>
        </m:r>
        <m:r>
          <w:rPr>
            <w:rFonts w:ascii="Sylfaen" w:hAnsi="Sylfaen" w:cs="Sylfaen"/>
            <w:sz w:val="28"/>
            <w:szCs w:val="28"/>
            <w:lang w:val="ka-GE"/>
          </w:rPr>
          <m:t>და</m:t>
        </m:r>
        <m:r>
          <w:rPr>
            <w:rFonts w:ascii="Cambria Math" w:hAnsi="Cambria Math"/>
            <w:sz w:val="28"/>
            <w:szCs w:val="28"/>
            <w:lang w:val="ka-GE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  <w:lang w:val="ka-GE"/>
          </w:rPr>
          <m:t>2</m:t>
        </m:r>
      </m:oMath>
      <w:r w:rsidRPr="00B75993">
        <w:rPr>
          <w:rFonts w:ascii="Sylfaen" w:hAnsi="Sylfaen"/>
          <w:sz w:val="28"/>
          <w:szCs w:val="28"/>
          <w:lang w:val="ka-GE"/>
        </w:rPr>
        <w:t xml:space="preserve">  სიმრავლეების </w:t>
      </w:r>
      <w:r w:rsidR="000C2613">
        <w:rPr>
          <w:rFonts w:ascii="Sylfaen" w:hAnsi="Sylfaen"/>
          <w:sz w:val="28"/>
          <w:szCs w:val="28"/>
          <w:lang w:val="ka-GE"/>
        </w:rPr>
        <w:t>გაერთიანებ</w:t>
      </w:r>
      <w:r w:rsidRPr="00B75993">
        <w:rPr>
          <w:rFonts w:ascii="Sylfaen" w:hAnsi="Sylfaen"/>
          <w:sz w:val="28"/>
          <w:szCs w:val="28"/>
          <w:lang w:val="ka-GE"/>
        </w:rPr>
        <w:t>ას.</w:t>
      </w:r>
    </w:p>
    <w:p w14:paraId="19FD49EB" w14:textId="7776852C" w:rsidR="00D143B1" w:rsidRDefault="00D143B1" w:rsidP="00B75993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</w:p>
    <w:p w14:paraId="6321CD11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2C4F81E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796F62CC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&lt;iterator&gt;</w:t>
      </w:r>
    </w:p>
    <w:p w14:paraId="412E2C63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69AA9B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2D194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EEE95D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B8362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&gt; s1;</w:t>
      </w:r>
    </w:p>
    <w:p w14:paraId="546BFDF9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&gt; s2;</w:t>
      </w:r>
    </w:p>
    <w:p w14:paraId="4DFB1C36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62CE4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200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 47; x++)     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ჯობავა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(6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ასო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1A5088A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6 == 0) s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1.insert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03454438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6C0A9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0200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1; y &lt; 35; y++)     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გიორგი</w:t>
      </w:r>
      <w:proofErr w:type="gramEnd"/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(6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ასო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229BC3D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% 6 == 0) s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2.insert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1627140E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910C9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pirveli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simravlea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s1:"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პირველი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სიმრავლის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ბეჭდვა</w:t>
      </w:r>
    </w:p>
    <w:p w14:paraId="4C45EC99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m :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s1)</w:t>
      </w:r>
    </w:p>
    <w:p w14:paraId="319293E8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0FB74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nmeore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simravlea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s2:"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მეორე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სიმრავლის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ბეჭდვა</w:t>
      </w:r>
    </w:p>
    <w:p w14:paraId="5AFB789E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m :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s2)</w:t>
      </w:r>
    </w:p>
    <w:p w14:paraId="7C4F1951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B230E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C6F7B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&gt; s1Us2(s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s1.end());    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ჩვენი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სიმრავლეების</w:t>
      </w:r>
      <w:r w:rsidRPr="00B020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გაერთიანება</w:t>
      </w:r>
    </w:p>
    <w:p w14:paraId="2ADD9FA5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</w:t>
      </w:r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2.begin</w:t>
      </w:r>
      <w:proofErr w:type="gram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s2.end(); 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259B5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s1Us2.insert(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82348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nxolo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mati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gaertianeba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aris</w:t>
      </w:r>
      <w:proofErr w:type="spellEnd"/>
      <w:r w:rsidRPr="00B020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E79A4" w14:textId="77777777" w:rsidR="00B02008" w:rsidRP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0200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s1Us2.begin(); </w:t>
      </w:r>
      <w:proofErr w:type="spellStart"/>
      <w:proofErr w:type="gram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s1Us2.end(); </w:t>
      </w:r>
      <w:proofErr w:type="spellStart"/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200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BD6569" w14:textId="77777777" w:rsid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0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E86F60" w14:textId="77777777" w:rsidR="00B02008" w:rsidRDefault="00B02008" w:rsidP="00B02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14:paraId="18DFED89" w14:textId="20DD5D6F" w:rsidR="00B02008" w:rsidRDefault="00B02008" w:rsidP="00B02008">
      <w:pPr>
        <w:pStyle w:val="ListParagraph"/>
        <w:ind w:left="113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7562E15" w14:textId="7032D5C2" w:rsidR="00675B74" w:rsidRDefault="00675B74" w:rsidP="00B02008">
      <w:pPr>
        <w:pStyle w:val="ListParagraph"/>
        <w:ind w:left="113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566E34" w14:textId="62CEBF98" w:rsidR="00675B74" w:rsidRDefault="00675B74" w:rsidP="00B02008">
      <w:pPr>
        <w:pStyle w:val="ListParagraph"/>
        <w:ind w:left="113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E37D03" w14:textId="27A13BDC" w:rsidR="00B1293F" w:rsidRPr="00B1293F" w:rsidRDefault="00675B74" w:rsidP="00B1293F">
      <w:pPr>
        <w:rPr>
          <w:rFonts w:ascii="Sylfaen" w:hAnsi="Sylfaen"/>
          <w:sz w:val="28"/>
          <w:szCs w:val="28"/>
          <w:lang w:val="ka-GE"/>
        </w:rPr>
      </w:pPr>
      <w:r w:rsidRPr="00675B74">
        <w:rPr>
          <w:lang w:val="ka-GE"/>
        </w:rPr>
        <w:lastRenderedPageBreak/>
        <w:drawing>
          <wp:inline distT="0" distB="0" distL="0" distR="0" wp14:anchorId="52092BFC" wp14:editId="2BDB6662">
            <wp:extent cx="5943600" cy="128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3093" w14:textId="77777777" w:rsidR="00B1293F" w:rsidRDefault="00B1293F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br w:type="page"/>
      </w:r>
    </w:p>
    <w:p w14:paraId="6F298A08" w14:textId="77777777" w:rsidR="00675B74" w:rsidRDefault="00675B74" w:rsidP="00B02008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</w:p>
    <w:p w14:paraId="172AE7DC" w14:textId="3A3EF561" w:rsidR="00044D41" w:rsidRDefault="006367E5" w:rsidP="00FE24E1">
      <w:pPr>
        <w:pStyle w:val="ListParagraph"/>
        <w:numPr>
          <w:ilvl w:val="0"/>
          <w:numId w:val="2"/>
        </w:num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დაწერეთ კოდი, რომელიც თქვენს მიერ შემოტანილი ფუნქციისთვის, დომეინისა და კოდომეინისათვის დაადგენს არის თუ არა მოცემული ფუნქცია </w:t>
      </w:r>
      <w:r w:rsidR="000C2613">
        <w:rPr>
          <w:rFonts w:ascii="Sylfaen" w:hAnsi="Sylfaen"/>
          <w:b/>
          <w:bCs/>
          <w:sz w:val="28"/>
          <w:szCs w:val="28"/>
          <w:lang w:val="ka-GE"/>
        </w:rPr>
        <w:t>შექცევადი</w:t>
      </w:r>
      <w:r>
        <w:rPr>
          <w:rFonts w:ascii="Sylfaen" w:hAnsi="Sylfaen"/>
          <w:sz w:val="28"/>
          <w:szCs w:val="28"/>
          <w:lang w:val="ka-GE"/>
        </w:rPr>
        <w:t xml:space="preserve"> მოცემულ </w:t>
      </w:r>
      <w:r w:rsidR="000C2613">
        <w:rPr>
          <w:rFonts w:ascii="Sylfaen" w:hAnsi="Sylfaen"/>
          <w:sz w:val="28"/>
          <w:szCs w:val="28"/>
          <w:lang w:val="ka-GE"/>
        </w:rPr>
        <w:t>დომეინსა და კოდომეინზე</w:t>
      </w:r>
      <w:r>
        <w:rPr>
          <w:rFonts w:ascii="Sylfaen" w:hAnsi="Sylfaen"/>
          <w:sz w:val="28"/>
          <w:szCs w:val="28"/>
          <w:lang w:val="ka-GE"/>
        </w:rPr>
        <w:t xml:space="preserve">. </w:t>
      </w:r>
    </w:p>
    <w:p w14:paraId="01E00997" w14:textId="367A1EA7" w:rsidR="00D2200B" w:rsidRDefault="00D2200B" w:rsidP="00D2200B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ამასთან, კოდი უნდა გაუშვათ მონაცემთა ორი შემთხვევისთვის:</w:t>
      </w:r>
    </w:p>
    <w:p w14:paraId="5C99FFA5" w14:textId="2026D79A" w:rsidR="00D2200B" w:rsidRDefault="00D2200B" w:rsidP="00D2200B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ა) ფუნქცია </w:t>
      </w:r>
      <w:r w:rsidR="000C2613">
        <w:rPr>
          <w:rFonts w:ascii="Sylfaen" w:hAnsi="Sylfaen"/>
          <w:b/>
          <w:bCs/>
          <w:sz w:val="28"/>
          <w:szCs w:val="28"/>
          <w:lang w:val="ka-GE"/>
        </w:rPr>
        <w:t>შექცევადი</w:t>
      </w:r>
      <w:r>
        <w:rPr>
          <w:rFonts w:ascii="Sylfaen" w:hAnsi="Sylfaen"/>
          <w:sz w:val="28"/>
          <w:szCs w:val="28"/>
          <w:lang w:val="ka-GE"/>
        </w:rPr>
        <w:t xml:space="preserve"> მოცემულ დომეინ</w:t>
      </w:r>
      <w:r w:rsidR="00CE0ECA">
        <w:rPr>
          <w:rFonts w:ascii="Sylfaen" w:hAnsi="Sylfaen"/>
          <w:sz w:val="28"/>
          <w:szCs w:val="28"/>
          <w:lang w:val="ka-GE"/>
        </w:rPr>
        <w:t>სა და კოდომეინზე</w:t>
      </w:r>
      <w:r>
        <w:rPr>
          <w:rFonts w:ascii="Sylfaen" w:hAnsi="Sylfaen"/>
          <w:sz w:val="28"/>
          <w:szCs w:val="28"/>
          <w:lang w:val="ka-GE"/>
        </w:rPr>
        <w:t>.</w:t>
      </w:r>
    </w:p>
    <w:p w14:paraId="0BF898D6" w14:textId="7C42F853" w:rsidR="00D143B1" w:rsidRDefault="00D2200B" w:rsidP="00D2200B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ბ) ფუნქცია არ არის  </w:t>
      </w:r>
      <w:r w:rsidR="000C2613">
        <w:rPr>
          <w:rFonts w:ascii="Sylfaen" w:hAnsi="Sylfaen"/>
          <w:b/>
          <w:bCs/>
          <w:sz w:val="28"/>
          <w:szCs w:val="28"/>
          <w:lang w:val="ka-GE"/>
        </w:rPr>
        <w:t xml:space="preserve">შექცევადი </w:t>
      </w:r>
      <w:r>
        <w:rPr>
          <w:rFonts w:ascii="Sylfaen" w:hAnsi="Sylfaen"/>
          <w:sz w:val="28"/>
          <w:szCs w:val="28"/>
          <w:lang w:val="ka-GE"/>
        </w:rPr>
        <w:t>მოცემულ</w:t>
      </w:r>
      <w:r w:rsidR="00CE0ECA">
        <w:rPr>
          <w:rFonts w:ascii="Sylfaen" w:hAnsi="Sylfaen"/>
          <w:sz w:val="28"/>
          <w:szCs w:val="28"/>
          <w:lang w:val="ka-GE"/>
        </w:rPr>
        <w:t xml:space="preserve"> დომეინსა და კოდომეინზე</w:t>
      </w:r>
      <w:r>
        <w:rPr>
          <w:rFonts w:ascii="Sylfaen" w:hAnsi="Sylfaen"/>
          <w:sz w:val="28"/>
          <w:szCs w:val="28"/>
          <w:lang w:val="ka-GE"/>
        </w:rPr>
        <w:t xml:space="preserve">.    </w:t>
      </w:r>
    </w:p>
    <w:p w14:paraId="3D4831B0" w14:textId="77777777" w:rsidR="0019432A" w:rsidRDefault="0019432A" w:rsidP="00D2200B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</w:p>
    <w:p w14:paraId="776ABFB7" w14:textId="77777777" w:rsidR="00F77D0B" w:rsidRDefault="00F77D0B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</w:p>
    <w:p w14:paraId="2A1BD094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1D92AA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1902F83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437BB7CA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&lt;iterator&gt;</w:t>
      </w:r>
    </w:p>
    <w:p w14:paraId="7C469C51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E7CAC2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ineqcia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465A4DB7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sureqcia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11644C23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bieqcia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&gt;&amp;,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4FC98858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3*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-4*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ჩვენი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ფუნქცია</w:t>
      </w:r>
    </w:p>
    <w:p w14:paraId="01808990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A1AE0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55DABE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dom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,5,2,1,4 };   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ჩვენი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დომეინთა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სიმრავლე</w:t>
      </w:r>
    </w:p>
    <w:p w14:paraId="4DB58862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codom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{ 15</w:t>
      </w:r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,55,-1,4,32 }; 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//{ 15, 55, -1, 4 } 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ამ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შემთხვევაში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იქნება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შექცევადი</w:t>
      </w:r>
    </w:p>
    <w:p w14:paraId="483DFDE1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14:paraId="0D417842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dom.begin</w:t>
      </w:r>
      <w:proofErr w:type="spellEnd"/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dom.end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AF3573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A23C78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[*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it);</w:t>
      </w:r>
    </w:p>
    <w:p w14:paraId="51F68A34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20D915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505EB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kodomeini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0FBFC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m :</w:t>
      </w:r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codom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3FD6CE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051AA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99C68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21DB8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nchveni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wyvilebia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AF0CF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5534A6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1C376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442C8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AC2E659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bieqcia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codom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nchveni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funqcia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sheqcevadia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BA932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nchveni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funqcia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ar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aris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sheqcevadi</w:t>
      </w:r>
      <w:proofErr w:type="spellEnd"/>
      <w:r w:rsidRPr="00B12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693DE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38809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699B0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ineqcia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ფუნქცია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არკვევს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არის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თუ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ჩვენი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წყვილები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ინექცია</w:t>
      </w:r>
    </w:p>
    <w:p w14:paraId="5102B54D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&gt;s;</w:t>
      </w:r>
    </w:p>
    <w:p w14:paraId="6FF225EF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s.insert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second); }</w:t>
      </w:r>
    </w:p>
    <w:p w14:paraId="37A62F4C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s.size</w:t>
      </w:r>
      <w:proofErr w:type="spellEnd"/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71389E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960692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sureqcia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codom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აქ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კი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არკვევს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არის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თუ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ჩვენი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წყვილები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სურექცია</w:t>
      </w:r>
    </w:p>
    <w:p w14:paraId="458714F0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&gt;s;</w:t>
      </w:r>
    </w:p>
    <w:p w14:paraId="6A3B0570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s.insert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B1293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second); }</w:t>
      </w:r>
    </w:p>
    <w:p w14:paraId="754C9A1D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s.size</w:t>
      </w:r>
      <w:proofErr w:type="spellEnd"/>
      <w:proofErr w:type="gram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codom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6C1311D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5F2A4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A2D89" w14:textId="77777777" w:rsidR="00B1293F" w:rsidRP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bieqcia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293F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29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293F">
        <w:rPr>
          <w:rFonts w:ascii="Cascadia Mono" w:hAnsi="Cascadia Mono" w:cs="Cascadia Mono"/>
          <w:color w:val="808080"/>
          <w:sz w:val="19"/>
          <w:szCs w:val="19"/>
          <w:lang w:val="en-US"/>
        </w:rPr>
        <w:t>codom</w:t>
      </w:r>
      <w:proofErr w:type="spellEnd"/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და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აქ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გვიჩვენებს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არის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თუ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არა</w:t>
      </w:r>
      <w:r w:rsidRPr="00B129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Sylfaen" w:hAnsi="Sylfaen" w:cs="Sylfaen"/>
          <w:color w:val="008000"/>
          <w:sz w:val="19"/>
          <w:szCs w:val="19"/>
          <w:lang w:val="ru-RU"/>
        </w:rPr>
        <w:t>ბიექცია</w:t>
      </w:r>
    </w:p>
    <w:p w14:paraId="46719DD6" w14:textId="77777777" w:rsid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12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(ineqcia(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&amp;&amp; sureqcia(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codom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0FC0F602" w14:textId="77777777" w:rsid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AA6757" w14:textId="77777777" w:rsid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C4B72C9" w14:textId="77777777" w:rsidR="00B1293F" w:rsidRDefault="00B1293F" w:rsidP="00B12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73590C" w14:textId="77777777" w:rsidR="00F77D0B" w:rsidRPr="00F77D0B" w:rsidRDefault="00F77D0B" w:rsidP="00F7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B5326" w14:textId="77777777" w:rsidR="00F77D0B" w:rsidRDefault="00F77D0B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</w:p>
    <w:p w14:paraId="07981772" w14:textId="77777777" w:rsidR="00F77D0B" w:rsidRDefault="00F77D0B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</w:p>
    <w:p w14:paraId="472A299D" w14:textId="7C6F0E7B" w:rsidR="00F77D0B" w:rsidRPr="00F77D0B" w:rsidRDefault="00F77D0B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ა) გაშვება როდესაც ფუნქცია შექცევადია</w:t>
      </w:r>
    </w:p>
    <w:p w14:paraId="5E06A1F1" w14:textId="11E6620B" w:rsidR="00D2200B" w:rsidRDefault="00F77D0B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 w:rsidRPr="00F77D0B">
        <w:rPr>
          <w:rFonts w:ascii="Sylfaen" w:hAnsi="Sylfaen"/>
          <w:sz w:val="28"/>
          <w:szCs w:val="28"/>
          <w:lang w:val="ka-GE"/>
        </w:rPr>
        <w:drawing>
          <wp:inline distT="0" distB="0" distL="0" distR="0" wp14:anchorId="37D695A2" wp14:editId="76E8E1DC">
            <wp:extent cx="5943600" cy="79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FA84" w14:textId="2FE359C2" w:rsidR="00B1293F" w:rsidRDefault="00B1293F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ბ) გაშვება როდესაც ფუნქცია არ არის შექცევადი</w:t>
      </w:r>
    </w:p>
    <w:p w14:paraId="3FF732DB" w14:textId="007A5B5A" w:rsidR="00B1293F" w:rsidRPr="00FE24E1" w:rsidRDefault="00B1293F" w:rsidP="00D143B1">
      <w:pPr>
        <w:pStyle w:val="ListParagraph"/>
        <w:ind w:left="1137"/>
        <w:rPr>
          <w:rFonts w:ascii="Sylfaen" w:hAnsi="Sylfaen"/>
          <w:sz w:val="28"/>
          <w:szCs w:val="28"/>
          <w:lang w:val="ka-GE"/>
        </w:rPr>
      </w:pPr>
      <w:r w:rsidRPr="00B1293F">
        <w:rPr>
          <w:rFonts w:ascii="Sylfaen" w:hAnsi="Sylfaen"/>
          <w:sz w:val="28"/>
          <w:szCs w:val="28"/>
          <w:lang w:val="ka-GE"/>
        </w:rPr>
        <w:drawing>
          <wp:inline distT="0" distB="0" distL="0" distR="0" wp14:anchorId="710F29E4" wp14:editId="6DC6F162">
            <wp:extent cx="4020111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95B1" w14:textId="2D25DEB4" w:rsidR="00044D41" w:rsidRDefault="00D143B1" w:rsidP="00044D41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დავალება უნდა დაბრუნებული იქნას </w:t>
      </w:r>
      <w:proofErr w:type="spellStart"/>
      <w:r>
        <w:rPr>
          <w:rFonts w:ascii="Sylfaen" w:hAnsi="Sylfaen"/>
          <w:sz w:val="28"/>
          <w:szCs w:val="28"/>
          <w:lang w:val="ka-GE"/>
        </w:rPr>
        <w:t>ელ.ფოსტი</w:t>
      </w:r>
      <w:proofErr w:type="spellEnd"/>
      <w:r w:rsidR="00675B74">
        <w:rPr>
          <w:rFonts w:ascii="Sylfaen" w:hAnsi="Sylfaen"/>
          <w:sz w:val="28"/>
          <w:szCs w:val="28"/>
          <w:lang w:val="en-US"/>
        </w:rPr>
        <w:t>m</w:t>
      </w:r>
      <w:r>
        <w:rPr>
          <w:rFonts w:ascii="Sylfaen" w:hAnsi="Sylfaen"/>
          <w:sz w:val="28"/>
          <w:szCs w:val="28"/>
          <w:lang w:val="ka-GE"/>
        </w:rPr>
        <w:t>თ შესაბამის პედაგოგთან.</w:t>
      </w:r>
    </w:p>
    <w:p w14:paraId="40BC547F" w14:textId="1AF53EAE" w:rsidR="0019432A" w:rsidRPr="0019432A" w:rsidRDefault="0019432A" w:rsidP="00044D41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კოდს დაურთეთ კომენტარები.</w:t>
      </w:r>
    </w:p>
    <w:p w14:paraId="301E7227" w14:textId="49897124" w:rsidR="00D143B1" w:rsidRPr="00D143B1" w:rsidRDefault="00D143B1" w:rsidP="00044D41">
      <w:p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ka-GE"/>
        </w:rPr>
        <w:t xml:space="preserve">გამოგზავნილი უნდა იქნას როგორც </w:t>
      </w:r>
      <w:proofErr w:type="spellStart"/>
      <w:r>
        <w:rPr>
          <w:rFonts w:ascii="Sylfaen" w:hAnsi="Sylfaen"/>
          <w:sz w:val="28"/>
          <w:szCs w:val="28"/>
          <w:lang w:val="en-US"/>
        </w:rPr>
        <w:t>cpp</w:t>
      </w:r>
      <w:proofErr w:type="spellEnd"/>
      <w:r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ფაილი, ისე შედეგიც.</w:t>
      </w:r>
    </w:p>
    <w:p w14:paraId="21596CC9" w14:textId="43F8FD8D" w:rsidR="00044D41" w:rsidRDefault="00044D41" w:rsidP="00044D41">
      <w:pPr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ka-GE"/>
        </w:rPr>
        <w:t>დავალების შესრულების ბოლო ვადაა</w:t>
      </w:r>
      <w:r w:rsidRPr="00FE69FA">
        <w:rPr>
          <w:rFonts w:ascii="Sylfaen" w:hAnsi="Sylfaen"/>
          <w:sz w:val="28"/>
          <w:szCs w:val="28"/>
        </w:rPr>
        <w:t xml:space="preserve">, </w:t>
      </w:r>
      <w:r w:rsidR="00FE24E1">
        <w:rPr>
          <w:rFonts w:ascii="Sylfaen" w:hAnsi="Sylfaen"/>
          <w:sz w:val="28"/>
          <w:szCs w:val="28"/>
          <w:lang w:val="ka-GE"/>
        </w:rPr>
        <w:t xml:space="preserve">ორშაბათი, 18 აპრილი, 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="00FE24E1">
        <w:rPr>
          <w:rFonts w:ascii="Sylfaen" w:hAnsi="Sylfaen"/>
          <w:sz w:val="28"/>
          <w:szCs w:val="28"/>
          <w:lang w:val="ka-GE"/>
        </w:rPr>
        <w:t>9</w:t>
      </w:r>
      <w:r>
        <w:rPr>
          <w:rFonts w:ascii="Sylfaen" w:hAnsi="Sylfaen"/>
          <w:sz w:val="28"/>
          <w:szCs w:val="28"/>
          <w:lang w:val="ka-GE"/>
        </w:rPr>
        <w:t xml:space="preserve">.00 </w:t>
      </w:r>
      <w:r>
        <w:rPr>
          <w:rFonts w:ascii="Sylfaen" w:hAnsi="Sylfaen"/>
          <w:sz w:val="28"/>
          <w:szCs w:val="28"/>
          <w:lang w:val="en-US"/>
        </w:rPr>
        <w:t>a.m.</w:t>
      </w:r>
    </w:p>
    <w:p w14:paraId="2AC91CE3" w14:textId="13200D28" w:rsidR="004163EE" w:rsidRPr="004163EE" w:rsidRDefault="004163EE" w:rsidP="00044D41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დაგვიანებული ნაწერი არ შეფასდება.</w:t>
      </w:r>
      <w:bookmarkEnd w:id="0"/>
    </w:p>
    <w:sectPr w:rsidR="004163EE" w:rsidRPr="0041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7C0"/>
    <w:multiLevelType w:val="hybridMultilevel"/>
    <w:tmpl w:val="D7C0949A"/>
    <w:lvl w:ilvl="0" w:tplc="0409000F">
      <w:start w:val="1"/>
      <w:numFmt w:val="decimal"/>
      <w:lvlText w:val="%1."/>
      <w:lvlJc w:val="left"/>
      <w:pPr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" w15:restartNumberingAfterBreak="0">
    <w:nsid w:val="60415D82"/>
    <w:multiLevelType w:val="hybridMultilevel"/>
    <w:tmpl w:val="C64C0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2F9E"/>
    <w:multiLevelType w:val="hybridMultilevel"/>
    <w:tmpl w:val="FDA6760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395593025">
    <w:abstractNumId w:val="2"/>
  </w:num>
  <w:num w:numId="2" w16cid:durableId="1214930604">
    <w:abstractNumId w:val="0"/>
  </w:num>
  <w:num w:numId="3" w16cid:durableId="58375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41"/>
    <w:rsid w:val="00044D41"/>
    <w:rsid w:val="000A7481"/>
    <w:rsid w:val="000C2613"/>
    <w:rsid w:val="00136F53"/>
    <w:rsid w:val="00186D50"/>
    <w:rsid w:val="0019432A"/>
    <w:rsid w:val="002404B1"/>
    <w:rsid w:val="00277D5C"/>
    <w:rsid w:val="00325BA4"/>
    <w:rsid w:val="00370B5F"/>
    <w:rsid w:val="003718A5"/>
    <w:rsid w:val="004163EE"/>
    <w:rsid w:val="00447C1A"/>
    <w:rsid w:val="004E139B"/>
    <w:rsid w:val="00616CDF"/>
    <w:rsid w:val="006367E5"/>
    <w:rsid w:val="00675B74"/>
    <w:rsid w:val="006869BA"/>
    <w:rsid w:val="00761A89"/>
    <w:rsid w:val="00994371"/>
    <w:rsid w:val="009F0D42"/>
    <w:rsid w:val="00AB62DB"/>
    <w:rsid w:val="00B02008"/>
    <w:rsid w:val="00B1293F"/>
    <w:rsid w:val="00B75993"/>
    <w:rsid w:val="00CE0ECA"/>
    <w:rsid w:val="00D143B1"/>
    <w:rsid w:val="00D2200B"/>
    <w:rsid w:val="00DA4343"/>
    <w:rsid w:val="00E011CC"/>
    <w:rsid w:val="00E14ED0"/>
    <w:rsid w:val="00F77D0B"/>
    <w:rsid w:val="00FE24E1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DF4C"/>
  <w15:chartTrackingRefBased/>
  <w15:docId w15:val="{47D4838D-BA2A-4F12-8E08-C35CC6FA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Vakhtang Svanidze</dc:creator>
  <cp:keywords/>
  <dc:description/>
  <cp:lastModifiedBy>George Jobava</cp:lastModifiedBy>
  <cp:revision>2</cp:revision>
  <cp:lastPrinted>2021-09-30T19:52:00Z</cp:lastPrinted>
  <dcterms:created xsi:type="dcterms:W3CDTF">2022-04-17T12:11:00Z</dcterms:created>
  <dcterms:modified xsi:type="dcterms:W3CDTF">2022-04-17T12:11:00Z</dcterms:modified>
</cp:coreProperties>
</file>