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F7F59" w14:textId="77777777" w:rsidR="00E137E5" w:rsidRDefault="00EA790B">
      <w:r>
        <w:t>Bug 1</w:t>
      </w:r>
    </w:p>
    <w:p w14:paraId="76E56BBF" w14:textId="77777777" w:rsidR="00E137E5" w:rsidRDefault="00EA790B">
      <w:r>
        <w:rPr>
          <w:noProof/>
        </w:rPr>
        <w:drawing>
          <wp:inline distT="114300" distB="114300" distL="114300" distR="114300" wp14:anchorId="35F587A5" wp14:editId="27618981">
            <wp:extent cx="3433763" cy="374592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37459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proofErr w:type="gramStart"/>
      <w:r>
        <w:t>cant</w:t>
      </w:r>
      <w:proofErr w:type="spellEnd"/>
      <w:proofErr w:type="gramEnd"/>
      <w:r>
        <w:t xml:space="preserve"> add building unit.</w:t>
      </w:r>
    </w:p>
    <w:p w14:paraId="5A636650" w14:textId="77777777" w:rsidR="00E137E5" w:rsidRDefault="00E137E5"/>
    <w:p w14:paraId="3258E281" w14:textId="77777777" w:rsidR="00E137E5" w:rsidRDefault="00EA790B">
      <w:r>
        <w:t>Bug 2</w:t>
      </w:r>
    </w:p>
    <w:p w14:paraId="16F647BB" w14:textId="77777777" w:rsidR="00E137E5" w:rsidRDefault="00EA790B">
      <w:r>
        <w:rPr>
          <w:noProof/>
        </w:rPr>
        <w:drawing>
          <wp:inline distT="114300" distB="114300" distL="114300" distR="114300" wp14:anchorId="63E4D50E" wp14:editId="5CCE66F5">
            <wp:extent cx="3533655" cy="3864074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655" cy="3864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proofErr w:type="gramStart"/>
      <w:r>
        <w:t>cant</w:t>
      </w:r>
      <w:proofErr w:type="spellEnd"/>
      <w:proofErr w:type="gramEnd"/>
      <w:r>
        <w:t xml:space="preserve"> change size this side menu</w:t>
      </w:r>
    </w:p>
    <w:p w14:paraId="012A94BF" w14:textId="77777777" w:rsidR="00E137E5" w:rsidRDefault="00E137E5"/>
    <w:p w14:paraId="5999259F" w14:textId="77777777" w:rsidR="00E137E5" w:rsidRDefault="00E137E5"/>
    <w:p w14:paraId="6345347B" w14:textId="77777777" w:rsidR="00E137E5" w:rsidRDefault="00E137E5"/>
    <w:p w14:paraId="70FB3151" w14:textId="77777777" w:rsidR="00E137E5" w:rsidRDefault="00EA790B">
      <w:r>
        <w:lastRenderedPageBreak/>
        <w:t>Bug 3</w:t>
      </w:r>
    </w:p>
    <w:p w14:paraId="6F9FDA12" w14:textId="77777777" w:rsidR="00E137E5" w:rsidRDefault="00E137E5"/>
    <w:p w14:paraId="627DE93C" w14:textId="77777777" w:rsidR="00E137E5" w:rsidRDefault="00EA790B">
      <w:r>
        <w:rPr>
          <w:noProof/>
        </w:rPr>
        <w:drawing>
          <wp:inline distT="114300" distB="114300" distL="114300" distR="114300" wp14:anchorId="75509BEB" wp14:editId="307A7B30">
            <wp:extent cx="3345194" cy="4073937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5194" cy="4073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gramStart"/>
      <w:r>
        <w:t>cant</w:t>
      </w:r>
      <w:proofErr w:type="gramEnd"/>
      <w:r>
        <w:t xml:space="preserve"> scroll tax &amp; valuation bar</w:t>
      </w:r>
    </w:p>
    <w:p w14:paraId="13699704" w14:textId="77777777" w:rsidR="00E137E5" w:rsidRDefault="00E137E5"/>
    <w:p w14:paraId="54D31D5D" w14:textId="77777777" w:rsidR="00E137E5" w:rsidRDefault="00E137E5"/>
    <w:p w14:paraId="421A595E" w14:textId="77777777" w:rsidR="00E137E5" w:rsidRDefault="00E137E5"/>
    <w:p w14:paraId="07E34A29" w14:textId="77777777" w:rsidR="00E137E5" w:rsidRDefault="00E137E5"/>
    <w:p w14:paraId="35A0C6A9" w14:textId="77777777" w:rsidR="00E137E5" w:rsidRDefault="00EA790B"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5D49ACE" wp14:editId="2843BDC9">
            <wp:simplePos x="0" y="0"/>
            <wp:positionH relativeFrom="column">
              <wp:posOffset>3476625</wp:posOffset>
            </wp:positionH>
            <wp:positionV relativeFrom="paragraph">
              <wp:posOffset>171450</wp:posOffset>
            </wp:positionV>
            <wp:extent cx="2398347" cy="2919337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8347" cy="29193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F20AF9" w14:textId="77777777" w:rsidR="00E137E5" w:rsidRDefault="00EA790B">
      <w:r>
        <w:t>Bag 4</w:t>
      </w:r>
    </w:p>
    <w:p w14:paraId="279BDA89" w14:textId="77777777" w:rsidR="00E137E5" w:rsidRDefault="00EA790B">
      <w:r>
        <w:rPr>
          <w:noProof/>
        </w:rPr>
        <w:drawing>
          <wp:inline distT="114300" distB="114300" distL="114300" distR="114300" wp14:anchorId="49D47F8B" wp14:editId="782DC1D2">
            <wp:extent cx="3290888" cy="2743853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7438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B78C9" w14:textId="77777777" w:rsidR="00E137E5" w:rsidRDefault="00EA790B">
      <w:r>
        <w:t xml:space="preserve">When adding right cant </w:t>
      </w:r>
      <w:proofErr w:type="gramStart"/>
      <w:r>
        <w:t>select( no</w:t>
      </w:r>
      <w:proofErr w:type="gramEnd"/>
      <w:r>
        <w:t xml:space="preserve"> selection attribute) </w:t>
      </w:r>
      <w:proofErr w:type="gramStart"/>
      <w:r>
        <w:t>gender ,</w:t>
      </w:r>
      <w:proofErr w:type="gramEnd"/>
      <w:r>
        <w:t xml:space="preserve"> </w:t>
      </w:r>
      <w:proofErr w:type="spellStart"/>
      <w:r>
        <w:t>maried</w:t>
      </w:r>
      <w:proofErr w:type="spellEnd"/>
      <w:r>
        <w:t xml:space="preserve"> status like </w:t>
      </w:r>
      <w:proofErr w:type="gramStart"/>
      <w:r>
        <w:t>this features</w:t>
      </w:r>
      <w:proofErr w:type="gramEnd"/>
    </w:p>
    <w:p w14:paraId="17CD85C5" w14:textId="77777777" w:rsidR="003F56EA" w:rsidRDefault="003F56EA"/>
    <w:p w14:paraId="65B14AEC" w14:textId="5BAD715F" w:rsidR="003F56EA" w:rsidRDefault="003F56EA">
      <w:r>
        <w:t xml:space="preserve">Further there are issues with admin and </w:t>
      </w:r>
      <w:proofErr w:type="spellStart"/>
      <w:r>
        <w:t>superpadmin</w:t>
      </w:r>
      <w:proofErr w:type="spellEnd"/>
      <w:r>
        <w:t xml:space="preserve"> </w:t>
      </w:r>
      <w:proofErr w:type="spellStart"/>
      <w:r>
        <w:t>pannels</w:t>
      </w:r>
      <w:proofErr w:type="spellEnd"/>
      <w:r>
        <w:t xml:space="preserve">, </w:t>
      </w:r>
    </w:p>
    <w:p w14:paraId="5436D2AC" w14:textId="7135BC8B" w:rsidR="003F56EA" w:rsidRDefault="003F56EA" w:rsidP="003F56EA">
      <w:pPr>
        <w:pStyle w:val="ListParagraph"/>
        <w:numPr>
          <w:ilvl w:val="0"/>
          <w:numId w:val="1"/>
        </w:numPr>
      </w:pPr>
      <w:r>
        <w:t xml:space="preserve">In admin panel I </w:t>
      </w:r>
      <w:proofErr w:type="spellStart"/>
      <w:r>
        <w:t>aneed</w:t>
      </w:r>
      <w:proofErr w:type="spellEnd"/>
      <w:r>
        <w:t xml:space="preserve"> to go and comeback to be visible the all the side </w:t>
      </w:r>
      <w:proofErr w:type="spellStart"/>
      <w:r>
        <w:t>pannels</w:t>
      </w:r>
      <w:proofErr w:type="spellEnd"/>
      <w:r>
        <w:t xml:space="preserve"> button</w:t>
      </w:r>
    </w:p>
    <w:p w14:paraId="4EEEE476" w14:textId="2E7A575D" w:rsidR="003F56EA" w:rsidRDefault="003F56EA" w:rsidP="003F56EA">
      <w:pPr>
        <w:pStyle w:val="ListParagraph"/>
        <w:numPr>
          <w:ilvl w:val="0"/>
          <w:numId w:val="1"/>
        </w:numPr>
      </w:pPr>
      <w:r>
        <w:t xml:space="preserve">I the super admin panel creation of new organizations, </w:t>
      </w:r>
      <w:proofErr w:type="spellStart"/>
      <w:r>
        <w:t>vissbelity</w:t>
      </w:r>
      <w:proofErr w:type="spellEnd"/>
      <w:r>
        <w:t xml:space="preserve"> of existing projects</w:t>
      </w:r>
    </w:p>
    <w:p w14:paraId="22535599" w14:textId="4F8FD4FF" w:rsidR="003F56EA" w:rsidRDefault="003F56EA" w:rsidP="003F56EA">
      <w:r>
        <w:t xml:space="preserve">Could you please let me know your plan of </w:t>
      </w:r>
      <w:proofErr w:type="spellStart"/>
      <w:r>
        <w:t>remobving</w:t>
      </w:r>
      <w:proofErr w:type="spellEnd"/>
      <w:r>
        <w:t xml:space="preserve"> these issues and then we can </w:t>
      </w:r>
      <w:proofErr w:type="spellStart"/>
      <w:r>
        <w:t>execure</w:t>
      </w:r>
      <w:proofErr w:type="spellEnd"/>
      <w:r>
        <w:t xml:space="preserve"> one by one</w:t>
      </w:r>
    </w:p>
    <w:sectPr w:rsidR="003F56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23BB6B-CB39-4C5B-A786-FA58C25BB185}"/>
  </w:font>
  <w:font w:name="Iskoola Pota">
    <w:charset w:val="00"/>
    <w:family w:val="swiss"/>
    <w:pitch w:val="variable"/>
    <w:sig w:usb0="00000003" w:usb1="00000000" w:usb2="00000200" w:usb3="00000000" w:csb0="00000001" w:csb1="00000000"/>
    <w:embedRegular r:id="rId2" w:fontKey="{9854D6C1-CD38-43A5-9BCD-05BBC551BF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9877634-1BF8-472E-9D28-82C4D69AA2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0693"/>
    <w:multiLevelType w:val="hybridMultilevel"/>
    <w:tmpl w:val="EBA01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95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7E5"/>
    <w:rsid w:val="002F0B01"/>
    <w:rsid w:val="003F56EA"/>
    <w:rsid w:val="00E137E5"/>
    <w:rsid w:val="00EA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146B"/>
  <w15:docId w15:val="{1B24B96C-0D0B-408E-853A-CD0885AF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si-LK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F56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Milinda Piyasena</dc:creator>
  <cp:lastModifiedBy>Milinda Piyasena</cp:lastModifiedBy>
  <cp:revision>2</cp:revision>
  <dcterms:created xsi:type="dcterms:W3CDTF">2026-04-22T14:47:00Z</dcterms:created>
  <dcterms:modified xsi:type="dcterms:W3CDTF">2026-04-22T14:47:00Z</dcterms:modified>
</cp:coreProperties>
</file>