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F4BE5" w14:textId="1F3A7807" w:rsidR="00861174" w:rsidRDefault="006B7A1C">
      <w:r>
        <w:t>Hej kámo</w:t>
      </w:r>
    </w:p>
    <w:p w14:paraId="211B77CA" w14:textId="61BCF0B1" w:rsidR="006B7A1C" w:rsidRDefault="006B7A1C">
      <w:proofErr w:type="spellStart"/>
      <w:r>
        <w:t>sfgadf</w:t>
      </w:r>
      <w:proofErr w:type="spellEnd"/>
    </w:p>
    <w:p w14:paraId="286A8E7E" w14:textId="77777777" w:rsidR="006B7A1C" w:rsidRDefault="006B7A1C">
      <w:r>
        <w:br w:type="page"/>
      </w:r>
    </w:p>
    <w:p w14:paraId="611AF1D9" w14:textId="488A9466" w:rsidR="006B7A1C" w:rsidRDefault="006B7A1C">
      <w:proofErr w:type="spellStart"/>
      <w:r>
        <w:lastRenderedPageBreak/>
        <w:t>sdfjsoidfjisad</w:t>
      </w:r>
      <w:proofErr w:type="spellEnd"/>
    </w:p>
    <w:p w14:paraId="076BD67D" w14:textId="77777777" w:rsidR="006B7A1C" w:rsidRDefault="006B7A1C">
      <w:r>
        <w:br w:type="page"/>
      </w:r>
    </w:p>
    <w:p w14:paraId="4C0A772B" w14:textId="529E6ED2" w:rsidR="006B7A1C" w:rsidRPr="006B7A1C" w:rsidRDefault="006B7A1C">
      <w:r>
        <w:lastRenderedPageBreak/>
        <w:t>ahdoiahfiosjdfosd</w:t>
      </w:r>
    </w:p>
    <w:sectPr w:rsidR="006B7A1C" w:rsidRPr="006B7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1C"/>
    <w:rsid w:val="00142896"/>
    <w:rsid w:val="006B7A1C"/>
    <w:rsid w:val="00CE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F9ECE"/>
  <w15:chartTrackingRefBased/>
  <w15:docId w15:val="{EE1B7672-8AD1-4960-8624-78628BC2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Kříčka Tomáš (223283)</dc:creator>
  <cp:keywords/>
  <dc:description/>
  <cp:lastModifiedBy>Kříčka Tomáš (223283)</cp:lastModifiedBy>
  <cp:revision>1</cp:revision>
  <dcterms:created xsi:type="dcterms:W3CDTF">2021-01-15T18:18:00Z</dcterms:created>
  <dcterms:modified xsi:type="dcterms:W3CDTF">2021-01-15T18:19:00Z</dcterms:modified>
</cp:coreProperties>
</file>