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Började hela projektet genom att sätta upp de två sections och sätta variablar för färgarna jag ville använda, och även fonten. Tänkte att jag ville använda så neutrala färger som möjligt till grunden för hemsidan och sen sätta lite mer glada färger för table i andra sectionen.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Ville ha så lite css som möjligt i style.css och sedan importera så mycket jag kan från olika css filer så det blir lättare och hitta i projektet.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Satte naven vid sidan, istället för överst på sidan. Hade en backgrunds färg på den men slutade med att jag tog bort den till slut och satte färg på länkarna istället för att få den att stå ut lite mer. Använde mig av odd och even på tabelen så det kvittar hur många tabel linjer man sätter in så blir det ändå varannan färg på dem.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till en pil som pekar nedåt så det blir ännu mera uppenbart att man faktist ska scolla ner för att hitta katalogen. Och satte på en liten animation för att den ska få mer uppmärksamhet.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själva katalogen satte jag glada färger att kunna skilja på dem lättare och sen en mörkare färg för att se vilken man har märkt lättare, samt vit text på den som är märkt. Bakgrunden tog jag en ljusare färg för att kunna skilja på sidorna lättare men inte så ljus så att man får en flashbang när man scrollar ner.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 cssen är väldigt lätt, bara ändra storleken på fonten så det passar på mindre skärm, samt göra tablen lite längre så den täcker bättre på mobil och så det inte blir så svårt och läsa den lilla texten. Ändrade på positionen av pilen lite för att den inte ska hamna på andra sidan av sidan.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