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7604A" w14:textId="77777777" w:rsidR="00171015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Product Vision</w:t>
      </w:r>
    </w:p>
    <w:p w14:paraId="5CE5C003" w14:textId="77777777" w:rsidR="00C96A40" w:rsidRDefault="00C96A40" w:rsidP="00C96A40">
      <w:pPr>
        <w:spacing w:before="120" w:after="120"/>
      </w:pPr>
    </w:p>
    <w:p w14:paraId="750417B7" w14:textId="77777777"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 xml:space="preserve">Vision Statement: </w:t>
      </w:r>
    </w:p>
    <w:p w14:paraId="390EC583" w14:textId="77777777" w:rsidR="00C96A40" w:rsidRDefault="00C96A40" w:rsidP="00C96A40">
      <w:pPr>
        <w:spacing w:before="120" w:after="120"/>
      </w:pPr>
      <w:r>
        <w:t>To utilize data from OpenFDA to inform both consumers and medical professionals of cases of interest based on specific drugs being used and problems being experienced on potentially experienced</w:t>
      </w:r>
    </w:p>
    <w:p w14:paraId="06BBFA26" w14:textId="77777777" w:rsidR="00C96A40" w:rsidRDefault="00C96A40" w:rsidP="00C96A40">
      <w:pPr>
        <w:spacing w:before="120" w:after="120"/>
      </w:pPr>
    </w:p>
    <w:p w14:paraId="7478492F" w14:textId="77777777"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Potential Customers:</w:t>
      </w:r>
    </w:p>
    <w:p w14:paraId="459C97EB" w14:textId="77777777" w:rsidR="00C96A40" w:rsidRDefault="00C96A40" w:rsidP="00C96A40">
      <w:pPr>
        <w:pStyle w:val="ListParagraph"/>
        <w:numPr>
          <w:ilvl w:val="0"/>
          <w:numId w:val="1"/>
        </w:numPr>
        <w:spacing w:before="120" w:after="120"/>
      </w:pPr>
      <w:r>
        <w:t>Consumers – Non-professional users that take multiple medications and are experiencing, or are concerned about experiencing, problems due to interactions of medications</w:t>
      </w:r>
    </w:p>
    <w:p w14:paraId="237CF85A" w14:textId="77777777" w:rsidR="00C96A40" w:rsidRDefault="00C96A40" w:rsidP="00C96A40">
      <w:pPr>
        <w:pStyle w:val="ListParagraph"/>
        <w:numPr>
          <w:ilvl w:val="0"/>
          <w:numId w:val="1"/>
        </w:numPr>
        <w:spacing w:before="120" w:after="120"/>
      </w:pPr>
      <w:r>
        <w:t>Medical Professionals – Medical professionals who are prescribing or administering medication to patients that are on multiple medications and want to identify potential areas to watch for problems</w:t>
      </w:r>
    </w:p>
    <w:p w14:paraId="0C505057" w14:textId="77777777" w:rsidR="00C96A40" w:rsidRDefault="00C96A40" w:rsidP="00C96A40">
      <w:pPr>
        <w:spacing w:before="120" w:after="120"/>
      </w:pPr>
    </w:p>
    <w:p w14:paraId="0026E390" w14:textId="77777777"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Constraints:</w:t>
      </w:r>
    </w:p>
    <w:p w14:paraId="6EF4C980" w14:textId="77777777" w:rsidR="00C96A40" w:rsidRDefault="00C96A40" w:rsidP="00C96A40">
      <w:pPr>
        <w:pStyle w:val="ListParagraph"/>
        <w:numPr>
          <w:ilvl w:val="0"/>
          <w:numId w:val="3"/>
        </w:numPr>
        <w:spacing w:before="120" w:after="120"/>
      </w:pPr>
      <w:r>
        <w:t>The system shall use data from OpenFDA</w:t>
      </w:r>
    </w:p>
    <w:p w14:paraId="3FE32A90" w14:textId="77777777" w:rsidR="00C96A40" w:rsidRDefault="00C96A40" w:rsidP="00C96A40">
      <w:pPr>
        <w:pStyle w:val="ListParagraph"/>
        <w:numPr>
          <w:ilvl w:val="0"/>
          <w:numId w:val="3"/>
        </w:numPr>
        <w:spacing w:before="120" w:after="120"/>
      </w:pPr>
      <w:r>
        <w:t>The system may include data from other sources</w:t>
      </w:r>
    </w:p>
    <w:p w14:paraId="08E4B04E" w14:textId="77777777" w:rsidR="009F4C27" w:rsidRDefault="009F4C27" w:rsidP="009F4C27">
      <w:pPr>
        <w:spacing w:before="120" w:after="120"/>
      </w:pPr>
    </w:p>
    <w:p w14:paraId="484C5995" w14:textId="77777777" w:rsidR="009F4C27" w:rsidRPr="00F4482C" w:rsidRDefault="009F4C27" w:rsidP="009F4C27">
      <w:pPr>
        <w:spacing w:before="120" w:after="120"/>
        <w:rPr>
          <w:b/>
        </w:rPr>
      </w:pPr>
      <w:r>
        <w:rPr>
          <w:b/>
        </w:rPr>
        <w:t>Risks</w:t>
      </w:r>
      <w:r w:rsidRPr="00F4482C">
        <w:rPr>
          <w:b/>
        </w:rPr>
        <w:t>:</w:t>
      </w:r>
    </w:p>
    <w:p w14:paraId="34157A47" w14:textId="77777777" w:rsidR="009F4C27" w:rsidRDefault="009F4C27" w:rsidP="009F4C27">
      <w:pPr>
        <w:pStyle w:val="ListParagraph"/>
        <w:numPr>
          <w:ilvl w:val="0"/>
          <w:numId w:val="4"/>
        </w:numPr>
        <w:spacing w:before="120" w:after="120"/>
      </w:pPr>
      <w:r>
        <w:t>Warnings should be posted to consult a physician</w:t>
      </w:r>
    </w:p>
    <w:p w14:paraId="3700C4C5" w14:textId="77777777" w:rsidR="009F4C27" w:rsidRDefault="009F4C27" w:rsidP="009F4C27">
      <w:pPr>
        <w:pStyle w:val="ListParagraph"/>
        <w:numPr>
          <w:ilvl w:val="0"/>
          <w:numId w:val="4"/>
        </w:numPr>
        <w:spacing w:before="120" w:after="120"/>
      </w:pPr>
      <w:r>
        <w:t>Warnings should be posted that is searching cases/events that have happened and not providing medical advice</w:t>
      </w:r>
    </w:p>
    <w:p w14:paraId="33897E47" w14:textId="77777777" w:rsidR="009F4C27" w:rsidRDefault="009F4C27" w:rsidP="009F4C27">
      <w:pPr>
        <w:pStyle w:val="ListParagraph"/>
        <w:numPr>
          <w:ilvl w:val="0"/>
          <w:numId w:val="4"/>
        </w:numPr>
        <w:spacing w:before="120" w:after="120"/>
      </w:pPr>
      <w:r>
        <w:t>Is it more accurate when searching for drugs to search cases/events where only those drugs were used or they some of the drugs used?</w:t>
      </w:r>
      <w:bookmarkStart w:id="0" w:name="_GoBack"/>
      <w:bookmarkEnd w:id="0"/>
    </w:p>
    <w:p w14:paraId="3CBE32EC" w14:textId="77777777" w:rsidR="00C96A40" w:rsidRDefault="00C96A40" w:rsidP="00C96A40">
      <w:pPr>
        <w:spacing w:before="120" w:after="120"/>
        <w:ind w:left="360"/>
      </w:pPr>
    </w:p>
    <w:p w14:paraId="67B46C5C" w14:textId="77777777"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Customer Needs:</w:t>
      </w:r>
    </w:p>
    <w:p w14:paraId="0FAE0374" w14:textId="77777777" w:rsidR="00C96A40" w:rsidRDefault="00C96A40" w:rsidP="00C96A40">
      <w:pPr>
        <w:pStyle w:val="ListParagraph"/>
        <w:numPr>
          <w:ilvl w:val="0"/>
          <w:numId w:val="2"/>
        </w:numPr>
        <w:spacing w:before="120" w:after="120"/>
      </w:pPr>
      <w:r>
        <w:t>Ability to identify potential problems caused by complex drug interactions</w:t>
      </w:r>
    </w:p>
    <w:p w14:paraId="21C7408D" w14:textId="77777777" w:rsidR="00C96A40" w:rsidRDefault="00C96A40" w:rsidP="00C96A40">
      <w:pPr>
        <w:pStyle w:val="ListParagraph"/>
        <w:numPr>
          <w:ilvl w:val="1"/>
          <w:numId w:val="2"/>
        </w:numPr>
        <w:spacing w:before="120" w:after="120"/>
      </w:pPr>
      <w:r>
        <w:t>Ability to identify drugs they are taking</w:t>
      </w:r>
    </w:p>
    <w:p w14:paraId="740418AB" w14:textId="77777777" w:rsidR="00C96A40" w:rsidRDefault="00C96A40" w:rsidP="00C96A40">
      <w:pPr>
        <w:pStyle w:val="ListParagraph"/>
        <w:numPr>
          <w:ilvl w:val="1"/>
          <w:numId w:val="2"/>
        </w:numPr>
        <w:spacing w:before="120" w:after="120"/>
      </w:pPr>
      <w:r>
        <w:t>Ability to see information showing potential problems</w:t>
      </w:r>
    </w:p>
    <w:p w14:paraId="5C3341D8" w14:textId="77777777" w:rsidR="00C96A40" w:rsidRDefault="00C96A40" w:rsidP="00C96A40">
      <w:pPr>
        <w:pStyle w:val="ListParagraph"/>
        <w:numPr>
          <w:ilvl w:val="1"/>
          <w:numId w:val="2"/>
        </w:numPr>
        <w:spacing w:before="120" w:after="120"/>
      </w:pPr>
      <w:r>
        <w:t>Ability to see how likely problems are to occur in their situation</w:t>
      </w:r>
    </w:p>
    <w:p w14:paraId="3571E0B3" w14:textId="77777777" w:rsidR="00C96A40" w:rsidRDefault="00C96A40" w:rsidP="00C96A40">
      <w:pPr>
        <w:pStyle w:val="ListParagraph"/>
        <w:numPr>
          <w:ilvl w:val="1"/>
          <w:numId w:val="2"/>
        </w:numPr>
        <w:spacing w:before="120" w:after="120"/>
      </w:pPr>
      <w:r>
        <w:t>Ability to see how serious problems could be</w:t>
      </w:r>
    </w:p>
    <w:p w14:paraId="6CC5F5B6" w14:textId="77777777" w:rsidR="00C96A40" w:rsidRDefault="00C96A40" w:rsidP="00C96A40">
      <w:pPr>
        <w:spacing w:before="120" w:after="120"/>
      </w:pPr>
    </w:p>
    <w:p w14:paraId="01703A49" w14:textId="77777777"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Features to addressing needs:</w:t>
      </w:r>
    </w:p>
    <w:p w14:paraId="4978BD0A" w14:textId="77777777" w:rsidR="00C96A40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enter drugs currently being taken and to be taken</w:t>
      </w:r>
    </w:p>
    <w:p w14:paraId="37F8FD27" w14:textId="77777777"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find adverse events from people having taken the same mix of drugs</w:t>
      </w:r>
    </w:p>
    <w:p w14:paraId="6614A246" w14:textId="77777777"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lastRenderedPageBreak/>
        <w:t>Ability to filter adverse events by specific symptom (optionally) to further refine search</w:t>
      </w:r>
    </w:p>
    <w:p w14:paraId="40A240DB" w14:textId="77777777"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 xml:space="preserve">Ability to visually identify most frequent and least frequent event reports </w:t>
      </w:r>
    </w:p>
    <w:p w14:paraId="2B9EDAD7" w14:textId="77777777"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visually identify seriousness of symptoms</w:t>
      </w:r>
    </w:p>
    <w:p w14:paraId="083E3650" w14:textId="77777777"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view details of report data such as other medications being taken and another symptoms</w:t>
      </w:r>
    </w:p>
    <w:sectPr w:rsidR="00E277C7" w:rsidSect="005E16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B71"/>
    <w:multiLevelType w:val="hybridMultilevel"/>
    <w:tmpl w:val="8A9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F5327"/>
    <w:multiLevelType w:val="hybridMultilevel"/>
    <w:tmpl w:val="AA7C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F4112"/>
    <w:multiLevelType w:val="hybridMultilevel"/>
    <w:tmpl w:val="1AB4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A1114"/>
    <w:multiLevelType w:val="hybridMultilevel"/>
    <w:tmpl w:val="CF24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40"/>
    <w:rsid w:val="00171015"/>
    <w:rsid w:val="005E16D0"/>
    <w:rsid w:val="009F4C27"/>
    <w:rsid w:val="00C96A40"/>
    <w:rsid w:val="00DB4A2D"/>
    <w:rsid w:val="00E277C7"/>
    <w:rsid w:val="00F44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04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269</Words>
  <Characters>1537</Characters>
  <Application>Microsoft Macintosh Word</Application>
  <DocSecurity>0</DocSecurity>
  <Lines>12</Lines>
  <Paragraphs>3</Paragraphs>
  <ScaleCrop>false</ScaleCrop>
  <Company>Geocent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Alphonso</dc:creator>
  <cp:keywords/>
  <dc:description/>
  <cp:lastModifiedBy>Jared Ladner</cp:lastModifiedBy>
  <cp:revision>2</cp:revision>
  <dcterms:created xsi:type="dcterms:W3CDTF">2015-06-17T22:49:00Z</dcterms:created>
  <dcterms:modified xsi:type="dcterms:W3CDTF">2015-06-20T18:07:00Z</dcterms:modified>
</cp:coreProperties>
</file>