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F1DE1" w14:textId="08919803" w:rsidR="00C52917" w:rsidRPr="00C52917" w:rsidRDefault="00587519" w:rsidP="00C529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Questions</w:t>
      </w:r>
    </w:p>
    <w:p w14:paraId="2EAA127D" w14:textId="77777777" w:rsidR="00C52917" w:rsidRPr="00C52917" w:rsidRDefault="00C52917" w:rsidP="00C52917">
      <w:r w:rsidRPr="00C52917">
        <w:t>Note: sometimes your answer doesn't match one of the options exactly. That's fine. Select the option that's closest to your solution.</w:t>
      </w:r>
    </w:p>
    <w:p w14:paraId="4D93FF67" w14:textId="61CE942E" w:rsidR="00C52917" w:rsidRPr="00C52917" w:rsidRDefault="00C52917" w:rsidP="00C52917">
      <w:r w:rsidRPr="00C52917">
        <w:t xml:space="preserve">In this homework, we will use the lead scoring dataset Bank Marketing dataset. </w:t>
      </w:r>
    </w:p>
    <w:p w14:paraId="41BA02E3" w14:textId="77777777" w:rsidR="00C52917" w:rsidRPr="00C52917" w:rsidRDefault="00C52917" w:rsidP="00C52917">
      <w:r w:rsidRPr="00C52917">
        <w:t>In this dataset our desired target for classification task will be converted variable - has the client signed up to the platform or not.</w:t>
      </w:r>
    </w:p>
    <w:p w14:paraId="180D8A98" w14:textId="77777777" w:rsidR="00C52917" w:rsidRPr="00C52917" w:rsidRDefault="00C52917" w:rsidP="00C52917">
      <w:pPr>
        <w:rPr>
          <w:b/>
          <w:bCs/>
        </w:rPr>
      </w:pPr>
      <w:r w:rsidRPr="00C52917">
        <w:rPr>
          <w:b/>
          <w:bCs/>
        </w:rPr>
        <w:t>Data preparation</w:t>
      </w:r>
    </w:p>
    <w:p w14:paraId="5A8AB1AC" w14:textId="77777777" w:rsidR="00C52917" w:rsidRPr="00C52917" w:rsidRDefault="00C52917" w:rsidP="00C52917">
      <w:pPr>
        <w:numPr>
          <w:ilvl w:val="0"/>
          <w:numId w:val="1"/>
        </w:numPr>
      </w:pPr>
      <w:r w:rsidRPr="00C52917">
        <w:t>Check if the missing values are presented in the features.</w:t>
      </w:r>
    </w:p>
    <w:p w14:paraId="15CF0621" w14:textId="77777777" w:rsidR="00C52917" w:rsidRPr="00C52917" w:rsidRDefault="00C52917" w:rsidP="00C52917">
      <w:pPr>
        <w:numPr>
          <w:ilvl w:val="0"/>
          <w:numId w:val="1"/>
        </w:numPr>
      </w:pPr>
      <w:r w:rsidRPr="00C52917">
        <w:t>If there are missing values:</w:t>
      </w:r>
    </w:p>
    <w:p w14:paraId="422AD004" w14:textId="1F089292" w:rsidR="00C52917" w:rsidRPr="00C52917" w:rsidRDefault="00C52917" w:rsidP="00C52917">
      <w:pPr>
        <w:numPr>
          <w:ilvl w:val="1"/>
          <w:numId w:val="1"/>
        </w:numPr>
      </w:pPr>
      <w:r w:rsidRPr="00C52917">
        <w:t>For categorical features, replace them with 'NA'</w:t>
      </w:r>
    </w:p>
    <w:p w14:paraId="7F7B13D9" w14:textId="26EBB346" w:rsidR="00C52917" w:rsidRPr="00C52917" w:rsidRDefault="00C52917" w:rsidP="00C52917">
      <w:pPr>
        <w:numPr>
          <w:ilvl w:val="1"/>
          <w:numId w:val="1"/>
        </w:numPr>
      </w:pPr>
      <w:r w:rsidRPr="00C52917">
        <w:t>For numerical features, replace with 0.0</w:t>
      </w:r>
    </w:p>
    <w:p w14:paraId="2FB56957" w14:textId="77777777" w:rsidR="00C52917" w:rsidRPr="00C52917" w:rsidRDefault="00C52917" w:rsidP="00C52917">
      <w:r w:rsidRPr="00C52917">
        <w:t>Split the data into 3 parts: train/validation/test with 60%/20%/20% distribution. Use </w:t>
      </w:r>
      <w:proofErr w:type="spellStart"/>
      <w:r w:rsidRPr="00C52917">
        <w:t>train_test_split</w:t>
      </w:r>
      <w:proofErr w:type="spellEnd"/>
      <w:r w:rsidRPr="00C52917">
        <w:t> function for that with </w:t>
      </w:r>
      <w:proofErr w:type="spellStart"/>
      <w:r w:rsidRPr="00C52917">
        <w:t>random_state</w:t>
      </w:r>
      <w:proofErr w:type="spellEnd"/>
      <w:r w:rsidRPr="00C52917">
        <w:t>=1</w:t>
      </w:r>
    </w:p>
    <w:p w14:paraId="5D96EBAC" w14:textId="77777777" w:rsidR="00C52917" w:rsidRPr="00C52917" w:rsidRDefault="00C52917" w:rsidP="00C52917">
      <w:pPr>
        <w:rPr>
          <w:b/>
          <w:bCs/>
        </w:rPr>
      </w:pPr>
      <w:r w:rsidRPr="00C52917">
        <w:rPr>
          <w:b/>
          <w:bCs/>
        </w:rPr>
        <w:t>Question 1: ROC AUC feature importance</w:t>
      </w:r>
    </w:p>
    <w:p w14:paraId="01DC00C0" w14:textId="77777777" w:rsidR="00C52917" w:rsidRPr="00C52917" w:rsidRDefault="00C52917" w:rsidP="00C52917">
      <w:r w:rsidRPr="00C52917">
        <w:t>ROC AUC could also be used to evaluate feature importance of numerical variables.</w:t>
      </w:r>
    </w:p>
    <w:p w14:paraId="7015825D" w14:textId="77777777" w:rsidR="00C52917" w:rsidRPr="00C52917" w:rsidRDefault="00C52917" w:rsidP="00C52917">
      <w:r w:rsidRPr="00C52917">
        <w:t>Let's do that</w:t>
      </w:r>
    </w:p>
    <w:p w14:paraId="043727F9" w14:textId="77777777" w:rsidR="00C52917" w:rsidRPr="00C52917" w:rsidRDefault="00C52917" w:rsidP="00C52917">
      <w:pPr>
        <w:numPr>
          <w:ilvl w:val="0"/>
          <w:numId w:val="2"/>
        </w:numPr>
      </w:pPr>
      <w:r w:rsidRPr="00C52917">
        <w:t>For each numerical variable, use it as score (aka prediction) and compute the AUC with the y variable as ground truth.</w:t>
      </w:r>
    </w:p>
    <w:p w14:paraId="53051B27" w14:textId="77777777" w:rsidR="00C52917" w:rsidRPr="00C52917" w:rsidRDefault="00C52917" w:rsidP="00C52917">
      <w:pPr>
        <w:numPr>
          <w:ilvl w:val="0"/>
          <w:numId w:val="2"/>
        </w:numPr>
      </w:pPr>
      <w:r w:rsidRPr="00C52917">
        <w:t>Use the training dataset for that</w:t>
      </w:r>
    </w:p>
    <w:p w14:paraId="05EF7AA4" w14:textId="77777777" w:rsidR="00C52917" w:rsidRPr="00C52917" w:rsidRDefault="00C52917" w:rsidP="00C52917">
      <w:r w:rsidRPr="00C52917">
        <w:t>If your AUC is &lt; 0.5, invert this variable by putting "-" in front</w:t>
      </w:r>
    </w:p>
    <w:p w14:paraId="4F40A664" w14:textId="77777777" w:rsidR="00C52917" w:rsidRPr="00C52917" w:rsidRDefault="00C52917" w:rsidP="00C52917">
      <w:r w:rsidRPr="00C52917">
        <w:t>(e.g. -</w:t>
      </w:r>
      <w:proofErr w:type="spellStart"/>
      <w:r w:rsidRPr="00C52917">
        <w:t>df_train</w:t>
      </w:r>
      <w:proofErr w:type="spellEnd"/>
      <w:r w:rsidRPr="00C52917">
        <w:t>['balance'])</w:t>
      </w:r>
    </w:p>
    <w:p w14:paraId="7E3C28BC" w14:textId="77777777" w:rsidR="00C52917" w:rsidRPr="00C52917" w:rsidRDefault="00C52917" w:rsidP="00C52917">
      <w:r w:rsidRPr="00C52917">
        <w:t>AUC can go below 0.5 if the variable is negatively correlated with the target variable. You can change the direction of the correlation by negating this variable - then negative correlation becomes positive.</w:t>
      </w:r>
    </w:p>
    <w:p w14:paraId="64F3AF67" w14:textId="77777777" w:rsidR="00C52917" w:rsidRPr="00C52917" w:rsidRDefault="00C52917" w:rsidP="00C52917">
      <w:r w:rsidRPr="00C52917">
        <w:t>Which numerical variable (among the following 4) has the highest AUC?</w:t>
      </w:r>
    </w:p>
    <w:p w14:paraId="739CED0A" w14:textId="77777777" w:rsidR="00C52917" w:rsidRPr="00C52917" w:rsidRDefault="00C52917" w:rsidP="00840619">
      <w:pPr>
        <w:numPr>
          <w:ilvl w:val="0"/>
          <w:numId w:val="12"/>
        </w:numPr>
      </w:pPr>
      <w:proofErr w:type="spellStart"/>
      <w:r w:rsidRPr="00C52917">
        <w:t>lead_score</w:t>
      </w:r>
      <w:proofErr w:type="spellEnd"/>
    </w:p>
    <w:p w14:paraId="663E84AD" w14:textId="77777777" w:rsidR="00C52917" w:rsidRPr="00C52917" w:rsidRDefault="00C52917" w:rsidP="00840619">
      <w:pPr>
        <w:numPr>
          <w:ilvl w:val="0"/>
          <w:numId w:val="12"/>
        </w:numPr>
      </w:pPr>
      <w:proofErr w:type="spellStart"/>
      <w:r w:rsidRPr="00C52917">
        <w:t>number_of_courses_viewed</w:t>
      </w:r>
      <w:proofErr w:type="spellEnd"/>
    </w:p>
    <w:p w14:paraId="0774DE5B" w14:textId="77777777" w:rsidR="00C52917" w:rsidRPr="00C52917" w:rsidRDefault="00C52917" w:rsidP="00840619">
      <w:pPr>
        <w:numPr>
          <w:ilvl w:val="0"/>
          <w:numId w:val="12"/>
        </w:numPr>
      </w:pPr>
      <w:proofErr w:type="spellStart"/>
      <w:r w:rsidRPr="00C52917">
        <w:t>interaction_count</w:t>
      </w:r>
      <w:proofErr w:type="spellEnd"/>
    </w:p>
    <w:p w14:paraId="2983060D" w14:textId="77777777" w:rsidR="00C52917" w:rsidRPr="00C52917" w:rsidRDefault="00C52917" w:rsidP="00840619">
      <w:pPr>
        <w:numPr>
          <w:ilvl w:val="0"/>
          <w:numId w:val="12"/>
        </w:numPr>
      </w:pPr>
      <w:proofErr w:type="spellStart"/>
      <w:r w:rsidRPr="00C52917">
        <w:t>annual_income</w:t>
      </w:r>
      <w:proofErr w:type="spellEnd"/>
    </w:p>
    <w:p w14:paraId="228BF505" w14:textId="77777777" w:rsidR="00C52917" w:rsidRPr="00C52917" w:rsidRDefault="00C52917" w:rsidP="00C52917">
      <w:pPr>
        <w:rPr>
          <w:b/>
          <w:bCs/>
        </w:rPr>
      </w:pPr>
      <w:r w:rsidRPr="00C52917">
        <w:rPr>
          <w:b/>
          <w:bCs/>
        </w:rPr>
        <w:t>Question 2: Training the model</w:t>
      </w:r>
    </w:p>
    <w:p w14:paraId="6E43818D" w14:textId="77777777" w:rsidR="00C52917" w:rsidRPr="00C52917" w:rsidRDefault="00C52917" w:rsidP="00C52917">
      <w:r w:rsidRPr="00C52917">
        <w:t>Apply one-hot-encoding using </w:t>
      </w:r>
      <w:proofErr w:type="spellStart"/>
      <w:r w:rsidRPr="00C52917">
        <w:t>DictVectorizer</w:t>
      </w:r>
      <w:proofErr w:type="spellEnd"/>
      <w:r w:rsidRPr="00C52917">
        <w:t> and train the logistic regression with these parameters:</w:t>
      </w:r>
    </w:p>
    <w:p w14:paraId="2ECDFC07" w14:textId="21A8ADEC" w:rsidR="00C52917" w:rsidRPr="00C52917" w:rsidRDefault="00C52917" w:rsidP="00C52917">
      <w:r>
        <w:t>“</w:t>
      </w:r>
      <w:proofErr w:type="spellStart"/>
      <w:proofErr w:type="gramStart"/>
      <w:r w:rsidRPr="00C52917">
        <w:t>LogisticRegression</w:t>
      </w:r>
      <w:proofErr w:type="spellEnd"/>
      <w:r w:rsidRPr="00C52917">
        <w:t>(</w:t>
      </w:r>
      <w:proofErr w:type="gramEnd"/>
      <w:r w:rsidRPr="00C52917">
        <w:t>solver='</w:t>
      </w:r>
      <w:proofErr w:type="spellStart"/>
      <w:r w:rsidRPr="00C52917">
        <w:t>liblinear</w:t>
      </w:r>
      <w:proofErr w:type="spellEnd"/>
      <w:r w:rsidRPr="00C52917">
        <w:t xml:space="preserve">', C=1.0, </w:t>
      </w:r>
      <w:proofErr w:type="spellStart"/>
      <w:r w:rsidRPr="00C52917">
        <w:t>max_iter</w:t>
      </w:r>
      <w:proofErr w:type="spellEnd"/>
      <w:r w:rsidRPr="00C52917">
        <w:t>=1000)</w:t>
      </w:r>
      <w:r>
        <w:t>”</w:t>
      </w:r>
    </w:p>
    <w:p w14:paraId="2F4A717C" w14:textId="77777777" w:rsidR="00C52917" w:rsidRPr="00C52917" w:rsidRDefault="00C52917" w:rsidP="00C52917">
      <w:r w:rsidRPr="00C52917">
        <w:t>What's the AUC of this model on the validation dataset? (round to 3 digits)</w:t>
      </w:r>
    </w:p>
    <w:p w14:paraId="55F06CD3" w14:textId="77777777" w:rsidR="00C52917" w:rsidRPr="00C52917" w:rsidRDefault="00C52917" w:rsidP="00840619">
      <w:pPr>
        <w:numPr>
          <w:ilvl w:val="0"/>
          <w:numId w:val="13"/>
        </w:numPr>
      </w:pPr>
      <w:r w:rsidRPr="00C52917">
        <w:t>0.32</w:t>
      </w:r>
    </w:p>
    <w:p w14:paraId="038BBF23" w14:textId="77777777" w:rsidR="00C52917" w:rsidRPr="00C52917" w:rsidRDefault="00C52917" w:rsidP="00840619">
      <w:pPr>
        <w:numPr>
          <w:ilvl w:val="0"/>
          <w:numId w:val="13"/>
        </w:numPr>
      </w:pPr>
      <w:r w:rsidRPr="00C52917">
        <w:lastRenderedPageBreak/>
        <w:t>0.52</w:t>
      </w:r>
    </w:p>
    <w:p w14:paraId="23304515" w14:textId="77777777" w:rsidR="00C52917" w:rsidRPr="00C52917" w:rsidRDefault="00C52917" w:rsidP="00840619">
      <w:pPr>
        <w:numPr>
          <w:ilvl w:val="0"/>
          <w:numId w:val="13"/>
        </w:numPr>
      </w:pPr>
      <w:r w:rsidRPr="00C52917">
        <w:t>0.72</w:t>
      </w:r>
    </w:p>
    <w:p w14:paraId="0DD70648" w14:textId="77777777" w:rsidR="00C52917" w:rsidRPr="00C52917" w:rsidRDefault="00C52917" w:rsidP="00840619">
      <w:pPr>
        <w:numPr>
          <w:ilvl w:val="0"/>
          <w:numId w:val="13"/>
        </w:numPr>
      </w:pPr>
      <w:r w:rsidRPr="00C52917">
        <w:t>0.92</w:t>
      </w:r>
    </w:p>
    <w:p w14:paraId="0D18AEDB" w14:textId="77777777" w:rsidR="00C52917" w:rsidRPr="00C52917" w:rsidRDefault="00C52917" w:rsidP="00C52917">
      <w:pPr>
        <w:rPr>
          <w:b/>
          <w:bCs/>
        </w:rPr>
      </w:pPr>
      <w:r w:rsidRPr="00C52917">
        <w:rPr>
          <w:b/>
          <w:bCs/>
        </w:rPr>
        <w:t>Question 3: Precision and Recall</w:t>
      </w:r>
    </w:p>
    <w:p w14:paraId="06F8D1F7" w14:textId="77777777" w:rsidR="00C52917" w:rsidRPr="00C52917" w:rsidRDefault="00C52917" w:rsidP="00C52917">
      <w:r w:rsidRPr="00C52917">
        <w:t>Now let's compute precision and recall for our model.</w:t>
      </w:r>
    </w:p>
    <w:p w14:paraId="129BB25F" w14:textId="77777777" w:rsidR="00C52917" w:rsidRPr="00C52917" w:rsidRDefault="00C52917" w:rsidP="00C52917">
      <w:pPr>
        <w:numPr>
          <w:ilvl w:val="0"/>
          <w:numId w:val="5"/>
        </w:numPr>
      </w:pPr>
      <w:r w:rsidRPr="00C52917">
        <w:t>Evaluate the model on all thresholds from 0.0 to 1.0 with step 0.01</w:t>
      </w:r>
    </w:p>
    <w:p w14:paraId="7A169E7B" w14:textId="77777777" w:rsidR="00C52917" w:rsidRPr="00C52917" w:rsidRDefault="00C52917" w:rsidP="00C52917">
      <w:pPr>
        <w:numPr>
          <w:ilvl w:val="0"/>
          <w:numId w:val="5"/>
        </w:numPr>
      </w:pPr>
      <w:r w:rsidRPr="00C52917">
        <w:t>For each threshold, compute precision and recall</w:t>
      </w:r>
    </w:p>
    <w:p w14:paraId="50CAC8D2" w14:textId="77777777" w:rsidR="00C52917" w:rsidRPr="00C52917" w:rsidRDefault="00C52917" w:rsidP="00C52917">
      <w:pPr>
        <w:numPr>
          <w:ilvl w:val="0"/>
          <w:numId w:val="5"/>
        </w:numPr>
      </w:pPr>
      <w:r w:rsidRPr="00C52917">
        <w:t>Plot them</w:t>
      </w:r>
    </w:p>
    <w:p w14:paraId="0E870F1D" w14:textId="77777777" w:rsidR="00C52917" w:rsidRPr="00C52917" w:rsidRDefault="00C52917" w:rsidP="00C52917">
      <w:r w:rsidRPr="00C52917">
        <w:t>At which threshold precision and recall curves intersect?</w:t>
      </w:r>
    </w:p>
    <w:p w14:paraId="6E5B7172" w14:textId="77777777" w:rsidR="00C52917" w:rsidRPr="00C52917" w:rsidRDefault="00C52917" w:rsidP="00840619">
      <w:pPr>
        <w:numPr>
          <w:ilvl w:val="0"/>
          <w:numId w:val="14"/>
        </w:numPr>
      </w:pPr>
      <w:r w:rsidRPr="00C52917">
        <w:t>0.145</w:t>
      </w:r>
    </w:p>
    <w:p w14:paraId="451C1F2B" w14:textId="77777777" w:rsidR="00C52917" w:rsidRPr="00C52917" w:rsidRDefault="00C52917" w:rsidP="00840619">
      <w:pPr>
        <w:numPr>
          <w:ilvl w:val="0"/>
          <w:numId w:val="14"/>
        </w:numPr>
      </w:pPr>
      <w:r w:rsidRPr="00C52917">
        <w:t>0.345</w:t>
      </w:r>
    </w:p>
    <w:p w14:paraId="62E49F18" w14:textId="77777777" w:rsidR="00C52917" w:rsidRPr="00C52917" w:rsidRDefault="00C52917" w:rsidP="00840619">
      <w:pPr>
        <w:numPr>
          <w:ilvl w:val="0"/>
          <w:numId w:val="14"/>
        </w:numPr>
      </w:pPr>
      <w:r w:rsidRPr="00C52917">
        <w:t>0.545</w:t>
      </w:r>
    </w:p>
    <w:p w14:paraId="77B839D3" w14:textId="77777777" w:rsidR="00C52917" w:rsidRPr="00C52917" w:rsidRDefault="00C52917" w:rsidP="00840619">
      <w:pPr>
        <w:numPr>
          <w:ilvl w:val="0"/>
          <w:numId w:val="14"/>
        </w:numPr>
      </w:pPr>
      <w:r w:rsidRPr="00C52917">
        <w:t>0.745</w:t>
      </w:r>
    </w:p>
    <w:p w14:paraId="718F593F" w14:textId="77777777" w:rsidR="00C52917" w:rsidRPr="00C52917" w:rsidRDefault="00C52917" w:rsidP="00C52917">
      <w:pPr>
        <w:rPr>
          <w:b/>
          <w:bCs/>
        </w:rPr>
      </w:pPr>
      <w:r w:rsidRPr="00C52917">
        <w:rPr>
          <w:b/>
          <w:bCs/>
        </w:rPr>
        <w:t>Question 4: F1 score</w:t>
      </w:r>
    </w:p>
    <w:p w14:paraId="235FC0FF" w14:textId="3BA2DEAC" w:rsidR="00C52917" w:rsidRPr="00C52917" w:rsidRDefault="00C52917" w:rsidP="00C52917">
      <w:r w:rsidRPr="00C52917">
        <w:t xml:space="preserve">Precision and recall are conflicting - when one grows, the other goes down. That's why they are often combined into the F1 score - a metrics that </w:t>
      </w:r>
      <w:r w:rsidR="00950208" w:rsidRPr="00C52917">
        <w:t>considers</w:t>
      </w:r>
      <w:r w:rsidRPr="00C52917">
        <w:t xml:space="preserve"> both</w:t>
      </w:r>
    </w:p>
    <w:p w14:paraId="2B7BBAE6" w14:textId="77777777" w:rsidR="00C52917" w:rsidRPr="00C52917" w:rsidRDefault="00C52917" w:rsidP="00C52917">
      <w:r w:rsidRPr="00C52917">
        <w:t>This is the formula for computing F1:</w:t>
      </w:r>
    </w:p>
    <w:p w14:paraId="44BDCF3D" w14:textId="1162E6CF" w:rsidR="00C52917" w:rsidRPr="00C52917" w:rsidRDefault="00000000" w:rsidP="00C5291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phant>
                <m:phantPr>
                  <m:zeroWid m:val="1"/>
                  <m:ctrlPr>
                    <w:rPr>
                      <w:rFonts w:ascii="Cambria Math" w:hAnsi="Cambria Math"/>
                    </w:rPr>
                  </m:ctrlPr>
                </m:phantPr>
                <m:e/>
              </m:phant>
              <m:r>
                <w:rPr>
                  <w:rFonts w:ascii="Cambria Math" w:hAnsi="Cambria Math"/>
                </w:rPr>
                <m:t>P⋅R</m:t>
              </m:r>
            </m:num>
            <m:den>
              <m:phant>
                <m:phantPr>
                  <m:zeroWid m:val="1"/>
                  <m:ctrlPr>
                    <w:rPr>
                      <w:rFonts w:ascii="Cambria Math" w:hAnsi="Cambria Math"/>
                    </w:rPr>
                  </m:ctrlPr>
                </m:phantPr>
                <m:e/>
              </m:phant>
              <m:r>
                <w:rPr>
                  <w:rFonts w:ascii="Cambria Math" w:hAnsi="Cambria Math"/>
                </w:rPr>
                <m:t>P+R</m:t>
              </m:r>
            </m:den>
          </m:f>
          <m:r>
            <m:rPr>
              <m:sty m:val="p"/>
            </m:rPr>
            <w:br/>
          </m:r>
        </m:oMath>
      </m:oMathPara>
    </w:p>
    <w:p w14:paraId="40C42E27" w14:textId="759E4B6D" w:rsidR="00C52917" w:rsidRPr="00C52917" w:rsidRDefault="00C52917" w:rsidP="00C52917">
      <w:r w:rsidRPr="00C52917">
        <w:t>Where </w:t>
      </w:r>
      <m:oMath>
        <m:r>
          <w:rPr>
            <w:rFonts w:ascii="Cambria Math" w:hAnsi="Cambria Math"/>
          </w:rPr>
          <m:t>P</m:t>
        </m:r>
      </m:oMath>
      <w:r w:rsidRPr="00C52917">
        <w:t> is precision and </w:t>
      </w:r>
      <m:oMath>
        <m:r>
          <w:rPr>
            <w:rFonts w:ascii="Cambria Math" w:hAnsi="Cambria Math"/>
          </w:rPr>
          <m:t>R</m:t>
        </m:r>
      </m:oMath>
      <w:r w:rsidRPr="00C52917">
        <w:t> is recall.</w:t>
      </w:r>
    </w:p>
    <w:p w14:paraId="412B6396" w14:textId="77777777" w:rsidR="00C52917" w:rsidRPr="00C52917" w:rsidRDefault="00C52917" w:rsidP="00C52917">
      <w:r w:rsidRPr="00C52917">
        <w:t>Let's compute F1 for all thresholds from 0.0 to 1.0 with increment 0.01</w:t>
      </w:r>
    </w:p>
    <w:p w14:paraId="38984E08" w14:textId="77777777" w:rsidR="00C52917" w:rsidRPr="00C52917" w:rsidRDefault="00C52917" w:rsidP="00C52917">
      <w:r w:rsidRPr="00C52917">
        <w:t>At which threshold F1 is maximal?</w:t>
      </w:r>
    </w:p>
    <w:p w14:paraId="45F648E5" w14:textId="77777777" w:rsidR="00C52917" w:rsidRPr="00C52917" w:rsidRDefault="00C52917" w:rsidP="00840619">
      <w:pPr>
        <w:numPr>
          <w:ilvl w:val="0"/>
          <w:numId w:val="15"/>
        </w:numPr>
      </w:pPr>
      <w:r w:rsidRPr="00C52917">
        <w:t>0.14</w:t>
      </w:r>
    </w:p>
    <w:p w14:paraId="145757AE" w14:textId="77777777" w:rsidR="00C52917" w:rsidRPr="00C52917" w:rsidRDefault="00C52917" w:rsidP="00840619">
      <w:pPr>
        <w:numPr>
          <w:ilvl w:val="0"/>
          <w:numId w:val="15"/>
        </w:numPr>
      </w:pPr>
      <w:r w:rsidRPr="00C52917">
        <w:t>0.34</w:t>
      </w:r>
    </w:p>
    <w:p w14:paraId="75CB638F" w14:textId="77777777" w:rsidR="00C52917" w:rsidRPr="00C52917" w:rsidRDefault="00C52917" w:rsidP="00840619">
      <w:pPr>
        <w:numPr>
          <w:ilvl w:val="0"/>
          <w:numId w:val="15"/>
        </w:numPr>
      </w:pPr>
      <w:r w:rsidRPr="00C52917">
        <w:t>0.54</w:t>
      </w:r>
    </w:p>
    <w:p w14:paraId="16B74B61" w14:textId="77777777" w:rsidR="00C52917" w:rsidRPr="00C52917" w:rsidRDefault="00C52917" w:rsidP="00840619">
      <w:pPr>
        <w:numPr>
          <w:ilvl w:val="0"/>
          <w:numId w:val="15"/>
        </w:numPr>
      </w:pPr>
      <w:r w:rsidRPr="00C52917">
        <w:t>0.74</w:t>
      </w:r>
    </w:p>
    <w:p w14:paraId="10D38768" w14:textId="77777777" w:rsidR="00C52917" w:rsidRPr="00C52917" w:rsidRDefault="00C52917" w:rsidP="00C52917">
      <w:pPr>
        <w:rPr>
          <w:b/>
          <w:bCs/>
        </w:rPr>
      </w:pPr>
      <w:r w:rsidRPr="00C52917">
        <w:rPr>
          <w:b/>
          <w:bCs/>
        </w:rPr>
        <w:t>Question 5: 5-Fold CV</w:t>
      </w:r>
    </w:p>
    <w:p w14:paraId="1DFE58FB" w14:textId="77777777" w:rsidR="00C52917" w:rsidRPr="00C52917" w:rsidRDefault="00C52917" w:rsidP="00C52917">
      <w:r w:rsidRPr="00C52917">
        <w:t>Use the </w:t>
      </w:r>
      <w:proofErr w:type="spellStart"/>
      <w:r w:rsidRPr="00C52917">
        <w:t>KFold</w:t>
      </w:r>
      <w:proofErr w:type="spellEnd"/>
      <w:r w:rsidRPr="00C52917">
        <w:t> class from Scikit-Learn to evaluate our model on 5 different folds:</w:t>
      </w:r>
    </w:p>
    <w:p w14:paraId="41A85180" w14:textId="77777777" w:rsidR="00C52917" w:rsidRPr="00C52917" w:rsidRDefault="00C52917" w:rsidP="00C52917">
      <w:proofErr w:type="spellStart"/>
      <w:proofErr w:type="gramStart"/>
      <w:r w:rsidRPr="00C52917">
        <w:t>KFold</w:t>
      </w:r>
      <w:proofErr w:type="spellEnd"/>
      <w:r w:rsidRPr="00C52917">
        <w:t>(</w:t>
      </w:r>
      <w:proofErr w:type="spellStart"/>
      <w:proofErr w:type="gramEnd"/>
      <w:r w:rsidRPr="00C52917">
        <w:t>n_splits</w:t>
      </w:r>
      <w:proofErr w:type="spellEnd"/>
      <w:r w:rsidRPr="00C52917">
        <w:t xml:space="preserve">=5, shuffle=True, </w:t>
      </w:r>
      <w:proofErr w:type="spellStart"/>
      <w:r w:rsidRPr="00C52917">
        <w:t>random_state</w:t>
      </w:r>
      <w:proofErr w:type="spellEnd"/>
      <w:r w:rsidRPr="00C52917">
        <w:t>=1)</w:t>
      </w:r>
    </w:p>
    <w:p w14:paraId="714B7DCE" w14:textId="77777777" w:rsidR="00C52917" w:rsidRPr="00C52917" w:rsidRDefault="00C52917" w:rsidP="00C52917">
      <w:pPr>
        <w:numPr>
          <w:ilvl w:val="0"/>
          <w:numId w:val="8"/>
        </w:numPr>
      </w:pPr>
      <w:r w:rsidRPr="00C52917">
        <w:t>Iterate over different folds of </w:t>
      </w:r>
      <w:proofErr w:type="spellStart"/>
      <w:r w:rsidRPr="00C52917">
        <w:t>df_full_train</w:t>
      </w:r>
      <w:proofErr w:type="spellEnd"/>
    </w:p>
    <w:p w14:paraId="78262DA9" w14:textId="77777777" w:rsidR="00C52917" w:rsidRPr="00C52917" w:rsidRDefault="00C52917" w:rsidP="00C52917">
      <w:pPr>
        <w:numPr>
          <w:ilvl w:val="0"/>
          <w:numId w:val="8"/>
        </w:numPr>
      </w:pPr>
      <w:r w:rsidRPr="00C52917">
        <w:t>Split the data into train and validation</w:t>
      </w:r>
    </w:p>
    <w:p w14:paraId="6BB2A6E6" w14:textId="77777777" w:rsidR="00C52917" w:rsidRPr="00C52917" w:rsidRDefault="00C52917" w:rsidP="00C52917">
      <w:pPr>
        <w:numPr>
          <w:ilvl w:val="0"/>
          <w:numId w:val="8"/>
        </w:numPr>
      </w:pPr>
      <w:r w:rsidRPr="00C52917">
        <w:lastRenderedPageBreak/>
        <w:t>Train the model on train with these parameters: </w:t>
      </w:r>
      <w:proofErr w:type="spellStart"/>
      <w:proofErr w:type="gramStart"/>
      <w:r w:rsidRPr="00C52917">
        <w:t>LogisticRegression</w:t>
      </w:r>
      <w:proofErr w:type="spellEnd"/>
      <w:r w:rsidRPr="00C52917">
        <w:t>(</w:t>
      </w:r>
      <w:proofErr w:type="gramEnd"/>
      <w:r w:rsidRPr="00C52917">
        <w:t>solver='</w:t>
      </w:r>
      <w:proofErr w:type="spellStart"/>
      <w:r w:rsidRPr="00C52917">
        <w:t>liblinear</w:t>
      </w:r>
      <w:proofErr w:type="spellEnd"/>
      <w:r w:rsidRPr="00C52917">
        <w:t xml:space="preserve">', C=1.0, </w:t>
      </w:r>
      <w:proofErr w:type="spellStart"/>
      <w:r w:rsidRPr="00C52917">
        <w:t>max_iter</w:t>
      </w:r>
      <w:proofErr w:type="spellEnd"/>
      <w:r w:rsidRPr="00C52917">
        <w:t>=1000)</w:t>
      </w:r>
    </w:p>
    <w:p w14:paraId="3FB9C528" w14:textId="77777777" w:rsidR="00C52917" w:rsidRPr="00C52917" w:rsidRDefault="00C52917" w:rsidP="00C52917">
      <w:pPr>
        <w:numPr>
          <w:ilvl w:val="0"/>
          <w:numId w:val="8"/>
        </w:numPr>
      </w:pPr>
      <w:r w:rsidRPr="00C52917">
        <w:t>Use AUC to evaluate the model on validation</w:t>
      </w:r>
    </w:p>
    <w:p w14:paraId="54CD7642" w14:textId="77777777" w:rsidR="00C52917" w:rsidRPr="00C52917" w:rsidRDefault="00C52917" w:rsidP="00C52917">
      <w:r w:rsidRPr="00C52917">
        <w:t>How large is standard deviation of the scores across different folds?</w:t>
      </w:r>
    </w:p>
    <w:p w14:paraId="693E9CF0" w14:textId="77777777" w:rsidR="00C52917" w:rsidRPr="00C52917" w:rsidRDefault="00C52917" w:rsidP="00840619">
      <w:pPr>
        <w:numPr>
          <w:ilvl w:val="0"/>
          <w:numId w:val="16"/>
        </w:numPr>
      </w:pPr>
      <w:r w:rsidRPr="00C52917">
        <w:t>0.0001</w:t>
      </w:r>
    </w:p>
    <w:p w14:paraId="221790A9" w14:textId="77777777" w:rsidR="00C52917" w:rsidRPr="00C52917" w:rsidRDefault="00C52917" w:rsidP="00840619">
      <w:pPr>
        <w:numPr>
          <w:ilvl w:val="0"/>
          <w:numId w:val="16"/>
        </w:numPr>
      </w:pPr>
      <w:r w:rsidRPr="00C52917">
        <w:t>0.006</w:t>
      </w:r>
    </w:p>
    <w:p w14:paraId="7D156554" w14:textId="77777777" w:rsidR="00C52917" w:rsidRPr="00C52917" w:rsidRDefault="00C52917" w:rsidP="00840619">
      <w:pPr>
        <w:numPr>
          <w:ilvl w:val="0"/>
          <w:numId w:val="16"/>
        </w:numPr>
      </w:pPr>
      <w:r w:rsidRPr="00C52917">
        <w:t>0.06</w:t>
      </w:r>
    </w:p>
    <w:p w14:paraId="38DD41B9" w14:textId="77777777" w:rsidR="00C52917" w:rsidRPr="00C52917" w:rsidRDefault="00C52917" w:rsidP="00840619">
      <w:pPr>
        <w:numPr>
          <w:ilvl w:val="0"/>
          <w:numId w:val="16"/>
        </w:numPr>
      </w:pPr>
      <w:r w:rsidRPr="00C52917">
        <w:t>0.36</w:t>
      </w:r>
    </w:p>
    <w:p w14:paraId="1B2F39F0" w14:textId="77777777" w:rsidR="00C52917" w:rsidRPr="00C52917" w:rsidRDefault="00C52917" w:rsidP="00C52917">
      <w:pPr>
        <w:rPr>
          <w:b/>
          <w:bCs/>
        </w:rPr>
      </w:pPr>
      <w:r w:rsidRPr="00C52917">
        <w:rPr>
          <w:b/>
          <w:bCs/>
        </w:rPr>
        <w:t>Question 6: Hyperparameter Tuning</w:t>
      </w:r>
    </w:p>
    <w:p w14:paraId="7DCE7CF5" w14:textId="77777777" w:rsidR="00C52917" w:rsidRPr="00C52917" w:rsidRDefault="00C52917" w:rsidP="00C52917">
      <w:r w:rsidRPr="00C52917">
        <w:t>Now let's use 5-Fold cross-validation to find the best parameter C</w:t>
      </w:r>
    </w:p>
    <w:p w14:paraId="759CBBDC" w14:textId="77777777" w:rsidR="00C52917" w:rsidRPr="00C52917" w:rsidRDefault="00C52917" w:rsidP="00C52917">
      <w:pPr>
        <w:numPr>
          <w:ilvl w:val="0"/>
          <w:numId w:val="10"/>
        </w:numPr>
      </w:pPr>
      <w:r w:rsidRPr="00C52917">
        <w:t>Iterate over the following C values: [0.000001, 0.001, 1]</w:t>
      </w:r>
    </w:p>
    <w:p w14:paraId="18DFE6AD" w14:textId="77777777" w:rsidR="00C52917" w:rsidRPr="00C52917" w:rsidRDefault="00C52917" w:rsidP="00C52917">
      <w:pPr>
        <w:numPr>
          <w:ilvl w:val="0"/>
          <w:numId w:val="10"/>
        </w:numPr>
      </w:pPr>
      <w:r w:rsidRPr="00C52917">
        <w:t>Initialize </w:t>
      </w:r>
      <w:proofErr w:type="spellStart"/>
      <w:r w:rsidRPr="00C52917">
        <w:t>KFold</w:t>
      </w:r>
      <w:proofErr w:type="spellEnd"/>
      <w:r w:rsidRPr="00C52917">
        <w:t> with the same parameters as previously</w:t>
      </w:r>
    </w:p>
    <w:p w14:paraId="60A14925" w14:textId="77777777" w:rsidR="00C52917" w:rsidRPr="00C52917" w:rsidRDefault="00C52917" w:rsidP="00C52917">
      <w:pPr>
        <w:numPr>
          <w:ilvl w:val="0"/>
          <w:numId w:val="10"/>
        </w:numPr>
      </w:pPr>
      <w:r w:rsidRPr="00C52917">
        <w:t>Use these parameters for the model: </w:t>
      </w:r>
      <w:proofErr w:type="spellStart"/>
      <w:proofErr w:type="gramStart"/>
      <w:r w:rsidRPr="00C52917">
        <w:t>LogisticRegression</w:t>
      </w:r>
      <w:proofErr w:type="spellEnd"/>
      <w:r w:rsidRPr="00C52917">
        <w:t>(</w:t>
      </w:r>
      <w:proofErr w:type="gramEnd"/>
      <w:r w:rsidRPr="00C52917">
        <w:t>solver='</w:t>
      </w:r>
      <w:proofErr w:type="spellStart"/>
      <w:r w:rsidRPr="00C52917">
        <w:t>liblinear</w:t>
      </w:r>
      <w:proofErr w:type="spellEnd"/>
      <w:r w:rsidRPr="00C52917">
        <w:t xml:space="preserve">', C=C, </w:t>
      </w:r>
      <w:proofErr w:type="spellStart"/>
      <w:r w:rsidRPr="00C52917">
        <w:t>max_iter</w:t>
      </w:r>
      <w:proofErr w:type="spellEnd"/>
      <w:r w:rsidRPr="00C52917">
        <w:t>=1000)</w:t>
      </w:r>
    </w:p>
    <w:p w14:paraId="26800987" w14:textId="77777777" w:rsidR="00C52917" w:rsidRPr="00C52917" w:rsidRDefault="00C52917" w:rsidP="00C52917">
      <w:pPr>
        <w:numPr>
          <w:ilvl w:val="0"/>
          <w:numId w:val="10"/>
        </w:numPr>
      </w:pPr>
      <w:r w:rsidRPr="00C52917">
        <w:t>Compute the mean score as well as the std (round the mean and std to 3 decimal digits)</w:t>
      </w:r>
    </w:p>
    <w:p w14:paraId="18FA47E7" w14:textId="77777777" w:rsidR="00C52917" w:rsidRPr="00C52917" w:rsidRDefault="00C52917" w:rsidP="00C52917">
      <w:r w:rsidRPr="00C52917">
        <w:t>Which C leads to the best mean score?</w:t>
      </w:r>
    </w:p>
    <w:p w14:paraId="54A523D0" w14:textId="77777777" w:rsidR="00C52917" w:rsidRPr="00C52917" w:rsidRDefault="00C52917" w:rsidP="00840619">
      <w:pPr>
        <w:numPr>
          <w:ilvl w:val="0"/>
          <w:numId w:val="17"/>
        </w:numPr>
      </w:pPr>
      <w:r w:rsidRPr="00C52917">
        <w:t>0.000001</w:t>
      </w:r>
    </w:p>
    <w:p w14:paraId="5E5BB38F" w14:textId="77777777" w:rsidR="00C52917" w:rsidRPr="00C52917" w:rsidRDefault="00C52917" w:rsidP="00840619">
      <w:pPr>
        <w:numPr>
          <w:ilvl w:val="0"/>
          <w:numId w:val="17"/>
        </w:numPr>
      </w:pPr>
      <w:r w:rsidRPr="00C52917">
        <w:t>0.001</w:t>
      </w:r>
    </w:p>
    <w:p w14:paraId="7F045C59" w14:textId="77777777" w:rsidR="00C52917" w:rsidRPr="00C52917" w:rsidRDefault="00C52917" w:rsidP="00840619">
      <w:pPr>
        <w:numPr>
          <w:ilvl w:val="0"/>
          <w:numId w:val="17"/>
        </w:numPr>
      </w:pPr>
      <w:r w:rsidRPr="00C52917">
        <w:t>1</w:t>
      </w:r>
    </w:p>
    <w:p w14:paraId="6557B5A5" w14:textId="77777777" w:rsidR="00C52917" w:rsidRPr="00C52917" w:rsidRDefault="00C52917" w:rsidP="00C52917">
      <w:r w:rsidRPr="00C52917">
        <w:t>If you have ties, select the score with the lowest std. If you still have ties, select the smallest C.</w:t>
      </w:r>
    </w:p>
    <w:p w14:paraId="18CD775D" w14:textId="77777777" w:rsidR="00C52917" w:rsidRPr="00C52917" w:rsidRDefault="00C52917">
      <w:pPr>
        <w:rPr>
          <w:lang w:val="en-US"/>
        </w:rPr>
      </w:pPr>
    </w:p>
    <w:sectPr w:rsidR="00C52917" w:rsidRPr="00C52917" w:rsidSect="00C529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B43"/>
    <w:multiLevelType w:val="multilevel"/>
    <w:tmpl w:val="BBE2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2BC4"/>
    <w:multiLevelType w:val="multilevel"/>
    <w:tmpl w:val="951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C0511"/>
    <w:multiLevelType w:val="multilevel"/>
    <w:tmpl w:val="D3B68C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3813"/>
    <w:multiLevelType w:val="multilevel"/>
    <w:tmpl w:val="FA3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900B2"/>
    <w:multiLevelType w:val="multilevel"/>
    <w:tmpl w:val="D79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44FFF"/>
    <w:multiLevelType w:val="multilevel"/>
    <w:tmpl w:val="F1FACC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1626E"/>
    <w:multiLevelType w:val="multilevel"/>
    <w:tmpl w:val="7DBC2C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12266"/>
    <w:multiLevelType w:val="multilevel"/>
    <w:tmpl w:val="BEC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426AE"/>
    <w:multiLevelType w:val="multilevel"/>
    <w:tmpl w:val="75301A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F60FD"/>
    <w:multiLevelType w:val="multilevel"/>
    <w:tmpl w:val="298C3D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61E9C"/>
    <w:multiLevelType w:val="multilevel"/>
    <w:tmpl w:val="044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45EBC"/>
    <w:multiLevelType w:val="multilevel"/>
    <w:tmpl w:val="7FDCB7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218F3"/>
    <w:multiLevelType w:val="multilevel"/>
    <w:tmpl w:val="B3D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329CE"/>
    <w:multiLevelType w:val="multilevel"/>
    <w:tmpl w:val="EE4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E7C56"/>
    <w:multiLevelType w:val="multilevel"/>
    <w:tmpl w:val="6CF4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F2264"/>
    <w:multiLevelType w:val="multilevel"/>
    <w:tmpl w:val="19E0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3756B"/>
    <w:multiLevelType w:val="multilevel"/>
    <w:tmpl w:val="AEB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5154">
    <w:abstractNumId w:val="13"/>
  </w:num>
  <w:num w:numId="2" w16cid:durableId="603457869">
    <w:abstractNumId w:val="3"/>
  </w:num>
  <w:num w:numId="3" w16cid:durableId="2059628704">
    <w:abstractNumId w:val="0"/>
  </w:num>
  <w:num w:numId="4" w16cid:durableId="389884799">
    <w:abstractNumId w:val="4"/>
  </w:num>
  <w:num w:numId="5" w16cid:durableId="537596124">
    <w:abstractNumId w:val="15"/>
  </w:num>
  <w:num w:numId="6" w16cid:durableId="1416396385">
    <w:abstractNumId w:val="1"/>
  </w:num>
  <w:num w:numId="7" w16cid:durableId="1840386620">
    <w:abstractNumId w:val="16"/>
  </w:num>
  <w:num w:numId="8" w16cid:durableId="293489320">
    <w:abstractNumId w:val="10"/>
  </w:num>
  <w:num w:numId="9" w16cid:durableId="733502355">
    <w:abstractNumId w:val="12"/>
  </w:num>
  <w:num w:numId="10" w16cid:durableId="119616982">
    <w:abstractNumId w:val="14"/>
  </w:num>
  <w:num w:numId="11" w16cid:durableId="413548639">
    <w:abstractNumId w:val="7"/>
  </w:num>
  <w:num w:numId="12" w16cid:durableId="1484153456">
    <w:abstractNumId w:val="6"/>
  </w:num>
  <w:num w:numId="13" w16cid:durableId="792286144">
    <w:abstractNumId w:val="11"/>
  </w:num>
  <w:num w:numId="14" w16cid:durableId="366835961">
    <w:abstractNumId w:val="8"/>
  </w:num>
  <w:num w:numId="15" w16cid:durableId="614406462">
    <w:abstractNumId w:val="9"/>
  </w:num>
  <w:num w:numId="16" w16cid:durableId="703405490">
    <w:abstractNumId w:val="5"/>
  </w:num>
  <w:num w:numId="17" w16cid:durableId="2082752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17"/>
    <w:rsid w:val="001820AB"/>
    <w:rsid w:val="00215D14"/>
    <w:rsid w:val="00587519"/>
    <w:rsid w:val="00840619"/>
    <w:rsid w:val="00950208"/>
    <w:rsid w:val="00C52917"/>
    <w:rsid w:val="00C706E4"/>
    <w:rsid w:val="00D6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FD4B"/>
  <w15:chartTrackingRefBased/>
  <w15:docId w15:val="{E14902C4-2FF2-4449-A745-53149D89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2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George Ubazuonu</dc:creator>
  <cp:keywords/>
  <dc:description/>
  <cp:lastModifiedBy>Ikenna George Ubazuonu</cp:lastModifiedBy>
  <cp:revision>4</cp:revision>
  <dcterms:created xsi:type="dcterms:W3CDTF">2025-10-23T17:55:00Z</dcterms:created>
  <dcterms:modified xsi:type="dcterms:W3CDTF">2025-10-23T18:01:00Z</dcterms:modified>
</cp:coreProperties>
</file>