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85D86" w14:textId="4FA8C2C8" w:rsidR="00302DCA" w:rsidRPr="00302DCA" w:rsidRDefault="00302DCA">
      <w:pPr>
        <w:rPr>
          <w:b/>
          <w:bCs/>
          <w:sz w:val="28"/>
          <w:szCs w:val="28"/>
        </w:rPr>
      </w:pPr>
      <w:r w:rsidRPr="00302DCA">
        <w:rPr>
          <w:b/>
          <w:bCs/>
          <w:sz w:val="28"/>
          <w:szCs w:val="28"/>
        </w:rPr>
        <w:t>Project name:</w:t>
      </w:r>
      <w:r w:rsidRPr="00302DCA">
        <w:rPr>
          <w:b/>
          <w:bCs/>
          <w:sz w:val="28"/>
          <w:szCs w:val="28"/>
        </w:rPr>
        <w:t xml:space="preserve"> </w:t>
      </w:r>
      <w:r w:rsidRPr="00302DCA">
        <w:rPr>
          <w:sz w:val="28"/>
          <w:szCs w:val="28"/>
        </w:rPr>
        <w:t>Email Spam Ham classifier by Naive bayes and Logistic regression</w:t>
      </w:r>
    </w:p>
    <w:p w14:paraId="39669CD7" w14:textId="3DEB9A41" w:rsidR="00F0430A" w:rsidRDefault="00302DCA">
      <w:hyperlink r:id="rId4" w:history="1">
        <w:r w:rsidRPr="009B5E76">
          <w:rPr>
            <w:rStyle w:val="Hyperlink"/>
          </w:rPr>
          <w:t>https://www.activecampaign.com/blog/spam-words</w:t>
        </w:r>
      </w:hyperlink>
    </w:p>
    <w:p w14:paraId="180AFC28" w14:textId="419213E1" w:rsidR="00F0430A" w:rsidRDefault="00F0430A">
      <w:r w:rsidRPr="00F0430A">
        <w:t>Start making A SPAM/ HAM classifier using Naive Bayes</w:t>
      </w:r>
      <w:r>
        <w:t xml:space="preserve"> </w:t>
      </w:r>
      <w:r w:rsidRPr="00F0430A">
        <w:t>without using Scikit learn</w:t>
      </w:r>
      <w:r>
        <w:t xml:space="preserve"> </w:t>
      </w:r>
      <w:r w:rsidRPr="00F0430A">
        <w:t>and then apply logistic regression on the same dataset</w:t>
      </w:r>
    </w:p>
    <w:p w14:paraId="2BA0E919" w14:textId="12899059" w:rsidR="00302DCA" w:rsidRDefault="00F0430A" w:rsidP="00F0430A">
      <w:r w:rsidRPr="00F0430A">
        <w:t>This is a project</w:t>
      </w:r>
      <w:r>
        <w:t xml:space="preserve"> i</w:t>
      </w:r>
      <w:r>
        <w:t xml:space="preserve">f you </w:t>
      </w:r>
      <w:r w:rsidR="00302DCA">
        <w:t>can</w:t>
      </w:r>
      <w:r>
        <w:t xml:space="preserve"> able it early</w:t>
      </w:r>
      <w:r>
        <w:t>, I</w:t>
      </w:r>
      <w:r>
        <w:t xml:space="preserve"> will give you more difficult one</w:t>
      </w:r>
    </w:p>
    <w:p w14:paraId="3F0C5552" w14:textId="11DB7840" w:rsidR="00F0430A" w:rsidRDefault="00F0430A" w:rsidP="00F0430A">
      <w:r w:rsidRPr="00F0430A">
        <w:t>Then write a report as well that which classifier algorithm gave better results</w:t>
      </w:r>
    </w:p>
    <w:sectPr w:rsidR="00F0430A" w:rsidSect="00302DC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30A"/>
    <w:rsid w:val="00215D14"/>
    <w:rsid w:val="00302DCA"/>
    <w:rsid w:val="00881B56"/>
    <w:rsid w:val="00C706E4"/>
    <w:rsid w:val="00F0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1D174"/>
  <w15:chartTrackingRefBased/>
  <w15:docId w15:val="{D7C419F2-ED4F-42C9-BAF7-2A1E5F4C9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3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43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3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ctivecampaign.com/blog/spam-wor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61</Words>
  <Characters>421</Characters>
  <Application>Microsoft Office Word</Application>
  <DocSecurity>0</DocSecurity>
  <Lines>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Ikenna George Ubazuonu</dc:creator>
  <cp:keywords/>
  <dc:description/>
  <cp:lastModifiedBy>Ikenna George Ubazuonu</cp:lastModifiedBy>
  <cp:revision>1</cp:revision>
  <dcterms:created xsi:type="dcterms:W3CDTF">2025-09-03T08:47:00Z</dcterms:created>
  <dcterms:modified xsi:type="dcterms:W3CDTF">2025-09-03T09:23:00Z</dcterms:modified>
</cp:coreProperties>
</file>