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172C85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proofErr w:type="spellStart"/>
      <w:r w:rsidRPr="00032C4E">
        <w:rPr>
          <w:rFonts w:ascii="Consolas" w:hAnsi="Consolas"/>
          <w:sz w:val="16"/>
          <w:szCs w:val="16"/>
        </w:rPr>
        <w:t>segy-project</w:t>
      </w:r>
      <w:proofErr w:type="spellEnd"/>
      <w:r w:rsidRPr="00032C4E">
        <w:rPr>
          <w:rFonts w:ascii="Consolas" w:hAnsi="Consolas"/>
          <w:sz w:val="16"/>
          <w:szCs w:val="16"/>
        </w:rPr>
        <w:t>/</w:t>
      </w:r>
    </w:p>
    <w:p w14:paraId="1713C97A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032C4E">
        <w:rPr>
          <w:rFonts w:ascii="Consolas" w:hAnsi="Consolas"/>
          <w:sz w:val="16"/>
          <w:szCs w:val="16"/>
        </w:rPr>
        <w:t>│</w:t>
      </w:r>
    </w:p>
    <w:p w14:paraId="6D251B05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032C4E">
        <w:rPr>
          <w:rFonts w:ascii="Consolas" w:hAnsi="Consolas"/>
          <w:sz w:val="16"/>
          <w:szCs w:val="16"/>
        </w:rPr>
        <w:t xml:space="preserve">├── </w:t>
      </w:r>
      <w:proofErr w:type="spellStart"/>
      <w:proofErr w:type="gramStart"/>
      <w:r w:rsidRPr="00032C4E">
        <w:rPr>
          <w:rFonts w:ascii="Consolas" w:hAnsi="Consolas"/>
          <w:sz w:val="16"/>
          <w:szCs w:val="16"/>
        </w:rPr>
        <w:t>pyproject.toml</w:t>
      </w:r>
      <w:proofErr w:type="spellEnd"/>
      <w:proofErr w:type="gramEnd"/>
    </w:p>
    <w:p w14:paraId="438A7684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032C4E">
        <w:rPr>
          <w:rFonts w:ascii="Consolas" w:hAnsi="Consolas"/>
          <w:sz w:val="16"/>
          <w:szCs w:val="16"/>
        </w:rPr>
        <w:t>├── README.md</w:t>
      </w:r>
    </w:p>
    <w:p w14:paraId="31F18EC7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032C4E">
        <w:rPr>
          <w:rFonts w:ascii="Consolas" w:hAnsi="Consolas"/>
          <w:sz w:val="16"/>
          <w:szCs w:val="16"/>
        </w:rPr>
        <w:t>├── LICENSE</w:t>
      </w:r>
    </w:p>
    <w:p w14:paraId="1AFF468E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032C4E">
        <w:rPr>
          <w:rFonts w:ascii="Consolas" w:hAnsi="Consolas"/>
          <w:sz w:val="16"/>
          <w:szCs w:val="16"/>
        </w:rPr>
        <w:t>├─</w:t>
      </w:r>
      <w:proofErr w:type="gramStart"/>
      <w:r w:rsidRPr="00032C4E">
        <w:rPr>
          <w:rFonts w:ascii="Consolas" w:hAnsi="Consolas"/>
          <w:sz w:val="16"/>
          <w:szCs w:val="16"/>
        </w:rPr>
        <w:t>─ .</w:t>
      </w:r>
      <w:proofErr w:type="spellStart"/>
      <w:r w:rsidRPr="00032C4E">
        <w:rPr>
          <w:rFonts w:ascii="Consolas" w:hAnsi="Consolas"/>
          <w:sz w:val="16"/>
          <w:szCs w:val="16"/>
        </w:rPr>
        <w:t>gitignore</w:t>
      </w:r>
      <w:proofErr w:type="spellEnd"/>
      <w:proofErr w:type="gramEnd"/>
    </w:p>
    <w:p w14:paraId="4E427C65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032C4E">
        <w:rPr>
          <w:rFonts w:ascii="Consolas" w:hAnsi="Consolas"/>
          <w:sz w:val="16"/>
          <w:szCs w:val="16"/>
        </w:rPr>
        <w:t>├─</w:t>
      </w:r>
      <w:proofErr w:type="gramStart"/>
      <w:r w:rsidRPr="00032C4E">
        <w:rPr>
          <w:rFonts w:ascii="Consolas" w:hAnsi="Consolas"/>
          <w:sz w:val="16"/>
          <w:szCs w:val="16"/>
        </w:rPr>
        <w:t>─ .</w:t>
      </w:r>
      <w:proofErr w:type="spellStart"/>
      <w:r w:rsidRPr="00032C4E">
        <w:rPr>
          <w:rFonts w:ascii="Consolas" w:hAnsi="Consolas"/>
          <w:sz w:val="16"/>
          <w:szCs w:val="16"/>
        </w:rPr>
        <w:t>env</w:t>
      </w:r>
      <w:proofErr w:type="gramEnd"/>
      <w:r w:rsidRPr="00032C4E">
        <w:rPr>
          <w:rFonts w:ascii="Consolas" w:hAnsi="Consolas"/>
          <w:sz w:val="16"/>
          <w:szCs w:val="16"/>
        </w:rPr>
        <w:t>.example</w:t>
      </w:r>
      <w:proofErr w:type="spellEnd"/>
    </w:p>
    <w:p w14:paraId="67AAFB1E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032C4E">
        <w:rPr>
          <w:rFonts w:ascii="Consolas" w:hAnsi="Consolas"/>
          <w:sz w:val="16"/>
          <w:szCs w:val="16"/>
        </w:rPr>
        <w:t>│</w:t>
      </w:r>
    </w:p>
    <w:p w14:paraId="2570923B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032C4E">
        <w:rPr>
          <w:rFonts w:ascii="Consolas" w:hAnsi="Consolas"/>
          <w:sz w:val="16"/>
          <w:szCs w:val="16"/>
        </w:rPr>
        <w:t xml:space="preserve">├── </w:t>
      </w:r>
      <w:proofErr w:type="spellStart"/>
      <w:r w:rsidRPr="00032C4E">
        <w:rPr>
          <w:rFonts w:ascii="Consolas" w:hAnsi="Consolas"/>
          <w:sz w:val="16"/>
          <w:szCs w:val="16"/>
        </w:rPr>
        <w:t>docs</w:t>
      </w:r>
      <w:proofErr w:type="spellEnd"/>
      <w:r w:rsidRPr="00032C4E">
        <w:rPr>
          <w:rFonts w:ascii="Consolas" w:hAnsi="Consolas"/>
          <w:sz w:val="16"/>
          <w:szCs w:val="16"/>
        </w:rPr>
        <w:t>/</w:t>
      </w:r>
    </w:p>
    <w:p w14:paraId="6AA69D39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032C4E">
        <w:rPr>
          <w:rFonts w:ascii="Consolas" w:hAnsi="Consolas"/>
          <w:sz w:val="16"/>
          <w:szCs w:val="16"/>
        </w:rPr>
        <w:t xml:space="preserve">│   ├── </w:t>
      </w:r>
      <w:proofErr w:type="spellStart"/>
      <w:r w:rsidRPr="00032C4E">
        <w:rPr>
          <w:rFonts w:ascii="Consolas" w:hAnsi="Consolas"/>
          <w:sz w:val="16"/>
          <w:szCs w:val="16"/>
        </w:rPr>
        <w:t>architecture</w:t>
      </w:r>
      <w:proofErr w:type="spellEnd"/>
      <w:r w:rsidRPr="00032C4E">
        <w:rPr>
          <w:rFonts w:ascii="Consolas" w:hAnsi="Consolas"/>
          <w:sz w:val="16"/>
          <w:szCs w:val="16"/>
        </w:rPr>
        <w:t>/</w:t>
      </w:r>
    </w:p>
    <w:p w14:paraId="14EA91F7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032C4E">
        <w:rPr>
          <w:rFonts w:ascii="Consolas" w:hAnsi="Consolas"/>
          <w:sz w:val="16"/>
          <w:szCs w:val="16"/>
        </w:rPr>
        <w:t xml:space="preserve">│   │   ├── </w:t>
      </w:r>
      <w:proofErr w:type="spellStart"/>
      <w:r w:rsidRPr="00032C4E">
        <w:rPr>
          <w:rFonts w:ascii="Consolas" w:hAnsi="Consolas"/>
          <w:sz w:val="16"/>
          <w:szCs w:val="16"/>
        </w:rPr>
        <w:t>class_</w:t>
      </w:r>
      <w:proofErr w:type="gramStart"/>
      <w:r w:rsidRPr="00032C4E">
        <w:rPr>
          <w:rFonts w:ascii="Consolas" w:hAnsi="Consolas"/>
          <w:sz w:val="16"/>
          <w:szCs w:val="16"/>
        </w:rPr>
        <w:t>diagram.drawio</w:t>
      </w:r>
      <w:proofErr w:type="spellEnd"/>
      <w:proofErr w:type="gramEnd"/>
    </w:p>
    <w:p w14:paraId="05EE66AF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032C4E">
        <w:rPr>
          <w:rFonts w:ascii="Consolas" w:hAnsi="Consolas"/>
          <w:sz w:val="16"/>
          <w:szCs w:val="16"/>
        </w:rPr>
        <w:t xml:space="preserve">│   │   ├── </w:t>
      </w:r>
      <w:proofErr w:type="spellStart"/>
      <w:r w:rsidRPr="00032C4E">
        <w:rPr>
          <w:rFonts w:ascii="Consolas" w:hAnsi="Consolas"/>
          <w:sz w:val="16"/>
          <w:szCs w:val="16"/>
        </w:rPr>
        <w:t>package_</w:t>
      </w:r>
      <w:proofErr w:type="gramStart"/>
      <w:r w:rsidRPr="00032C4E">
        <w:rPr>
          <w:rFonts w:ascii="Consolas" w:hAnsi="Consolas"/>
          <w:sz w:val="16"/>
          <w:szCs w:val="16"/>
        </w:rPr>
        <w:t>diagram.drawio</w:t>
      </w:r>
      <w:proofErr w:type="spellEnd"/>
      <w:proofErr w:type="gramEnd"/>
    </w:p>
    <w:p w14:paraId="25E5F2A9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032C4E">
        <w:rPr>
          <w:rFonts w:ascii="Consolas" w:hAnsi="Consolas"/>
          <w:sz w:val="16"/>
          <w:szCs w:val="16"/>
        </w:rPr>
        <w:t>│   │   └── architecture.md</w:t>
      </w:r>
    </w:p>
    <w:p w14:paraId="019B01E2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032C4E">
        <w:rPr>
          <w:rFonts w:ascii="Consolas" w:hAnsi="Consolas"/>
          <w:sz w:val="16"/>
          <w:szCs w:val="16"/>
        </w:rPr>
        <w:t>│   │</w:t>
      </w:r>
    </w:p>
    <w:p w14:paraId="32A3EF54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032C4E">
        <w:rPr>
          <w:rFonts w:ascii="Consolas" w:hAnsi="Consolas"/>
          <w:sz w:val="16"/>
          <w:szCs w:val="16"/>
        </w:rPr>
        <w:t xml:space="preserve">│   ├── </w:t>
      </w:r>
      <w:proofErr w:type="spellStart"/>
      <w:r w:rsidRPr="00032C4E">
        <w:rPr>
          <w:rFonts w:ascii="Consolas" w:hAnsi="Consolas"/>
          <w:sz w:val="16"/>
          <w:szCs w:val="16"/>
        </w:rPr>
        <w:t>segy</w:t>
      </w:r>
      <w:proofErr w:type="spellEnd"/>
      <w:r w:rsidRPr="00032C4E">
        <w:rPr>
          <w:rFonts w:ascii="Consolas" w:hAnsi="Consolas"/>
          <w:sz w:val="16"/>
          <w:szCs w:val="16"/>
        </w:rPr>
        <w:t>/</w:t>
      </w:r>
    </w:p>
    <w:p w14:paraId="56213425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032C4E">
        <w:rPr>
          <w:rFonts w:ascii="Consolas" w:hAnsi="Consolas"/>
          <w:sz w:val="16"/>
          <w:szCs w:val="16"/>
        </w:rPr>
        <w:t>│   │   ├── segy_structure.md</w:t>
      </w:r>
    </w:p>
    <w:p w14:paraId="52DA517C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│   └── header_mapping.md</w:t>
      </w:r>
    </w:p>
    <w:p w14:paraId="1C74E2B5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│</w:t>
      </w:r>
    </w:p>
    <w:p w14:paraId="4B29F95E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│   └── </w:t>
      </w:r>
      <w:proofErr w:type="spellStart"/>
      <w:r w:rsidRPr="00032C4E">
        <w:rPr>
          <w:rFonts w:ascii="Consolas" w:hAnsi="Consolas"/>
          <w:sz w:val="16"/>
          <w:szCs w:val="16"/>
          <w:lang w:val="en-US"/>
        </w:rPr>
        <w:t>user_guide</w:t>
      </w:r>
      <w:proofErr w:type="spellEnd"/>
      <w:r w:rsidRPr="00032C4E">
        <w:rPr>
          <w:rFonts w:ascii="Consolas" w:hAnsi="Consolas"/>
          <w:sz w:val="16"/>
          <w:szCs w:val="16"/>
          <w:lang w:val="en-US"/>
        </w:rPr>
        <w:t>/</w:t>
      </w:r>
    </w:p>
    <w:p w14:paraId="24506D28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</w:t>
      </w:r>
    </w:p>
    <w:p w14:paraId="3C78617C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├── </w:t>
      </w:r>
      <w:proofErr w:type="spellStart"/>
      <w:r w:rsidRPr="00032C4E">
        <w:rPr>
          <w:rFonts w:ascii="Consolas" w:hAnsi="Consolas"/>
          <w:sz w:val="16"/>
          <w:szCs w:val="16"/>
          <w:lang w:val="en-US"/>
        </w:rPr>
        <w:t>src</w:t>
      </w:r>
      <w:proofErr w:type="spellEnd"/>
      <w:r w:rsidRPr="00032C4E">
        <w:rPr>
          <w:rFonts w:ascii="Consolas" w:hAnsi="Consolas"/>
          <w:sz w:val="16"/>
          <w:szCs w:val="16"/>
          <w:lang w:val="en-US"/>
        </w:rPr>
        <w:t>/</w:t>
      </w:r>
    </w:p>
    <w:p w14:paraId="7140B699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│   └── </w:t>
      </w:r>
      <w:proofErr w:type="spellStart"/>
      <w:r w:rsidRPr="00032C4E">
        <w:rPr>
          <w:rFonts w:ascii="Consolas" w:hAnsi="Consolas"/>
          <w:sz w:val="16"/>
          <w:szCs w:val="16"/>
          <w:lang w:val="en-US"/>
        </w:rPr>
        <w:t>segy_viewer</w:t>
      </w:r>
      <w:proofErr w:type="spellEnd"/>
      <w:r w:rsidRPr="00032C4E">
        <w:rPr>
          <w:rFonts w:ascii="Consolas" w:hAnsi="Consolas"/>
          <w:sz w:val="16"/>
          <w:szCs w:val="16"/>
          <w:lang w:val="en-US"/>
        </w:rPr>
        <w:t>/</w:t>
      </w:r>
    </w:p>
    <w:p w14:paraId="5AAA02A4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├── __init__.py</w:t>
      </w:r>
    </w:p>
    <w:p w14:paraId="47343F8B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├── bootstrap.py</w:t>
      </w:r>
    </w:p>
    <w:p w14:paraId="3A769BE7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├── config.py</w:t>
      </w:r>
    </w:p>
    <w:p w14:paraId="7347AFAD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</w:t>
      </w:r>
    </w:p>
    <w:p w14:paraId="202B79FC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├── domain/</w:t>
      </w:r>
    </w:p>
    <w:p w14:paraId="3EF36F05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├── __init__.py</w:t>
      </w:r>
    </w:p>
    <w:p w14:paraId="147024A2" w14:textId="77777777" w:rsidR="005E0DBE" w:rsidRPr="00032C4E" w:rsidRDefault="005E0DBE" w:rsidP="005E0DB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</w:t>
      </w:r>
    </w:p>
    <w:p w14:paraId="274A1EF4" w14:textId="58D44436" w:rsidR="005E0DBE" w:rsidRPr="00032C4E" w:rsidRDefault="005E0DBE" w:rsidP="005E0DB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│       │   ├── </w:t>
      </w:r>
      <w:r>
        <w:rPr>
          <w:rFonts w:ascii="Consolas" w:hAnsi="Consolas"/>
          <w:sz w:val="16"/>
          <w:szCs w:val="16"/>
          <w:lang w:val="en-US"/>
        </w:rPr>
        <w:t>files</w:t>
      </w:r>
      <w:r w:rsidRPr="00032C4E">
        <w:rPr>
          <w:rFonts w:ascii="Consolas" w:hAnsi="Consolas"/>
          <w:sz w:val="16"/>
          <w:szCs w:val="16"/>
          <w:lang w:val="en-US"/>
        </w:rPr>
        <w:t>/</w:t>
      </w:r>
    </w:p>
    <w:p w14:paraId="61923A4D" w14:textId="77777777" w:rsidR="005E0DBE" w:rsidRPr="00032C4E" w:rsidRDefault="005E0DBE" w:rsidP="005E0DB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__init__.py</w:t>
      </w:r>
    </w:p>
    <w:p w14:paraId="41D376A3" w14:textId="6E1CF929" w:rsidR="005E0DBE" w:rsidRPr="005E0DBE" w:rsidRDefault="005E0DBE" w:rsidP="005E0DBE">
      <w:pPr>
        <w:spacing w:after="0" w:line="240" w:lineRule="auto"/>
        <w:rPr>
          <w:rFonts w:ascii="Consolas" w:hAnsi="Consolas"/>
          <w:sz w:val="16"/>
          <w:szCs w:val="16"/>
        </w:rPr>
      </w:pPr>
      <w:r w:rsidRPr="005E0DBE">
        <w:rPr>
          <w:rFonts w:ascii="Consolas" w:hAnsi="Consolas"/>
          <w:sz w:val="16"/>
          <w:szCs w:val="16"/>
        </w:rPr>
        <w:t>│       │   │   └── seismic_file.py        &lt;-- Classe abstrata (ABC)</w:t>
      </w:r>
    </w:p>
    <w:p w14:paraId="1BF6EEAE" w14:textId="77777777" w:rsidR="00032C4E" w:rsidRPr="00C9652D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C9652D">
        <w:rPr>
          <w:rFonts w:ascii="Consolas" w:hAnsi="Consolas"/>
          <w:sz w:val="16"/>
          <w:szCs w:val="16"/>
        </w:rPr>
        <w:t>│       │   │</w:t>
      </w:r>
    </w:p>
    <w:p w14:paraId="6B2F5735" w14:textId="74667140" w:rsidR="00032C4E" w:rsidRPr="00C9652D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C9652D">
        <w:rPr>
          <w:rFonts w:ascii="Consolas" w:hAnsi="Consolas"/>
          <w:sz w:val="16"/>
          <w:szCs w:val="16"/>
        </w:rPr>
        <w:t xml:space="preserve">│       │   ├── </w:t>
      </w:r>
      <w:proofErr w:type="spellStart"/>
      <w:r w:rsidRPr="00C9652D">
        <w:rPr>
          <w:rFonts w:ascii="Consolas" w:hAnsi="Consolas"/>
          <w:sz w:val="16"/>
          <w:szCs w:val="16"/>
        </w:rPr>
        <w:t>datasets</w:t>
      </w:r>
      <w:proofErr w:type="spellEnd"/>
      <w:r w:rsidRPr="00C9652D">
        <w:rPr>
          <w:rFonts w:ascii="Consolas" w:hAnsi="Consolas"/>
          <w:sz w:val="16"/>
          <w:szCs w:val="16"/>
        </w:rPr>
        <w:t>/</w:t>
      </w:r>
    </w:p>
    <w:p w14:paraId="12318FD5" w14:textId="191393BF" w:rsidR="00032C4E" w:rsidRPr="00C9652D" w:rsidRDefault="00C9652D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C9652D">
        <w:rPr>
          <w:rFonts w:ascii="Consolas" w:hAnsi="Consolas"/>
          <w:sz w:val="16"/>
          <w:szCs w:val="16"/>
          <w:lang w:val="en-US"/>
        </w:rPr>
        <w:drawing>
          <wp:anchor distT="0" distB="0" distL="114300" distR="114300" simplePos="0" relativeHeight="251659264" behindDoc="0" locked="0" layoutInCell="1" allowOverlap="1" wp14:anchorId="3BC3B331" wp14:editId="49091128">
            <wp:simplePos x="0" y="0"/>
            <wp:positionH relativeFrom="column">
              <wp:posOffset>3156634</wp:posOffset>
            </wp:positionH>
            <wp:positionV relativeFrom="paragraph">
              <wp:posOffset>6741</wp:posOffset>
            </wp:positionV>
            <wp:extent cx="3481884" cy="1217442"/>
            <wp:effectExtent l="19050" t="19050" r="23495" b="20955"/>
            <wp:wrapNone/>
            <wp:docPr id="10682948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29487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1884" cy="1217442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  <a:prstDash val="sysDot"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32C4E" w:rsidRPr="00C9652D">
        <w:rPr>
          <w:rFonts w:ascii="Consolas" w:hAnsi="Consolas"/>
          <w:sz w:val="16"/>
          <w:szCs w:val="16"/>
        </w:rPr>
        <w:t>│       │   │   ├── __init__.py</w:t>
      </w:r>
    </w:p>
    <w:p w14:paraId="1267905C" w14:textId="4E16C8C4" w:rsidR="00032C4E" w:rsidRPr="00C9652D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C9652D">
        <w:rPr>
          <w:rFonts w:ascii="Consolas" w:hAnsi="Consolas"/>
          <w:sz w:val="16"/>
          <w:szCs w:val="16"/>
        </w:rPr>
        <w:t>│       │   │   ├── seismic_dataset.py</w:t>
      </w:r>
    </w:p>
    <w:p w14:paraId="2A19D2D2" w14:textId="73B74FAF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seismic_line_2d.py</w:t>
      </w:r>
    </w:p>
    <w:p w14:paraId="3BB97B03" w14:textId="06E13008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└── seismic_swath_3d.py</w:t>
      </w:r>
    </w:p>
    <w:p w14:paraId="55B0E8D2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</w:t>
      </w:r>
    </w:p>
    <w:p w14:paraId="7EE0AC1B" w14:textId="1B34502F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├── traces/</w:t>
      </w:r>
    </w:p>
    <w:p w14:paraId="0C3796A0" w14:textId="1CC362EE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__init__.py</w:t>
      </w:r>
    </w:p>
    <w:p w14:paraId="4B9A33B1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seismic_trace.py</w:t>
      </w:r>
    </w:p>
    <w:p w14:paraId="75BDF6A6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└── trace_header.py</w:t>
      </w:r>
    </w:p>
    <w:p w14:paraId="13AC26FC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</w:t>
      </w:r>
    </w:p>
    <w:p w14:paraId="4E603B95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├── geometry/</w:t>
      </w:r>
    </w:p>
    <w:p w14:paraId="5CDA9925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__init__.py</w:t>
      </w:r>
    </w:p>
    <w:p w14:paraId="49320E5C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seismic_point.py</w:t>
      </w:r>
    </w:p>
    <w:p w14:paraId="205DCB2C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source_point.py</w:t>
      </w:r>
    </w:p>
    <w:p w14:paraId="4948121A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receiver_point.py</w:t>
      </w:r>
    </w:p>
    <w:p w14:paraId="6CEB5558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cmp.py</w:t>
      </w:r>
    </w:p>
    <w:p w14:paraId="1B36125F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└── seismic_geometry.py</w:t>
      </w:r>
    </w:p>
    <w:p w14:paraId="046B94AA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</w:t>
      </w:r>
    </w:p>
    <w:p w14:paraId="2E33028B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├── headers/</w:t>
      </w:r>
    </w:p>
    <w:p w14:paraId="75F55E97" w14:textId="77777777" w:rsid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__init__.py</w:t>
      </w:r>
    </w:p>
    <w:p w14:paraId="43E3C9E5" w14:textId="188220D5" w:rsidR="001340F4" w:rsidRPr="001340F4" w:rsidRDefault="001340F4" w:rsidP="001340F4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│       │   │  </w:t>
      </w:r>
      <w:r w:rsidRPr="001340F4">
        <w:rPr>
          <w:rFonts w:ascii="Consolas" w:hAnsi="Consolas"/>
          <w:sz w:val="16"/>
          <w:szCs w:val="16"/>
          <w:lang w:val="en-US"/>
        </w:rPr>
        <w:t xml:space="preserve"> ├── header_field.py          ← </w:t>
      </w:r>
      <w:proofErr w:type="spellStart"/>
      <w:r w:rsidRPr="001340F4">
        <w:rPr>
          <w:rFonts w:ascii="Consolas" w:hAnsi="Consolas"/>
          <w:sz w:val="16"/>
          <w:szCs w:val="16"/>
          <w:lang w:val="en-US"/>
        </w:rPr>
        <w:t>definição</w:t>
      </w:r>
      <w:proofErr w:type="spellEnd"/>
      <w:r w:rsidRPr="001340F4">
        <w:rPr>
          <w:rFonts w:ascii="Consolas" w:hAnsi="Consolas"/>
          <w:sz w:val="16"/>
          <w:szCs w:val="16"/>
          <w:lang w:val="en-US"/>
        </w:rPr>
        <w:t xml:space="preserve"> da </w:t>
      </w:r>
      <w:proofErr w:type="spellStart"/>
      <w:r w:rsidRPr="001340F4">
        <w:rPr>
          <w:rFonts w:ascii="Consolas" w:hAnsi="Consolas"/>
          <w:sz w:val="16"/>
          <w:szCs w:val="16"/>
          <w:lang w:val="en-US"/>
        </w:rPr>
        <w:t>classe</w:t>
      </w:r>
      <w:proofErr w:type="spellEnd"/>
      <w:r w:rsidRPr="001340F4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340F4">
        <w:rPr>
          <w:rFonts w:ascii="Consolas" w:hAnsi="Consolas"/>
          <w:sz w:val="16"/>
          <w:szCs w:val="16"/>
          <w:lang w:val="en-US"/>
        </w:rPr>
        <w:t>HeaderField</w:t>
      </w:r>
      <w:proofErr w:type="spellEnd"/>
    </w:p>
    <w:p w14:paraId="14C54071" w14:textId="2A7EDAE9" w:rsidR="001340F4" w:rsidRPr="001340F4" w:rsidRDefault="001340F4" w:rsidP="001340F4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│       │   │   </w:t>
      </w:r>
      <w:r w:rsidRPr="001340F4">
        <w:rPr>
          <w:rFonts w:ascii="Consolas" w:hAnsi="Consolas"/>
          <w:sz w:val="16"/>
          <w:szCs w:val="16"/>
          <w:lang w:val="en-US"/>
        </w:rPr>
        <w:t xml:space="preserve">├── binary_header.py         ← </w:t>
      </w:r>
      <w:proofErr w:type="spellStart"/>
      <w:r w:rsidRPr="001340F4">
        <w:rPr>
          <w:rFonts w:ascii="Consolas" w:hAnsi="Consolas"/>
          <w:sz w:val="16"/>
          <w:szCs w:val="16"/>
          <w:lang w:val="en-US"/>
        </w:rPr>
        <w:t>classe</w:t>
      </w:r>
      <w:proofErr w:type="spellEnd"/>
      <w:r w:rsidRPr="001340F4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340F4">
        <w:rPr>
          <w:rFonts w:ascii="Consolas" w:hAnsi="Consolas"/>
          <w:sz w:val="16"/>
          <w:szCs w:val="16"/>
          <w:lang w:val="en-US"/>
        </w:rPr>
        <w:t>BinaryHeader</w:t>
      </w:r>
      <w:proofErr w:type="spellEnd"/>
    </w:p>
    <w:p w14:paraId="6E45F841" w14:textId="70633C39" w:rsidR="001340F4" w:rsidRPr="001340F4" w:rsidRDefault="001340F4" w:rsidP="001340F4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│       │   │  </w:t>
      </w:r>
      <w:r w:rsidRPr="001340F4">
        <w:rPr>
          <w:rFonts w:ascii="Consolas" w:hAnsi="Consolas"/>
          <w:sz w:val="16"/>
          <w:szCs w:val="16"/>
          <w:lang w:val="en-US"/>
        </w:rPr>
        <w:t xml:space="preserve"> ├── trace_header.py          ← </w:t>
      </w:r>
      <w:proofErr w:type="spellStart"/>
      <w:r w:rsidRPr="001340F4">
        <w:rPr>
          <w:rFonts w:ascii="Consolas" w:hAnsi="Consolas"/>
          <w:sz w:val="16"/>
          <w:szCs w:val="16"/>
          <w:lang w:val="en-US"/>
        </w:rPr>
        <w:t>classe</w:t>
      </w:r>
      <w:proofErr w:type="spellEnd"/>
      <w:r w:rsidRPr="001340F4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340F4">
        <w:rPr>
          <w:rFonts w:ascii="Consolas" w:hAnsi="Consolas"/>
          <w:sz w:val="16"/>
          <w:szCs w:val="16"/>
          <w:lang w:val="en-US"/>
        </w:rPr>
        <w:t>TraceHeader</w:t>
      </w:r>
      <w:proofErr w:type="spellEnd"/>
    </w:p>
    <w:p w14:paraId="0D51C137" w14:textId="6FFBBCD3" w:rsidR="001340F4" w:rsidRPr="001340F4" w:rsidRDefault="001340F4" w:rsidP="001340F4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│       │   │  </w:t>
      </w:r>
      <w:r w:rsidRPr="001340F4">
        <w:rPr>
          <w:rFonts w:ascii="Consolas" w:hAnsi="Consolas"/>
          <w:sz w:val="16"/>
          <w:szCs w:val="16"/>
          <w:lang w:val="en-US"/>
        </w:rPr>
        <w:t xml:space="preserve"> ├── text_header.py           ← </w:t>
      </w:r>
      <w:proofErr w:type="spellStart"/>
      <w:r w:rsidRPr="001340F4">
        <w:rPr>
          <w:rFonts w:ascii="Consolas" w:hAnsi="Consolas"/>
          <w:sz w:val="16"/>
          <w:szCs w:val="16"/>
          <w:lang w:val="en-US"/>
        </w:rPr>
        <w:t>classe</w:t>
      </w:r>
      <w:proofErr w:type="spellEnd"/>
      <w:r w:rsidRPr="001340F4">
        <w:rPr>
          <w:rFonts w:ascii="Consolas" w:hAnsi="Consolas"/>
          <w:sz w:val="16"/>
          <w:szCs w:val="16"/>
          <w:lang w:val="en-US"/>
        </w:rPr>
        <w:t xml:space="preserve"> </w:t>
      </w:r>
      <w:proofErr w:type="spellStart"/>
      <w:r w:rsidRPr="001340F4">
        <w:rPr>
          <w:rFonts w:ascii="Consolas" w:hAnsi="Consolas"/>
          <w:sz w:val="16"/>
          <w:szCs w:val="16"/>
          <w:lang w:val="en-US"/>
        </w:rPr>
        <w:t>TextHeader</w:t>
      </w:r>
      <w:proofErr w:type="spellEnd"/>
    </w:p>
    <w:p w14:paraId="146E082A" w14:textId="70AEA829" w:rsidR="001340F4" w:rsidRPr="001340F4" w:rsidRDefault="001340F4" w:rsidP="001340F4">
      <w:pPr>
        <w:spacing w:after="0" w:line="240" w:lineRule="auto"/>
        <w:rPr>
          <w:rFonts w:ascii="Consolas" w:hAnsi="Consolas"/>
          <w:sz w:val="16"/>
          <w:szCs w:val="16"/>
        </w:rPr>
      </w:pPr>
      <w:r w:rsidRPr="001340F4">
        <w:rPr>
          <w:rFonts w:ascii="Consolas" w:hAnsi="Consolas"/>
          <w:sz w:val="16"/>
          <w:szCs w:val="16"/>
        </w:rPr>
        <w:t xml:space="preserve">│       │   │   ├── binary_fields.py         ← lista dos campos do </w:t>
      </w:r>
      <w:proofErr w:type="spellStart"/>
      <w:r w:rsidRPr="001340F4">
        <w:rPr>
          <w:rFonts w:ascii="Consolas" w:hAnsi="Consolas"/>
          <w:sz w:val="16"/>
          <w:szCs w:val="16"/>
        </w:rPr>
        <w:t>Binary</w:t>
      </w:r>
      <w:proofErr w:type="spellEnd"/>
      <w:r w:rsidRPr="001340F4">
        <w:rPr>
          <w:rFonts w:ascii="Consolas" w:hAnsi="Consolas"/>
          <w:sz w:val="16"/>
          <w:szCs w:val="16"/>
        </w:rPr>
        <w:t xml:space="preserve"> Header</w:t>
      </w:r>
    </w:p>
    <w:p w14:paraId="3630AB61" w14:textId="6065AE3B" w:rsidR="001340F4" w:rsidRPr="001340F4" w:rsidRDefault="001340F4" w:rsidP="001340F4">
      <w:pPr>
        <w:spacing w:after="0" w:line="240" w:lineRule="auto"/>
        <w:rPr>
          <w:rFonts w:ascii="Consolas" w:hAnsi="Consolas"/>
          <w:sz w:val="16"/>
          <w:szCs w:val="16"/>
        </w:rPr>
      </w:pPr>
      <w:r w:rsidRPr="001340F4">
        <w:rPr>
          <w:rFonts w:ascii="Consolas" w:hAnsi="Consolas"/>
          <w:sz w:val="16"/>
          <w:szCs w:val="16"/>
        </w:rPr>
        <w:t>│       │   │   └── trace_fields.py          ← lista dos campos do Trace Header</w:t>
      </w:r>
    </w:p>
    <w:p w14:paraId="12BBB8F1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</w:t>
      </w:r>
    </w:p>
    <w:p w14:paraId="46B2BAC9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├── processing/</w:t>
      </w:r>
    </w:p>
    <w:p w14:paraId="51B48490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__init__.py</w:t>
      </w:r>
    </w:p>
    <w:p w14:paraId="154E7676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filters.py</w:t>
      </w:r>
    </w:p>
    <w:p w14:paraId="7E2340CA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gain.py</w:t>
      </w:r>
    </w:p>
    <w:p w14:paraId="297980DE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normalization.py</w:t>
      </w:r>
    </w:p>
    <w:p w14:paraId="35518550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└── processing_parameters.py</w:t>
      </w:r>
    </w:p>
    <w:p w14:paraId="13741E8A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</w:t>
      </w:r>
    </w:p>
    <w:p w14:paraId="68C44AC1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├── exceptions/</w:t>
      </w:r>
    </w:p>
    <w:p w14:paraId="4D74B7E9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__init__.py</w:t>
      </w:r>
    </w:p>
    <w:p w14:paraId="11C051C5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domain_error.py</w:t>
      </w:r>
    </w:p>
    <w:p w14:paraId="1A0DAA2A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└── invalid_seismic_data_error.py</w:t>
      </w:r>
    </w:p>
    <w:p w14:paraId="1945DE8F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</w:t>
      </w:r>
    </w:p>
    <w:p w14:paraId="2877CA80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└── repositories/</w:t>
      </w:r>
    </w:p>
    <w:p w14:paraId="16A04CF8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    ├── __init__.py</w:t>
      </w:r>
    </w:p>
    <w:p w14:paraId="1EB58FFA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    └── seismic_file_repository.py</w:t>
      </w:r>
    </w:p>
    <w:p w14:paraId="3661210B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</w:t>
      </w:r>
    </w:p>
    <w:p w14:paraId="473D77D1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├── application/</w:t>
      </w:r>
    </w:p>
    <w:p w14:paraId="1C2A5815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├── __init__.py</w:t>
      </w:r>
    </w:p>
    <w:p w14:paraId="1F81D83A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</w:t>
      </w:r>
    </w:p>
    <w:p w14:paraId="5350DE32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│       │   ├── </w:t>
      </w:r>
      <w:proofErr w:type="spellStart"/>
      <w:r w:rsidRPr="00032C4E">
        <w:rPr>
          <w:rFonts w:ascii="Consolas" w:hAnsi="Consolas"/>
          <w:sz w:val="16"/>
          <w:szCs w:val="16"/>
          <w:lang w:val="en-US"/>
        </w:rPr>
        <w:t>dto</w:t>
      </w:r>
      <w:proofErr w:type="spellEnd"/>
      <w:r w:rsidRPr="00032C4E">
        <w:rPr>
          <w:rFonts w:ascii="Consolas" w:hAnsi="Consolas"/>
          <w:sz w:val="16"/>
          <w:szCs w:val="16"/>
          <w:lang w:val="en-US"/>
        </w:rPr>
        <w:t>/</w:t>
      </w:r>
    </w:p>
    <w:p w14:paraId="6068F5AF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__init__.py</w:t>
      </w:r>
    </w:p>
    <w:p w14:paraId="35A62C64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dataset_info_dto.py</w:t>
      </w:r>
    </w:p>
    <w:p w14:paraId="4301CECC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trace_data_dto.py</w:t>
      </w:r>
    </w:p>
    <w:p w14:paraId="3767331D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└── header_info_dto.py</w:t>
      </w:r>
    </w:p>
    <w:p w14:paraId="0D20B28F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</w:t>
      </w:r>
    </w:p>
    <w:p w14:paraId="3A6ED551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├── services/</w:t>
      </w:r>
    </w:p>
    <w:p w14:paraId="48FA5533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lastRenderedPageBreak/>
        <w:t>│       │   │   ├── __init__.py</w:t>
      </w:r>
    </w:p>
    <w:p w14:paraId="46A35806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dataset_service.py</w:t>
      </w:r>
    </w:p>
    <w:p w14:paraId="0374B780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trace_service.py</w:t>
      </w:r>
    </w:p>
    <w:p w14:paraId="2FB04A65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processing_service.py</w:t>
      </w:r>
    </w:p>
    <w:p w14:paraId="1922D491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└── export_service.py</w:t>
      </w:r>
    </w:p>
    <w:p w14:paraId="30533ACC" w14:textId="77777777" w:rsid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</w:t>
      </w:r>
    </w:p>
    <w:p w14:paraId="3108CC94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</w:t>
      </w:r>
    </w:p>
    <w:p w14:paraId="3562AA33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│       │   └── </w:t>
      </w:r>
      <w:proofErr w:type="spellStart"/>
      <w:r w:rsidRPr="00032C4E">
        <w:rPr>
          <w:rFonts w:ascii="Consolas" w:hAnsi="Consolas"/>
          <w:sz w:val="16"/>
          <w:szCs w:val="16"/>
          <w:lang w:val="en-US"/>
        </w:rPr>
        <w:t>use_cases</w:t>
      </w:r>
      <w:proofErr w:type="spellEnd"/>
      <w:r w:rsidRPr="00032C4E">
        <w:rPr>
          <w:rFonts w:ascii="Consolas" w:hAnsi="Consolas"/>
          <w:sz w:val="16"/>
          <w:szCs w:val="16"/>
          <w:lang w:val="en-US"/>
        </w:rPr>
        <w:t>/</w:t>
      </w:r>
    </w:p>
    <w:p w14:paraId="2528294A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    ├── __init__.py</w:t>
      </w:r>
    </w:p>
    <w:p w14:paraId="10C4CFA8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    ├── open_segy_file.py</w:t>
      </w:r>
    </w:p>
    <w:p w14:paraId="695F165A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    ├── close_segy_file.py</w:t>
      </w:r>
    </w:p>
    <w:p w14:paraId="7FE96EFB" w14:textId="211F57AC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    ├── load_trace_range.py</w:t>
      </w:r>
    </w:p>
    <w:p w14:paraId="39538FCA" w14:textId="4A73387A" w:rsidR="00032C4E" w:rsidRPr="00032C4E" w:rsidRDefault="00C9652D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drawing>
          <wp:anchor distT="0" distB="0" distL="114300" distR="114300" simplePos="0" relativeHeight="251658240" behindDoc="0" locked="0" layoutInCell="1" allowOverlap="1" wp14:anchorId="1B91257E" wp14:editId="75BC88E6">
            <wp:simplePos x="0" y="0"/>
            <wp:positionH relativeFrom="column">
              <wp:posOffset>5156005</wp:posOffset>
            </wp:positionH>
            <wp:positionV relativeFrom="paragraph">
              <wp:posOffset>22323</wp:posOffset>
            </wp:positionV>
            <wp:extent cx="1624614" cy="2812073"/>
            <wp:effectExtent l="19050" t="19050" r="13970" b="26670"/>
            <wp:wrapNone/>
            <wp:docPr id="6504011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401185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4614" cy="2812073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  <a:prstDash val="sysDot"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32C4E" w:rsidRPr="00032C4E">
        <w:rPr>
          <w:rFonts w:ascii="Consolas" w:hAnsi="Consolas"/>
          <w:sz w:val="16"/>
          <w:szCs w:val="16"/>
          <w:lang w:val="en-US"/>
        </w:rPr>
        <w:t>│       │       ├── read_file_headers.py</w:t>
      </w:r>
    </w:p>
    <w:p w14:paraId="55C014EB" w14:textId="68C83E46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    ├── apply_filter.py</w:t>
      </w:r>
    </w:p>
    <w:p w14:paraId="44EF61B9" w14:textId="4E063BAA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    ├── calculate_statistics.py</w:t>
      </w:r>
    </w:p>
    <w:p w14:paraId="2E84D4B1" w14:textId="7F1F49A1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    └── export_data.py</w:t>
      </w:r>
    </w:p>
    <w:p w14:paraId="38E06604" w14:textId="7D1B3A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</w:t>
      </w:r>
    </w:p>
    <w:p w14:paraId="13B66785" w14:textId="6080B13B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├── infrastructure/</w:t>
      </w:r>
    </w:p>
    <w:p w14:paraId="57AE1868" w14:textId="75046C69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├── __init__.py</w:t>
      </w:r>
    </w:p>
    <w:p w14:paraId="4CEB255F" w14:textId="67B2E37A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</w:t>
      </w:r>
    </w:p>
    <w:p w14:paraId="7405944F" w14:textId="230B5A0F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│       │   ├── </w:t>
      </w:r>
      <w:proofErr w:type="spellStart"/>
      <w:r w:rsidRPr="00032C4E">
        <w:rPr>
          <w:rFonts w:ascii="Consolas" w:hAnsi="Consolas"/>
          <w:sz w:val="16"/>
          <w:szCs w:val="16"/>
          <w:lang w:val="en-US"/>
        </w:rPr>
        <w:t>segy</w:t>
      </w:r>
      <w:proofErr w:type="spellEnd"/>
      <w:r w:rsidRPr="00032C4E">
        <w:rPr>
          <w:rFonts w:ascii="Consolas" w:hAnsi="Consolas"/>
          <w:sz w:val="16"/>
          <w:szCs w:val="16"/>
          <w:lang w:val="en-US"/>
        </w:rPr>
        <w:t>/</w:t>
      </w:r>
    </w:p>
    <w:p w14:paraId="1517A2FF" w14:textId="2916FE24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__init__.py</w:t>
      </w:r>
    </w:p>
    <w:p w14:paraId="46D4D3B3" w14:textId="6421D200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segy_file.py</w:t>
      </w:r>
      <w:r w:rsidR="005E0DBE">
        <w:rPr>
          <w:rFonts w:ascii="Consolas" w:hAnsi="Consolas"/>
          <w:sz w:val="16"/>
          <w:szCs w:val="16"/>
          <w:lang w:val="en-US"/>
        </w:rPr>
        <w:t xml:space="preserve">        </w:t>
      </w:r>
      <w:r w:rsidR="005E0DBE" w:rsidRPr="005E0DBE">
        <w:rPr>
          <w:rFonts w:ascii="Consolas" w:hAnsi="Consolas"/>
          <w:sz w:val="16"/>
          <w:szCs w:val="16"/>
          <w:lang w:val="en-US"/>
        </w:rPr>
        <w:t xml:space="preserve">&lt;-- class </w:t>
      </w:r>
      <w:proofErr w:type="spellStart"/>
      <w:proofErr w:type="gramStart"/>
      <w:r w:rsidR="005E0DBE" w:rsidRPr="005E0DBE">
        <w:rPr>
          <w:rFonts w:ascii="Consolas" w:hAnsi="Consolas"/>
          <w:sz w:val="16"/>
          <w:szCs w:val="16"/>
          <w:lang w:val="en-US"/>
        </w:rPr>
        <w:t>SegyFile</w:t>
      </w:r>
      <w:proofErr w:type="spellEnd"/>
      <w:r w:rsidR="005E0DBE" w:rsidRPr="005E0DBE">
        <w:rPr>
          <w:rFonts w:ascii="Consolas" w:hAnsi="Consolas"/>
          <w:sz w:val="16"/>
          <w:szCs w:val="16"/>
          <w:lang w:val="en-US"/>
        </w:rPr>
        <w:t>(</w:t>
      </w:r>
      <w:proofErr w:type="spellStart"/>
      <w:proofErr w:type="gramEnd"/>
      <w:r w:rsidR="005E0DBE" w:rsidRPr="005E0DBE">
        <w:rPr>
          <w:rFonts w:ascii="Consolas" w:hAnsi="Consolas"/>
          <w:sz w:val="16"/>
          <w:szCs w:val="16"/>
          <w:lang w:val="en-US"/>
        </w:rPr>
        <w:t>SeismicFile</w:t>
      </w:r>
      <w:proofErr w:type="spellEnd"/>
      <w:r w:rsidR="005E0DBE" w:rsidRPr="005E0DBE">
        <w:rPr>
          <w:rFonts w:ascii="Consolas" w:hAnsi="Consolas"/>
          <w:sz w:val="16"/>
          <w:szCs w:val="16"/>
          <w:lang w:val="en-US"/>
        </w:rPr>
        <w:t>)</w:t>
      </w:r>
    </w:p>
    <w:p w14:paraId="6DCA434E" w14:textId="08D72604" w:rsidR="00032C4E" w:rsidRPr="00C9652D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C9652D">
        <w:rPr>
          <w:rFonts w:ascii="Consolas" w:hAnsi="Consolas"/>
          <w:sz w:val="16"/>
          <w:szCs w:val="16"/>
        </w:rPr>
        <w:t>│       │   │   ├── segyio_reader.py</w:t>
      </w:r>
      <w:r w:rsidR="00C9652D" w:rsidRPr="00C9652D">
        <w:rPr>
          <w:rFonts w:ascii="Consolas" w:hAnsi="Consolas"/>
          <w:sz w:val="16"/>
          <w:szCs w:val="16"/>
        </w:rPr>
        <w:t xml:space="preserve">    </w:t>
      </w:r>
      <w:r w:rsidR="00C9652D" w:rsidRPr="00C9652D">
        <w:rPr>
          <w:rFonts w:ascii="Consolas" w:hAnsi="Consolas"/>
          <w:sz w:val="16"/>
          <w:szCs w:val="16"/>
        </w:rPr>
        <w:t># Classe auxiliar de baixo nível</w:t>
      </w:r>
    </w:p>
    <w:p w14:paraId="0384F9E8" w14:textId="5F0B64CB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textual_header_decoder.py</w:t>
      </w:r>
    </w:p>
    <w:p w14:paraId="1F73E26B" w14:textId="72206DD6" w:rsidR="00032C4E" w:rsidRPr="00032C4E" w:rsidRDefault="003269B1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C9652D">
        <w:rPr>
          <w:rFonts w:ascii="Consolas" w:hAnsi="Consolas"/>
          <w:sz w:val="16"/>
          <w:szCs w:val="16"/>
          <w:lang w:val="en-US"/>
        </w:rPr>
        <w:drawing>
          <wp:anchor distT="0" distB="0" distL="114300" distR="114300" simplePos="0" relativeHeight="251660288" behindDoc="0" locked="0" layoutInCell="1" allowOverlap="1" wp14:anchorId="6C4B546A" wp14:editId="0910C35E">
            <wp:simplePos x="0" y="0"/>
            <wp:positionH relativeFrom="column">
              <wp:posOffset>3861044</wp:posOffset>
            </wp:positionH>
            <wp:positionV relativeFrom="paragraph">
              <wp:posOffset>20760</wp:posOffset>
            </wp:positionV>
            <wp:extent cx="1054554" cy="2044212"/>
            <wp:effectExtent l="19050" t="19050" r="12700" b="13335"/>
            <wp:wrapNone/>
            <wp:docPr id="12867973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79732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4554" cy="2044212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  <a:prstDash val="sysDot"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32C4E" w:rsidRPr="00032C4E">
        <w:rPr>
          <w:rFonts w:ascii="Consolas" w:hAnsi="Consolas"/>
          <w:sz w:val="16"/>
          <w:szCs w:val="16"/>
          <w:lang w:val="en-US"/>
        </w:rPr>
        <w:t>│       │   │   ├── binary_header_mapper.py</w:t>
      </w:r>
    </w:p>
    <w:p w14:paraId="3BC1F1FF" w14:textId="16C16DE0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trace_header_mapper.py</w:t>
      </w:r>
    </w:p>
    <w:p w14:paraId="1A6D9649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└── sample_format_converter.py</w:t>
      </w:r>
    </w:p>
    <w:p w14:paraId="792B2F67" w14:textId="3F5B16E2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</w:t>
      </w:r>
    </w:p>
    <w:p w14:paraId="08C68E2A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├── cache/</w:t>
      </w:r>
    </w:p>
    <w:p w14:paraId="44488B98" w14:textId="68572BC5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__init__.py</w:t>
      </w:r>
    </w:p>
    <w:p w14:paraId="2E2011BF" w14:textId="0ED9CACC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trace_cache.py</w:t>
      </w:r>
    </w:p>
    <w:p w14:paraId="1F55A9D3" w14:textId="44A5FD04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└── header_cache.py</w:t>
      </w:r>
    </w:p>
    <w:p w14:paraId="3460CA89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</w:t>
      </w:r>
    </w:p>
    <w:p w14:paraId="0046BD2B" w14:textId="6C670943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├── export/</w:t>
      </w:r>
    </w:p>
    <w:p w14:paraId="34D3D477" w14:textId="6AEF7AFD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__init__.py</w:t>
      </w:r>
    </w:p>
    <w:p w14:paraId="3D8ABBC3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csv_exporter.py</w:t>
      </w:r>
    </w:p>
    <w:p w14:paraId="0E520A99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numpy_exporter.py</w:t>
      </w:r>
    </w:p>
    <w:p w14:paraId="7C6D527D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└── image_exporter.py</w:t>
      </w:r>
    </w:p>
    <w:p w14:paraId="09028D7C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</w:t>
      </w:r>
    </w:p>
    <w:p w14:paraId="41FA7C21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└── logging/</w:t>
      </w:r>
    </w:p>
    <w:p w14:paraId="4178CCAA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    ├── __init__.py</w:t>
      </w:r>
    </w:p>
    <w:p w14:paraId="525064F5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    └── logging_config.py</w:t>
      </w:r>
    </w:p>
    <w:p w14:paraId="713DE49E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</w:t>
      </w:r>
    </w:p>
    <w:p w14:paraId="6E786487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├── presentation/</w:t>
      </w:r>
    </w:p>
    <w:p w14:paraId="1BB574E0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├── __init__.py</w:t>
      </w:r>
    </w:p>
    <w:p w14:paraId="1B516329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</w:t>
      </w:r>
    </w:p>
    <w:p w14:paraId="1C55CEB3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├── desktop/</w:t>
      </w:r>
    </w:p>
    <w:p w14:paraId="22E76259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__init__.py</w:t>
      </w:r>
    </w:p>
    <w:p w14:paraId="21B4C873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main.py</w:t>
      </w:r>
    </w:p>
    <w:p w14:paraId="2F7AAEA2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main_window.py</w:t>
      </w:r>
    </w:p>
    <w:p w14:paraId="108A41F0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</w:t>
      </w:r>
    </w:p>
    <w:p w14:paraId="231059CC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controllers/</w:t>
      </w:r>
    </w:p>
    <w:p w14:paraId="4551B722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├── __init__.py</w:t>
      </w:r>
    </w:p>
    <w:p w14:paraId="6AEB6CE3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├── file_controller.py</w:t>
      </w:r>
    </w:p>
    <w:p w14:paraId="64BD42FD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├── viewer_controller.py</w:t>
      </w:r>
    </w:p>
    <w:p w14:paraId="4BBFCDEF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├── header_controller.py</w:t>
      </w:r>
    </w:p>
    <w:p w14:paraId="184C247D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└── processing_controller.py</w:t>
      </w:r>
    </w:p>
    <w:p w14:paraId="3C20A102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</w:t>
      </w:r>
    </w:p>
    <w:p w14:paraId="4ACD9C26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views/</w:t>
      </w:r>
    </w:p>
    <w:p w14:paraId="4CEC3027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├── __init__.py</w:t>
      </w:r>
    </w:p>
    <w:p w14:paraId="1C00138C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├── seismic_view.py</w:t>
      </w:r>
    </w:p>
    <w:p w14:paraId="49FAB15C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├── header_view.py</w:t>
      </w:r>
    </w:p>
    <w:p w14:paraId="3172E58C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└── geometry_view.py</w:t>
      </w:r>
    </w:p>
    <w:p w14:paraId="1FDCFE82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</w:t>
      </w:r>
    </w:p>
    <w:p w14:paraId="7C1C821C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widgets/</w:t>
      </w:r>
    </w:p>
    <w:p w14:paraId="6CB877E9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├── __init__.py</w:t>
      </w:r>
    </w:p>
    <w:p w14:paraId="7BDD1CB4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├── seismic_canvas.py</w:t>
      </w:r>
    </w:p>
    <w:p w14:paraId="6CA3175B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├── trace_plot_widget.py</w:t>
      </w:r>
    </w:p>
    <w:p w14:paraId="47C3E28A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├── header_table_widget.py</w:t>
      </w:r>
    </w:p>
    <w:p w14:paraId="40D691F0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├── file_info_widget.py</w:t>
      </w:r>
    </w:p>
    <w:p w14:paraId="02A97ACF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└── navigation_widget.py</w:t>
      </w:r>
    </w:p>
    <w:p w14:paraId="3AD909C7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</w:t>
      </w:r>
    </w:p>
    <w:p w14:paraId="3358E213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dialogs/</w:t>
      </w:r>
    </w:p>
    <w:p w14:paraId="73E5C805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├── __init__.py</w:t>
      </w:r>
    </w:p>
    <w:p w14:paraId="51374ED8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├── open_file_dialog.py</w:t>
      </w:r>
    </w:p>
    <w:p w14:paraId="51D88504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├── processing_dialog.py</w:t>
      </w:r>
    </w:p>
    <w:p w14:paraId="7A73CE67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├── export_dialog.py</w:t>
      </w:r>
    </w:p>
    <w:p w14:paraId="47C25175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└── about_dialog.py</w:t>
      </w:r>
    </w:p>
    <w:p w14:paraId="04BBE214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</w:t>
      </w:r>
    </w:p>
    <w:p w14:paraId="36DCD44F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├── workers/</w:t>
      </w:r>
    </w:p>
    <w:p w14:paraId="50C9B9A2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├── __init__.py</w:t>
      </w:r>
    </w:p>
    <w:p w14:paraId="65E35B02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├── file_loader_worker.py</w:t>
      </w:r>
    </w:p>
    <w:p w14:paraId="5E274FCA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├── trace_loader_worker.py</w:t>
      </w:r>
    </w:p>
    <w:p w14:paraId="252CE016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   └── processing_worker.py</w:t>
      </w:r>
    </w:p>
    <w:p w14:paraId="459D6E74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│</w:t>
      </w:r>
    </w:p>
    <w:p w14:paraId="43A33667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└── models/</w:t>
      </w:r>
    </w:p>
    <w:p w14:paraId="676AD439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lastRenderedPageBreak/>
        <w:t>│       │   │       ├── __init__.py</w:t>
      </w:r>
    </w:p>
    <w:p w14:paraId="085C8180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       ├── trace_table_model.py</w:t>
      </w:r>
    </w:p>
    <w:p w14:paraId="5FE0C977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│       │   │       └── header_table_model.py</w:t>
      </w:r>
    </w:p>
    <w:p w14:paraId="76BD8E64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</w:t>
      </w:r>
    </w:p>
    <w:p w14:paraId="120F0AFE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</w:t>
      </w:r>
    </w:p>
    <w:p w14:paraId="46F468DC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    │   │</w:t>
      </w:r>
    </w:p>
    <w:p w14:paraId="4D9DBC63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│       │   │</w:t>
      </w:r>
    </w:p>
    <w:p w14:paraId="3750F9DB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│       │   └── web/</w:t>
      </w:r>
    </w:p>
    <w:p w14:paraId="388E22DF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│       │       ├── __init__.py</w:t>
      </w:r>
    </w:p>
    <w:p w14:paraId="3FDC9676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│       │       └── streamlit_app.py</w:t>
      </w:r>
    </w:p>
    <w:p w14:paraId="0C84F15B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│       │</w:t>
      </w:r>
    </w:p>
    <w:p w14:paraId="632BE448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│       └── shared/</w:t>
      </w:r>
    </w:p>
    <w:p w14:paraId="25E18F26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│           ├── __init__.py</w:t>
      </w:r>
    </w:p>
    <w:p w14:paraId="593D7B58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│           ├── constants.py</w:t>
      </w:r>
    </w:p>
    <w:p w14:paraId="26B1D74E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│           ├── types.py</w:t>
      </w:r>
    </w:p>
    <w:p w14:paraId="0F9D9A3D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│           ├── protocols.py</w:t>
      </w:r>
    </w:p>
    <w:p w14:paraId="2C32D3E7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│           └── utils/</w:t>
      </w:r>
    </w:p>
    <w:p w14:paraId="34F8122C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│               ├── __init__.py</w:t>
      </w:r>
    </w:p>
    <w:p w14:paraId="2BDDDFE0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│               ├── path_utils.py</w:t>
      </w:r>
    </w:p>
    <w:p w14:paraId="79E26F8F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│               └── numeric_utils.py</w:t>
      </w:r>
    </w:p>
    <w:p w14:paraId="7EDEC352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│</w:t>
      </w:r>
    </w:p>
    <w:p w14:paraId="42F82317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├── resources/</w:t>
      </w:r>
    </w:p>
    <w:p w14:paraId="4466FE66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│   ├── icons/</w:t>
      </w:r>
    </w:p>
    <w:p w14:paraId="3E3A6F1D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│   ├── styles/</w:t>
      </w:r>
    </w:p>
    <w:p w14:paraId="62C58021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 xml:space="preserve">│   │   ├── </w:t>
      </w:r>
      <w:proofErr w:type="spellStart"/>
      <w:r w:rsidRPr="005E0DBE">
        <w:rPr>
          <w:rFonts w:ascii="Consolas" w:hAnsi="Consolas"/>
          <w:sz w:val="16"/>
          <w:szCs w:val="16"/>
          <w:lang w:val="en-US"/>
        </w:rPr>
        <w:t>dark.qss</w:t>
      </w:r>
      <w:proofErr w:type="spellEnd"/>
    </w:p>
    <w:p w14:paraId="4DD14E99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 xml:space="preserve">│   │   └── </w:t>
      </w:r>
      <w:proofErr w:type="spellStart"/>
      <w:r w:rsidRPr="005E0DBE">
        <w:rPr>
          <w:rFonts w:ascii="Consolas" w:hAnsi="Consolas"/>
          <w:sz w:val="16"/>
          <w:szCs w:val="16"/>
          <w:lang w:val="en-US"/>
        </w:rPr>
        <w:t>light.qss</w:t>
      </w:r>
      <w:proofErr w:type="spellEnd"/>
    </w:p>
    <w:p w14:paraId="71C130E6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 xml:space="preserve">│   ├── </w:t>
      </w:r>
      <w:proofErr w:type="spellStart"/>
      <w:r w:rsidRPr="005E0DBE">
        <w:rPr>
          <w:rFonts w:ascii="Consolas" w:hAnsi="Consolas"/>
          <w:sz w:val="16"/>
          <w:szCs w:val="16"/>
          <w:lang w:val="en-US"/>
        </w:rPr>
        <w:t>ui</w:t>
      </w:r>
      <w:proofErr w:type="spellEnd"/>
      <w:r w:rsidRPr="005E0DBE">
        <w:rPr>
          <w:rFonts w:ascii="Consolas" w:hAnsi="Consolas"/>
          <w:sz w:val="16"/>
          <w:szCs w:val="16"/>
          <w:lang w:val="en-US"/>
        </w:rPr>
        <w:t>/</w:t>
      </w:r>
    </w:p>
    <w:p w14:paraId="1B7DE849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│   ├── fonts/</w:t>
      </w:r>
    </w:p>
    <w:p w14:paraId="4844EE65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│   └── samples/</w:t>
      </w:r>
    </w:p>
    <w:p w14:paraId="177A632C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│       └── README.md</w:t>
      </w:r>
    </w:p>
    <w:p w14:paraId="4D3B5797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│</w:t>
      </w:r>
    </w:p>
    <w:p w14:paraId="789C1611" w14:textId="77777777" w:rsidR="00032C4E" w:rsidRPr="005E0DB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5E0DBE">
        <w:rPr>
          <w:rFonts w:ascii="Consolas" w:hAnsi="Consolas"/>
          <w:sz w:val="16"/>
          <w:szCs w:val="16"/>
          <w:lang w:val="en-US"/>
        </w:rPr>
        <w:t>├── scripts/</w:t>
      </w:r>
    </w:p>
    <w:p w14:paraId="17077EB1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├── run_desktop.py</w:t>
      </w:r>
    </w:p>
    <w:p w14:paraId="1594112A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├── run_streamlit.py</w:t>
      </w:r>
    </w:p>
    <w:p w14:paraId="6C6328F5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├── inspect_segy.py</w:t>
      </w:r>
    </w:p>
    <w:p w14:paraId="332741C1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   └── generate_sample_data.py</w:t>
      </w:r>
    </w:p>
    <w:p w14:paraId="0412619C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│</w:t>
      </w:r>
    </w:p>
    <w:p w14:paraId="50373EA4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>└── tests/</w:t>
      </w:r>
    </w:p>
    <w:p w14:paraId="726AF06B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    ├── unit/</w:t>
      </w:r>
    </w:p>
    <w:p w14:paraId="0B9626B8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    │   ├── domain/</w:t>
      </w:r>
    </w:p>
    <w:p w14:paraId="1A581F69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    │   ├── application/</w:t>
      </w:r>
    </w:p>
    <w:p w14:paraId="41B9CC52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    │   └── infrastructure/</w:t>
      </w:r>
    </w:p>
    <w:p w14:paraId="0FE04314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    │</w:t>
      </w:r>
    </w:p>
    <w:p w14:paraId="297A0F36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    ├── integration/</w:t>
      </w:r>
    </w:p>
    <w:p w14:paraId="4AA66641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    │   ├── </w:t>
      </w:r>
      <w:proofErr w:type="spellStart"/>
      <w:r w:rsidRPr="00032C4E">
        <w:rPr>
          <w:rFonts w:ascii="Consolas" w:hAnsi="Consolas"/>
          <w:sz w:val="16"/>
          <w:szCs w:val="16"/>
          <w:lang w:val="en-US"/>
        </w:rPr>
        <w:t>segy</w:t>
      </w:r>
      <w:proofErr w:type="spellEnd"/>
      <w:r w:rsidRPr="00032C4E">
        <w:rPr>
          <w:rFonts w:ascii="Consolas" w:hAnsi="Consolas"/>
          <w:sz w:val="16"/>
          <w:szCs w:val="16"/>
          <w:lang w:val="en-US"/>
        </w:rPr>
        <w:t>/</w:t>
      </w:r>
    </w:p>
    <w:p w14:paraId="6CADAB12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    │   └── desktop/</w:t>
      </w:r>
    </w:p>
    <w:p w14:paraId="5D88BB1D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    │</w:t>
      </w:r>
    </w:p>
    <w:p w14:paraId="617F1ED3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    ├── fixtures/</w:t>
      </w:r>
    </w:p>
    <w:p w14:paraId="64CE75F1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  <w:lang w:val="en-US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    │   ├── </w:t>
      </w:r>
      <w:proofErr w:type="spellStart"/>
      <w:r w:rsidRPr="00032C4E">
        <w:rPr>
          <w:rFonts w:ascii="Consolas" w:hAnsi="Consolas"/>
          <w:sz w:val="16"/>
          <w:szCs w:val="16"/>
          <w:lang w:val="en-US"/>
        </w:rPr>
        <w:t>segy</w:t>
      </w:r>
      <w:proofErr w:type="spellEnd"/>
      <w:r w:rsidRPr="00032C4E">
        <w:rPr>
          <w:rFonts w:ascii="Consolas" w:hAnsi="Consolas"/>
          <w:sz w:val="16"/>
          <w:szCs w:val="16"/>
          <w:lang w:val="en-US"/>
        </w:rPr>
        <w:t>/</w:t>
      </w:r>
    </w:p>
    <w:p w14:paraId="5F8F90F7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032C4E">
        <w:rPr>
          <w:rFonts w:ascii="Consolas" w:hAnsi="Consolas"/>
          <w:sz w:val="16"/>
          <w:szCs w:val="16"/>
          <w:lang w:val="en-US"/>
        </w:rPr>
        <w:t xml:space="preserve">    </w:t>
      </w:r>
      <w:r w:rsidRPr="00032C4E">
        <w:rPr>
          <w:rFonts w:ascii="Consolas" w:hAnsi="Consolas"/>
          <w:sz w:val="16"/>
          <w:szCs w:val="16"/>
        </w:rPr>
        <w:t xml:space="preserve">│   └── </w:t>
      </w:r>
      <w:proofErr w:type="spellStart"/>
      <w:r w:rsidRPr="00032C4E">
        <w:rPr>
          <w:rFonts w:ascii="Consolas" w:hAnsi="Consolas"/>
          <w:sz w:val="16"/>
          <w:szCs w:val="16"/>
        </w:rPr>
        <w:t>headers</w:t>
      </w:r>
      <w:proofErr w:type="spellEnd"/>
      <w:r w:rsidRPr="00032C4E">
        <w:rPr>
          <w:rFonts w:ascii="Consolas" w:hAnsi="Consolas"/>
          <w:sz w:val="16"/>
          <w:szCs w:val="16"/>
        </w:rPr>
        <w:t>/</w:t>
      </w:r>
    </w:p>
    <w:p w14:paraId="21B93B95" w14:textId="7777777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032C4E">
        <w:rPr>
          <w:rFonts w:ascii="Consolas" w:hAnsi="Consolas"/>
          <w:sz w:val="16"/>
          <w:szCs w:val="16"/>
        </w:rPr>
        <w:t xml:space="preserve">    │</w:t>
      </w:r>
    </w:p>
    <w:p w14:paraId="410736F9" w14:textId="5A2F9387" w:rsidR="00032C4E" w:rsidRPr="00032C4E" w:rsidRDefault="00032C4E" w:rsidP="00032C4E">
      <w:pPr>
        <w:spacing w:after="0" w:line="240" w:lineRule="auto"/>
        <w:rPr>
          <w:rFonts w:ascii="Consolas" w:hAnsi="Consolas"/>
          <w:sz w:val="16"/>
          <w:szCs w:val="16"/>
        </w:rPr>
      </w:pPr>
      <w:r w:rsidRPr="00032C4E">
        <w:rPr>
          <w:rFonts w:ascii="Consolas" w:hAnsi="Consolas"/>
          <w:sz w:val="16"/>
          <w:szCs w:val="16"/>
        </w:rPr>
        <w:t xml:space="preserve">    └── conftest.py</w:t>
      </w:r>
    </w:p>
    <w:p w14:paraId="29D16C90" w14:textId="50F4DD64" w:rsidR="00D3179C" w:rsidRDefault="0064760F" w:rsidP="0092140A">
      <w:r w:rsidRPr="0064760F">
        <w:rPr>
          <w:noProof/>
        </w:rPr>
        <w:lastRenderedPageBreak/>
        <w:drawing>
          <wp:inline distT="0" distB="0" distL="0" distR="0" wp14:anchorId="5CDE2C47" wp14:editId="0E042072">
            <wp:extent cx="7019925" cy="8959215"/>
            <wp:effectExtent l="0" t="0" r="9525" b="0"/>
            <wp:docPr id="1151011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011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019925" cy="895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E2FF2" w14:textId="133A7218" w:rsidR="0092140A" w:rsidRPr="0092140A" w:rsidRDefault="0092140A" w:rsidP="0092140A">
      <w:r w:rsidRPr="0092140A">
        <w:rPr>
          <w:noProof/>
        </w:rPr>
        <w:lastRenderedPageBreak/>
        <w:drawing>
          <wp:inline distT="0" distB="0" distL="0" distR="0" wp14:anchorId="4437B645" wp14:editId="28584DB5">
            <wp:extent cx="6982799" cy="9754961"/>
            <wp:effectExtent l="0" t="0" r="8890" b="0"/>
            <wp:docPr id="8276925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6925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982799" cy="9754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2140A" w:rsidRPr="0092140A" w:rsidSect="002B2BF5">
      <w:pgSz w:w="11906" w:h="16838"/>
      <w:pgMar w:top="284" w:right="284" w:bottom="170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EA6B98" w14:textId="77777777" w:rsidR="00B568B9" w:rsidRDefault="00B568B9" w:rsidP="002B2BF5">
      <w:pPr>
        <w:spacing w:after="0" w:line="240" w:lineRule="auto"/>
      </w:pPr>
      <w:r>
        <w:separator/>
      </w:r>
    </w:p>
  </w:endnote>
  <w:endnote w:type="continuationSeparator" w:id="0">
    <w:p w14:paraId="2138E50A" w14:textId="77777777" w:rsidR="00B568B9" w:rsidRDefault="00B568B9" w:rsidP="002B2B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1EB03F" w14:textId="77777777" w:rsidR="00B568B9" w:rsidRDefault="00B568B9" w:rsidP="002B2BF5">
      <w:pPr>
        <w:spacing w:after="0" w:line="240" w:lineRule="auto"/>
      </w:pPr>
      <w:r>
        <w:separator/>
      </w:r>
    </w:p>
  </w:footnote>
  <w:footnote w:type="continuationSeparator" w:id="0">
    <w:p w14:paraId="49BB726E" w14:textId="77777777" w:rsidR="00B568B9" w:rsidRDefault="00B568B9" w:rsidP="002B2BF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2BF5"/>
    <w:rsid w:val="00003B84"/>
    <w:rsid w:val="00032C4E"/>
    <w:rsid w:val="001340F4"/>
    <w:rsid w:val="001D37C6"/>
    <w:rsid w:val="002B2BF5"/>
    <w:rsid w:val="003269B1"/>
    <w:rsid w:val="00470809"/>
    <w:rsid w:val="00517A4B"/>
    <w:rsid w:val="005E0DBE"/>
    <w:rsid w:val="0064760F"/>
    <w:rsid w:val="008C27BD"/>
    <w:rsid w:val="0092140A"/>
    <w:rsid w:val="00B568B9"/>
    <w:rsid w:val="00B73700"/>
    <w:rsid w:val="00C60144"/>
    <w:rsid w:val="00C9652D"/>
    <w:rsid w:val="00CD1ADF"/>
    <w:rsid w:val="00D3179C"/>
    <w:rsid w:val="00E74449"/>
    <w:rsid w:val="00FD6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643A1E"/>
  <w15:chartTrackingRefBased/>
  <w15:docId w15:val="{AE2674B9-5529-4960-BBB4-BC14B8D12E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0DBE"/>
  </w:style>
  <w:style w:type="paragraph" w:styleId="Ttulo1">
    <w:name w:val="heading 1"/>
    <w:basedOn w:val="Normal"/>
    <w:next w:val="Normal"/>
    <w:link w:val="Ttulo1Char"/>
    <w:uiPriority w:val="9"/>
    <w:qFormat/>
    <w:rsid w:val="002B2B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B2B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B2BF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B2BF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B2BF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B2BF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B2BF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B2BF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B2BF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B2B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B2B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B2BF5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B2BF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B2BF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B2BF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B2BF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B2BF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B2BF5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B2B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B2B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B2BF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B2BF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B2B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B2BF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B2BF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B2BF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B2B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B2BF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B2BF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2B2BF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B2BF5"/>
  </w:style>
  <w:style w:type="paragraph" w:styleId="Rodap">
    <w:name w:val="footer"/>
    <w:basedOn w:val="Normal"/>
    <w:link w:val="RodapChar"/>
    <w:uiPriority w:val="99"/>
    <w:unhideWhenUsed/>
    <w:rsid w:val="002B2BF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B2BF5"/>
  </w:style>
  <w:style w:type="table" w:styleId="Tabelacomgrade">
    <w:name w:val="Table Grid"/>
    <w:basedOn w:val="Tabelanormal"/>
    <w:uiPriority w:val="39"/>
    <w:rsid w:val="00032C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5</Pages>
  <Words>1017</Words>
  <Characters>5498</Characters>
  <Application>Microsoft Office Word</Application>
  <DocSecurity>0</DocSecurity>
  <Lines>45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Emerson Alves</dc:creator>
  <cp:keywords/>
  <dc:description/>
  <cp:lastModifiedBy>Emerson Alves</cp:lastModifiedBy>
  <cp:revision>8</cp:revision>
  <cp:lastPrinted>2026-08-05T21:28:00Z</cp:lastPrinted>
  <dcterms:created xsi:type="dcterms:W3CDTF">2026-08-05T19:08:00Z</dcterms:created>
  <dcterms:modified xsi:type="dcterms:W3CDTF">2026-08-05T22:39:00Z</dcterms:modified>
</cp:coreProperties>
</file>