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horzAnchor="margin" w:tblpXSpec="center" w:tblpY="-1440"/>
        <w:tblW w:w="12814" w:type="dxa"/>
        <w:tblLook w:val="04A0" w:firstRow="1" w:lastRow="0" w:firstColumn="1" w:lastColumn="0" w:noHBand="0" w:noVBand="1"/>
      </w:tblPr>
      <w:tblGrid>
        <w:gridCol w:w="1925"/>
        <w:gridCol w:w="1501"/>
        <w:gridCol w:w="1268"/>
        <w:gridCol w:w="928"/>
        <w:gridCol w:w="1697"/>
        <w:gridCol w:w="1734"/>
        <w:gridCol w:w="2116"/>
        <w:gridCol w:w="1645"/>
      </w:tblGrid>
      <w:tr w:rsidR="00DF7D3D" w:rsidRPr="00DF7D3D" w:rsidTr="004B20AD">
        <w:trPr>
          <w:trHeight w:val="307"/>
        </w:trPr>
        <w:tc>
          <w:tcPr>
            <w:tcW w:w="12814" w:type="dxa"/>
            <w:gridSpan w:val="8"/>
          </w:tcPr>
          <w:p w:rsidR="00DF7D3D" w:rsidRPr="00DF7D3D" w:rsidRDefault="00DF7D3D" w:rsidP="004B20AD">
            <w:pPr>
              <w:jc w:val="center"/>
              <w:rPr>
                <w:b/>
                <w:lang w:val="da-DK"/>
              </w:rPr>
            </w:pPr>
            <w:r w:rsidRPr="00DF7D3D">
              <w:rPr>
                <w:b/>
                <w:lang w:val="da-DK"/>
              </w:rPr>
              <w:t>Udvidet risikotabel for Marios-pizzeria-projekt</w:t>
            </w:r>
          </w:p>
        </w:tc>
      </w:tr>
      <w:tr w:rsidR="004B20AD" w:rsidRPr="00DF7D3D" w:rsidTr="004B20AD">
        <w:trPr>
          <w:trHeight w:val="631"/>
        </w:trPr>
        <w:tc>
          <w:tcPr>
            <w:tcW w:w="2539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Risikomoment</w:t>
            </w:r>
          </w:p>
        </w:tc>
        <w:tc>
          <w:tcPr>
            <w:tcW w:w="1501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Sandsynlighed</w:t>
            </w:r>
          </w:p>
        </w:tc>
        <w:tc>
          <w:tcPr>
            <w:tcW w:w="1268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Konsekvens</w:t>
            </w:r>
          </w:p>
        </w:tc>
        <w:tc>
          <w:tcPr>
            <w:tcW w:w="928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Produkt</w:t>
            </w:r>
          </w:p>
        </w:tc>
        <w:tc>
          <w:tcPr>
            <w:tcW w:w="1697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Præventive tiltag</w:t>
            </w:r>
          </w:p>
        </w:tc>
        <w:tc>
          <w:tcPr>
            <w:tcW w:w="1734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  <w:tc>
          <w:tcPr>
            <w:tcW w:w="2116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Løsningsforslag</w:t>
            </w:r>
          </w:p>
        </w:tc>
        <w:tc>
          <w:tcPr>
            <w:tcW w:w="1031" w:type="dxa"/>
          </w:tcPr>
          <w:p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</w:tr>
      <w:tr w:rsidR="004B20AD" w:rsidRPr="00DF7D3D" w:rsidTr="004B20AD">
        <w:trPr>
          <w:trHeight w:val="307"/>
        </w:trPr>
        <w:tc>
          <w:tcPr>
            <w:tcW w:w="2539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længerevarende (</w:t>
            </w:r>
            <w:proofErr w:type="spellStart"/>
            <w:r>
              <w:rPr>
                <w:lang w:val="da-DK"/>
              </w:rPr>
              <w:t>corona</w:t>
            </w:r>
            <w:proofErr w:type="spellEnd"/>
            <w:r>
              <w:rPr>
                <w:lang w:val="da-DK"/>
              </w:rPr>
              <w:t>)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21</w:t>
            </w:r>
          </w:p>
        </w:tc>
        <w:tc>
          <w:tcPr>
            <w:tcW w:w="1697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Følg restriktioner og pas på sig selv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Enkelte gruppe medlem.</w:t>
            </w:r>
          </w:p>
        </w:tc>
        <w:tc>
          <w:tcPr>
            <w:tcW w:w="2116" w:type="dxa"/>
          </w:tcPr>
          <w:p w:rsid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Bliv hjemme. Kommunikation.</w:t>
            </w:r>
          </w:p>
          <w:p w:rsidR="00D40F45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Omlægning til fuld online.</w:t>
            </w:r>
          </w:p>
          <w:p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Fokus skiftets her fuldtud til helbred og outsourcing arbejde til andre </w:t>
            </w:r>
            <w:proofErr w:type="spellStart"/>
            <w:r>
              <w:rPr>
                <w:lang w:val="da-DK"/>
              </w:rPr>
              <w:t>gruppemedlemmere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1031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Gruppe.</w:t>
            </w:r>
          </w:p>
        </w:tc>
      </w:tr>
      <w:tr w:rsidR="004B20AD" w:rsidRPr="00DF7D3D" w:rsidTr="004B20AD">
        <w:trPr>
          <w:trHeight w:val="323"/>
        </w:trPr>
        <w:tc>
          <w:tcPr>
            <w:tcW w:w="2539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kortere forløb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1697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Tøj, der passer til vejret. Gode sove- og spisevaner.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Enkelte gruppemedlem.</w:t>
            </w:r>
          </w:p>
        </w:tc>
        <w:tc>
          <w:tcPr>
            <w:tcW w:w="2116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Bliv hjemme. Kommunikation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outsourcce</w:t>
            </w:r>
            <w:proofErr w:type="spellEnd"/>
            <w:r>
              <w:rPr>
                <w:lang w:val="da-DK"/>
              </w:rPr>
              <w:t>.</w:t>
            </w:r>
            <w:r>
              <w:rPr>
                <w:lang w:val="da-DK"/>
              </w:rPr>
              <w:br/>
              <w:t>Fokus på eget helbred.</w:t>
            </w:r>
          </w:p>
        </w:tc>
        <w:tc>
          <w:tcPr>
            <w:tcW w:w="1031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Enkelte.</w:t>
            </w:r>
          </w:p>
        </w:tc>
      </w:tr>
      <w:tr w:rsidR="004B20AD" w:rsidRPr="00DF7D3D" w:rsidTr="004B20AD">
        <w:trPr>
          <w:trHeight w:val="307"/>
        </w:trPr>
        <w:tc>
          <w:tcPr>
            <w:tcW w:w="2539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Børn der bliver syge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697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Pas på dem. Ligesom at passe på sig selv.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Forældre og institutioner.</w:t>
            </w:r>
          </w:p>
        </w:tc>
        <w:tc>
          <w:tcPr>
            <w:tcW w:w="2116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Have folk klar til pasning. Sørge for middagslure.</w:t>
            </w:r>
          </w:p>
        </w:tc>
        <w:tc>
          <w:tcPr>
            <w:tcW w:w="1031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Jeffrey.</w:t>
            </w:r>
          </w:p>
        </w:tc>
      </w:tr>
      <w:tr w:rsidR="004B20AD" w:rsidRPr="00DF7D3D" w:rsidTr="004B20AD">
        <w:trPr>
          <w:trHeight w:val="307"/>
        </w:trPr>
        <w:tc>
          <w:tcPr>
            <w:tcW w:w="2539" w:type="dxa"/>
          </w:tcPr>
          <w:p w:rsidR="00DF7D3D" w:rsidRPr="00DF7D3D" w:rsidRDefault="00DC3A7C" w:rsidP="004B20AD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GitHub</w:t>
            </w:r>
            <w:proofErr w:type="spellEnd"/>
            <w:r>
              <w:rPr>
                <w:lang w:val="da-DK"/>
              </w:rPr>
              <w:t xml:space="preserve"> går ned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97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Huske at </w:t>
            </w:r>
            <w:proofErr w:type="spellStart"/>
            <w:r>
              <w:rPr>
                <w:lang w:val="da-DK"/>
              </w:rPr>
              <w:t>pull</w:t>
            </w:r>
            <w:proofErr w:type="spellEnd"/>
            <w:r>
              <w:rPr>
                <w:lang w:val="da-DK"/>
              </w:rPr>
              <w:t xml:space="preserve"> og push således vi alle har en udgave lokalt.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Gruppeansvar.</w:t>
            </w:r>
          </w:p>
        </w:tc>
        <w:tc>
          <w:tcPr>
            <w:tcW w:w="2116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ZIP-filer til hinanden.</w:t>
            </w:r>
          </w:p>
        </w:tc>
        <w:tc>
          <w:tcPr>
            <w:tcW w:w="1031" w:type="dxa"/>
          </w:tcPr>
          <w:p w:rsidR="00DF7D3D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Gruppe.</w:t>
            </w:r>
          </w:p>
        </w:tc>
      </w:tr>
      <w:tr w:rsidR="004B20AD" w:rsidRPr="00DF7D3D" w:rsidTr="004B20AD">
        <w:trPr>
          <w:trHeight w:val="307"/>
        </w:trPr>
        <w:tc>
          <w:tcPr>
            <w:tcW w:w="2539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Vores arbejde forsvinder lokalt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1697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Backup.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Eget ansvar.</w:t>
            </w:r>
          </w:p>
        </w:tc>
        <w:tc>
          <w:tcPr>
            <w:tcW w:w="2116" w:type="dxa"/>
          </w:tcPr>
          <w:p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Benyt sig af </w:t>
            </w:r>
            <w:proofErr w:type="spellStart"/>
            <w:r>
              <w:rPr>
                <w:lang w:val="da-DK"/>
              </w:rPr>
              <w:t>GitHub</w:t>
            </w:r>
            <w:proofErr w:type="spellEnd"/>
            <w:r>
              <w:rPr>
                <w:lang w:val="da-DK"/>
              </w:rPr>
              <w:t xml:space="preserve">,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dropbox</w:t>
            </w:r>
            <w:proofErr w:type="spellEnd"/>
            <w:r>
              <w:rPr>
                <w:lang w:val="da-DK"/>
              </w:rPr>
              <w:t xml:space="preserve"> el.lign.</w:t>
            </w:r>
          </w:p>
        </w:tc>
        <w:tc>
          <w:tcPr>
            <w:tcW w:w="1031" w:type="dxa"/>
          </w:tcPr>
          <w:p w:rsidR="00DF7D3D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Enkelte gruppemedlem.</w:t>
            </w:r>
          </w:p>
        </w:tc>
      </w:tr>
      <w:tr w:rsidR="004B20AD" w:rsidRPr="00DF7D3D" w:rsidTr="004B20AD">
        <w:trPr>
          <w:trHeight w:val="307"/>
        </w:trPr>
        <w:tc>
          <w:tcPr>
            <w:tcW w:w="2539" w:type="dxa"/>
          </w:tcPr>
          <w:p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Lærer ændrer projekt beskrivelse</w:t>
            </w:r>
          </w:p>
        </w:tc>
        <w:tc>
          <w:tcPr>
            <w:tcW w:w="1501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697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Kommunikation. Veltænkt program,, der laves i </w:t>
            </w:r>
            <w:proofErr w:type="spellStart"/>
            <w:r>
              <w:rPr>
                <w:lang w:val="da-DK"/>
              </w:rPr>
              <w:t>iterationer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1734" w:type="dxa"/>
          </w:tcPr>
          <w:p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Gruppeansvar.</w:t>
            </w:r>
          </w:p>
        </w:tc>
        <w:tc>
          <w:tcPr>
            <w:tcW w:w="2116" w:type="dxa"/>
          </w:tcPr>
          <w:p w:rsid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Kommuniker frustrationer til undervisere. </w:t>
            </w:r>
          </w:p>
          <w:p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Arbejd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i weekenden.</w:t>
            </w:r>
          </w:p>
        </w:tc>
        <w:tc>
          <w:tcPr>
            <w:tcW w:w="1031" w:type="dxa"/>
          </w:tcPr>
          <w:p w:rsidR="00DF7D3D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Gruppen.</w:t>
            </w:r>
          </w:p>
        </w:tc>
      </w:tr>
      <w:tr w:rsidR="00985664" w:rsidRPr="00DF7D3D" w:rsidTr="004B20AD">
        <w:trPr>
          <w:trHeight w:val="307"/>
        </w:trPr>
        <w:tc>
          <w:tcPr>
            <w:tcW w:w="2539" w:type="dxa"/>
          </w:tcPr>
          <w:p w:rsidR="00DC3A7C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Mister adgang til Teams</w:t>
            </w:r>
          </w:p>
        </w:tc>
        <w:tc>
          <w:tcPr>
            <w:tcW w:w="1501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928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697" w:type="dxa"/>
          </w:tcPr>
          <w:p w:rsidR="00DC3A7C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Klar kommunikation i gruppen. Herunder alternative løsninger.</w:t>
            </w:r>
          </w:p>
        </w:tc>
        <w:tc>
          <w:tcPr>
            <w:tcW w:w="1734" w:type="dxa"/>
          </w:tcPr>
          <w:p w:rsidR="00DC3A7C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Gruppeansvar.</w:t>
            </w:r>
          </w:p>
        </w:tc>
        <w:tc>
          <w:tcPr>
            <w:tcW w:w="2116" w:type="dxa"/>
          </w:tcPr>
          <w:p w:rsidR="00DC3A7C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Benyt andre platforme </w:t>
            </w:r>
            <w:proofErr w:type="spellStart"/>
            <w:r>
              <w:rPr>
                <w:lang w:val="da-DK"/>
              </w:rPr>
              <w:t>evt</w:t>
            </w:r>
            <w:proofErr w:type="spellEnd"/>
            <w:r>
              <w:rPr>
                <w:lang w:val="da-DK"/>
              </w:rPr>
              <w:t xml:space="preserve"> discord.</w:t>
            </w:r>
          </w:p>
        </w:tc>
        <w:tc>
          <w:tcPr>
            <w:tcW w:w="1031" w:type="dxa"/>
          </w:tcPr>
          <w:p w:rsidR="00DC3A7C" w:rsidRPr="00DF7D3D" w:rsidRDefault="00985664" w:rsidP="004B20AD">
            <w:pPr>
              <w:rPr>
                <w:lang w:val="da-DK"/>
              </w:rPr>
            </w:pPr>
            <w:r>
              <w:rPr>
                <w:lang w:val="da-DK"/>
              </w:rPr>
              <w:t>Gruppen.</w:t>
            </w:r>
          </w:p>
        </w:tc>
      </w:tr>
      <w:tr w:rsidR="00985664" w:rsidRPr="00DF7D3D" w:rsidTr="004B20AD">
        <w:trPr>
          <w:trHeight w:val="307"/>
        </w:trPr>
        <w:tc>
          <w:tcPr>
            <w:tcW w:w="2539" w:type="dxa"/>
          </w:tcPr>
          <w:p w:rsidR="00DC3A7C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Gruppemedlem forlader gruppen</w:t>
            </w:r>
          </w:p>
        </w:tc>
        <w:tc>
          <w:tcPr>
            <w:tcW w:w="1501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928" w:type="dxa"/>
          </w:tcPr>
          <w:p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1697" w:type="dxa"/>
          </w:tcPr>
          <w:p w:rsidR="00DC3A7C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Være søde og respekterende over for hinanden.</w:t>
            </w:r>
          </w:p>
          <w:p w:rsidR="00D40F45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Huske at lytte.</w:t>
            </w:r>
          </w:p>
        </w:tc>
        <w:tc>
          <w:tcPr>
            <w:tcW w:w="1734" w:type="dxa"/>
          </w:tcPr>
          <w:p w:rsidR="00DC3A7C" w:rsidRPr="00DF7D3D" w:rsidRDefault="00D40F45" w:rsidP="004B20AD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Gruppensansvar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2116" w:type="dxa"/>
          </w:tcPr>
          <w:p w:rsidR="00DC3A7C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Opdel gruppemedlems arbejde imellem resterende </w:t>
            </w:r>
            <w:proofErr w:type="spellStart"/>
            <w:r>
              <w:rPr>
                <w:lang w:val="da-DK"/>
              </w:rPr>
              <w:t>gruppemedlemmere</w:t>
            </w:r>
            <w:proofErr w:type="spellEnd"/>
            <w:r>
              <w:rPr>
                <w:lang w:val="da-DK"/>
              </w:rPr>
              <w:t>.</w:t>
            </w:r>
          </w:p>
          <w:p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Tag fat i gruppemedlem og underviser. </w:t>
            </w:r>
          </w:p>
        </w:tc>
        <w:tc>
          <w:tcPr>
            <w:tcW w:w="1031" w:type="dxa"/>
          </w:tcPr>
          <w:p w:rsidR="00DC3A7C" w:rsidRPr="00DF7D3D" w:rsidRDefault="00985664" w:rsidP="00985664">
            <w:pPr>
              <w:rPr>
                <w:lang w:val="da-DK"/>
              </w:rPr>
            </w:pPr>
            <w:r>
              <w:rPr>
                <w:lang w:val="da-DK"/>
              </w:rPr>
              <w:t>Resterende gruppe.</w:t>
            </w:r>
            <w:bookmarkStart w:id="0" w:name="_GoBack"/>
            <w:bookmarkEnd w:id="0"/>
          </w:p>
        </w:tc>
      </w:tr>
    </w:tbl>
    <w:p w:rsidR="005918CA" w:rsidRPr="00DF7D3D" w:rsidRDefault="005918CA">
      <w:pPr>
        <w:rPr>
          <w:lang w:val="da-DK"/>
        </w:rPr>
      </w:pPr>
    </w:p>
    <w:sectPr w:rsidR="005918CA" w:rsidRPr="00DF7D3D" w:rsidSect="004B20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3D"/>
    <w:rsid w:val="00016002"/>
    <w:rsid w:val="00016621"/>
    <w:rsid w:val="0002665E"/>
    <w:rsid w:val="00041AF4"/>
    <w:rsid w:val="000609B0"/>
    <w:rsid w:val="000611B4"/>
    <w:rsid w:val="00066DBB"/>
    <w:rsid w:val="000711BF"/>
    <w:rsid w:val="000742E9"/>
    <w:rsid w:val="000A1ED1"/>
    <w:rsid w:val="000B1F17"/>
    <w:rsid w:val="000B32BE"/>
    <w:rsid w:val="000C3CD1"/>
    <w:rsid w:val="000E1E5E"/>
    <w:rsid w:val="000E267F"/>
    <w:rsid w:val="000E43E3"/>
    <w:rsid w:val="000E4965"/>
    <w:rsid w:val="000E5C1A"/>
    <w:rsid w:val="0010062F"/>
    <w:rsid w:val="0010098E"/>
    <w:rsid w:val="001179D1"/>
    <w:rsid w:val="001221CD"/>
    <w:rsid w:val="00123830"/>
    <w:rsid w:val="00126AE7"/>
    <w:rsid w:val="001308FE"/>
    <w:rsid w:val="001530CD"/>
    <w:rsid w:val="00174316"/>
    <w:rsid w:val="00174B1A"/>
    <w:rsid w:val="00194027"/>
    <w:rsid w:val="001961E6"/>
    <w:rsid w:val="001A55DA"/>
    <w:rsid w:val="001B37DB"/>
    <w:rsid w:val="001B6942"/>
    <w:rsid w:val="001C270F"/>
    <w:rsid w:val="001D7D96"/>
    <w:rsid w:val="001E0476"/>
    <w:rsid w:val="002014B8"/>
    <w:rsid w:val="00214B52"/>
    <w:rsid w:val="00217824"/>
    <w:rsid w:val="00224CC3"/>
    <w:rsid w:val="00232CF2"/>
    <w:rsid w:val="00281A4C"/>
    <w:rsid w:val="00283DC4"/>
    <w:rsid w:val="00287096"/>
    <w:rsid w:val="00290C5E"/>
    <w:rsid w:val="0029380C"/>
    <w:rsid w:val="00295645"/>
    <w:rsid w:val="0029689E"/>
    <w:rsid w:val="00297B90"/>
    <w:rsid w:val="002A339F"/>
    <w:rsid w:val="002A6D5B"/>
    <w:rsid w:val="002B3790"/>
    <w:rsid w:val="002C09A2"/>
    <w:rsid w:val="002C69B8"/>
    <w:rsid w:val="002E3985"/>
    <w:rsid w:val="002E5606"/>
    <w:rsid w:val="002E61AE"/>
    <w:rsid w:val="002F6E28"/>
    <w:rsid w:val="003129E4"/>
    <w:rsid w:val="00321960"/>
    <w:rsid w:val="0032617D"/>
    <w:rsid w:val="00326820"/>
    <w:rsid w:val="0034620A"/>
    <w:rsid w:val="003533CD"/>
    <w:rsid w:val="0035657B"/>
    <w:rsid w:val="00357E40"/>
    <w:rsid w:val="00360D72"/>
    <w:rsid w:val="00363D1C"/>
    <w:rsid w:val="00366A67"/>
    <w:rsid w:val="003730AA"/>
    <w:rsid w:val="003732C2"/>
    <w:rsid w:val="0039322F"/>
    <w:rsid w:val="003A2810"/>
    <w:rsid w:val="003A7E97"/>
    <w:rsid w:val="003B2511"/>
    <w:rsid w:val="003B28AC"/>
    <w:rsid w:val="003B4D19"/>
    <w:rsid w:val="003C2156"/>
    <w:rsid w:val="003C36AE"/>
    <w:rsid w:val="003C5C9E"/>
    <w:rsid w:val="003E18A7"/>
    <w:rsid w:val="003E7313"/>
    <w:rsid w:val="004113F2"/>
    <w:rsid w:val="00425354"/>
    <w:rsid w:val="004347A0"/>
    <w:rsid w:val="00444C85"/>
    <w:rsid w:val="00450C8B"/>
    <w:rsid w:val="00452372"/>
    <w:rsid w:val="00460C64"/>
    <w:rsid w:val="00466EC6"/>
    <w:rsid w:val="00470C00"/>
    <w:rsid w:val="00475519"/>
    <w:rsid w:val="004777D0"/>
    <w:rsid w:val="0048381F"/>
    <w:rsid w:val="004A07B6"/>
    <w:rsid w:val="004A235D"/>
    <w:rsid w:val="004A4645"/>
    <w:rsid w:val="004B20AD"/>
    <w:rsid w:val="004C103A"/>
    <w:rsid w:val="004D2F06"/>
    <w:rsid w:val="004D3820"/>
    <w:rsid w:val="004D7A8F"/>
    <w:rsid w:val="004E5133"/>
    <w:rsid w:val="004F10F4"/>
    <w:rsid w:val="004F686A"/>
    <w:rsid w:val="00525BF2"/>
    <w:rsid w:val="00541CEF"/>
    <w:rsid w:val="00553539"/>
    <w:rsid w:val="005539D4"/>
    <w:rsid w:val="005601C9"/>
    <w:rsid w:val="005709B1"/>
    <w:rsid w:val="00583D55"/>
    <w:rsid w:val="005918CA"/>
    <w:rsid w:val="00592D10"/>
    <w:rsid w:val="005934F1"/>
    <w:rsid w:val="00594001"/>
    <w:rsid w:val="005C13B5"/>
    <w:rsid w:val="005D4557"/>
    <w:rsid w:val="005D6E42"/>
    <w:rsid w:val="005E14EF"/>
    <w:rsid w:val="005E7F61"/>
    <w:rsid w:val="005F226F"/>
    <w:rsid w:val="005F47E4"/>
    <w:rsid w:val="006041F0"/>
    <w:rsid w:val="00605556"/>
    <w:rsid w:val="0061226D"/>
    <w:rsid w:val="00634343"/>
    <w:rsid w:val="00637C58"/>
    <w:rsid w:val="00642B08"/>
    <w:rsid w:val="006618FA"/>
    <w:rsid w:val="0067068A"/>
    <w:rsid w:val="006809FA"/>
    <w:rsid w:val="00697CB7"/>
    <w:rsid w:val="006A1A6B"/>
    <w:rsid w:val="006A7AB0"/>
    <w:rsid w:val="006D6DC9"/>
    <w:rsid w:val="006F6823"/>
    <w:rsid w:val="00702D92"/>
    <w:rsid w:val="007042B0"/>
    <w:rsid w:val="00733260"/>
    <w:rsid w:val="00740B3B"/>
    <w:rsid w:val="00743E87"/>
    <w:rsid w:val="00762AC1"/>
    <w:rsid w:val="00763295"/>
    <w:rsid w:val="00763E43"/>
    <w:rsid w:val="00764EBF"/>
    <w:rsid w:val="00765AA1"/>
    <w:rsid w:val="00777645"/>
    <w:rsid w:val="007904BA"/>
    <w:rsid w:val="00792A9B"/>
    <w:rsid w:val="007945A7"/>
    <w:rsid w:val="007A1B2E"/>
    <w:rsid w:val="007A5A45"/>
    <w:rsid w:val="007A65C7"/>
    <w:rsid w:val="007B26A6"/>
    <w:rsid w:val="007B2AD6"/>
    <w:rsid w:val="007B6996"/>
    <w:rsid w:val="007C25EF"/>
    <w:rsid w:val="007C37BB"/>
    <w:rsid w:val="007C48C2"/>
    <w:rsid w:val="007D03DA"/>
    <w:rsid w:val="007D4562"/>
    <w:rsid w:val="007F0F50"/>
    <w:rsid w:val="007F4958"/>
    <w:rsid w:val="00807DF4"/>
    <w:rsid w:val="00815599"/>
    <w:rsid w:val="008313BB"/>
    <w:rsid w:val="00845380"/>
    <w:rsid w:val="00847CBD"/>
    <w:rsid w:val="00856046"/>
    <w:rsid w:val="00872067"/>
    <w:rsid w:val="0089180E"/>
    <w:rsid w:val="0089547F"/>
    <w:rsid w:val="00897324"/>
    <w:rsid w:val="008A3F6E"/>
    <w:rsid w:val="008A4C9F"/>
    <w:rsid w:val="008B63A1"/>
    <w:rsid w:val="008C17B2"/>
    <w:rsid w:val="008C2242"/>
    <w:rsid w:val="008C46CB"/>
    <w:rsid w:val="008C6117"/>
    <w:rsid w:val="008C66A6"/>
    <w:rsid w:val="008D6C2B"/>
    <w:rsid w:val="008D7C45"/>
    <w:rsid w:val="008E4674"/>
    <w:rsid w:val="008F127C"/>
    <w:rsid w:val="008F164D"/>
    <w:rsid w:val="008F4130"/>
    <w:rsid w:val="008F5B39"/>
    <w:rsid w:val="008F7BD2"/>
    <w:rsid w:val="00904655"/>
    <w:rsid w:val="00911ADA"/>
    <w:rsid w:val="00915681"/>
    <w:rsid w:val="00926862"/>
    <w:rsid w:val="00956A72"/>
    <w:rsid w:val="00964DE4"/>
    <w:rsid w:val="0097637B"/>
    <w:rsid w:val="00983CF4"/>
    <w:rsid w:val="00985664"/>
    <w:rsid w:val="00995945"/>
    <w:rsid w:val="009B7118"/>
    <w:rsid w:val="009B7B6B"/>
    <w:rsid w:val="009C230A"/>
    <w:rsid w:val="009D0F51"/>
    <w:rsid w:val="009D1AD8"/>
    <w:rsid w:val="00A106BF"/>
    <w:rsid w:val="00A22151"/>
    <w:rsid w:val="00A43378"/>
    <w:rsid w:val="00A46C35"/>
    <w:rsid w:val="00A52445"/>
    <w:rsid w:val="00A570ED"/>
    <w:rsid w:val="00A601CE"/>
    <w:rsid w:val="00A65806"/>
    <w:rsid w:val="00A77816"/>
    <w:rsid w:val="00A84012"/>
    <w:rsid w:val="00A872D3"/>
    <w:rsid w:val="00A93B55"/>
    <w:rsid w:val="00A9659B"/>
    <w:rsid w:val="00AA212C"/>
    <w:rsid w:val="00AA2E1A"/>
    <w:rsid w:val="00AB4FE3"/>
    <w:rsid w:val="00AB5F72"/>
    <w:rsid w:val="00AB695B"/>
    <w:rsid w:val="00AE2586"/>
    <w:rsid w:val="00AE4D81"/>
    <w:rsid w:val="00AE6493"/>
    <w:rsid w:val="00B048F3"/>
    <w:rsid w:val="00B077EB"/>
    <w:rsid w:val="00B10533"/>
    <w:rsid w:val="00B10E72"/>
    <w:rsid w:val="00B26854"/>
    <w:rsid w:val="00B3000A"/>
    <w:rsid w:val="00B32505"/>
    <w:rsid w:val="00B4727F"/>
    <w:rsid w:val="00B47AF3"/>
    <w:rsid w:val="00B55798"/>
    <w:rsid w:val="00B61787"/>
    <w:rsid w:val="00B667AA"/>
    <w:rsid w:val="00B744DB"/>
    <w:rsid w:val="00B75A21"/>
    <w:rsid w:val="00B820E4"/>
    <w:rsid w:val="00BA175C"/>
    <w:rsid w:val="00BA7E5F"/>
    <w:rsid w:val="00BB1019"/>
    <w:rsid w:val="00BD4FEF"/>
    <w:rsid w:val="00BD6C5B"/>
    <w:rsid w:val="00BE36BF"/>
    <w:rsid w:val="00BE58AF"/>
    <w:rsid w:val="00C30EE7"/>
    <w:rsid w:val="00C376C3"/>
    <w:rsid w:val="00C5449C"/>
    <w:rsid w:val="00C6518B"/>
    <w:rsid w:val="00CA1D4D"/>
    <w:rsid w:val="00CA6114"/>
    <w:rsid w:val="00CC4461"/>
    <w:rsid w:val="00CC7164"/>
    <w:rsid w:val="00CE1022"/>
    <w:rsid w:val="00CF169E"/>
    <w:rsid w:val="00D14406"/>
    <w:rsid w:val="00D15282"/>
    <w:rsid w:val="00D15390"/>
    <w:rsid w:val="00D16EF2"/>
    <w:rsid w:val="00D17B03"/>
    <w:rsid w:val="00D22242"/>
    <w:rsid w:val="00D32C7C"/>
    <w:rsid w:val="00D34F2C"/>
    <w:rsid w:val="00D40F45"/>
    <w:rsid w:val="00D4473A"/>
    <w:rsid w:val="00D449B5"/>
    <w:rsid w:val="00D74371"/>
    <w:rsid w:val="00D76588"/>
    <w:rsid w:val="00D85C0D"/>
    <w:rsid w:val="00D93CB3"/>
    <w:rsid w:val="00D94F91"/>
    <w:rsid w:val="00DA338C"/>
    <w:rsid w:val="00DA62A6"/>
    <w:rsid w:val="00DB5AB1"/>
    <w:rsid w:val="00DC3A7C"/>
    <w:rsid w:val="00DC7B46"/>
    <w:rsid w:val="00DD033E"/>
    <w:rsid w:val="00DD0BE4"/>
    <w:rsid w:val="00DD6872"/>
    <w:rsid w:val="00DE0BC1"/>
    <w:rsid w:val="00DE5271"/>
    <w:rsid w:val="00DF604F"/>
    <w:rsid w:val="00DF7D3D"/>
    <w:rsid w:val="00E03821"/>
    <w:rsid w:val="00E134F3"/>
    <w:rsid w:val="00E173DA"/>
    <w:rsid w:val="00E21E03"/>
    <w:rsid w:val="00E220E2"/>
    <w:rsid w:val="00E22C6D"/>
    <w:rsid w:val="00E2780D"/>
    <w:rsid w:val="00E34F05"/>
    <w:rsid w:val="00E35CF6"/>
    <w:rsid w:val="00E5178B"/>
    <w:rsid w:val="00E55657"/>
    <w:rsid w:val="00E557A1"/>
    <w:rsid w:val="00E63A02"/>
    <w:rsid w:val="00E66018"/>
    <w:rsid w:val="00E76269"/>
    <w:rsid w:val="00E80322"/>
    <w:rsid w:val="00E84219"/>
    <w:rsid w:val="00EA1687"/>
    <w:rsid w:val="00EA517A"/>
    <w:rsid w:val="00EB5FC1"/>
    <w:rsid w:val="00ED3452"/>
    <w:rsid w:val="00ED35CE"/>
    <w:rsid w:val="00ED6685"/>
    <w:rsid w:val="00ED6C13"/>
    <w:rsid w:val="00EE2646"/>
    <w:rsid w:val="00EE3C77"/>
    <w:rsid w:val="00EE79C0"/>
    <w:rsid w:val="00EF151D"/>
    <w:rsid w:val="00EF2848"/>
    <w:rsid w:val="00F01AAD"/>
    <w:rsid w:val="00F04CB8"/>
    <w:rsid w:val="00F100AA"/>
    <w:rsid w:val="00F132F5"/>
    <w:rsid w:val="00F23813"/>
    <w:rsid w:val="00F346DF"/>
    <w:rsid w:val="00F3610B"/>
    <w:rsid w:val="00F40D5B"/>
    <w:rsid w:val="00F61047"/>
    <w:rsid w:val="00F7734B"/>
    <w:rsid w:val="00F82D76"/>
    <w:rsid w:val="00F85F3E"/>
    <w:rsid w:val="00F86C9F"/>
    <w:rsid w:val="00F977CD"/>
    <w:rsid w:val="00FA0974"/>
    <w:rsid w:val="00FA673D"/>
    <w:rsid w:val="00FA6896"/>
    <w:rsid w:val="00FB581D"/>
    <w:rsid w:val="00FC0943"/>
    <w:rsid w:val="00FC09EB"/>
    <w:rsid w:val="00FC2ADB"/>
    <w:rsid w:val="00FC62FC"/>
    <w:rsid w:val="00FC7405"/>
    <w:rsid w:val="00FD630C"/>
    <w:rsid w:val="00FE0293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03AE"/>
  <w15:chartTrackingRefBased/>
  <w15:docId w15:val="{9826CA2A-40DF-44B0-BED9-5D10F6B0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ind w:firstLine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F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Nim-Melchiorsen</dc:creator>
  <cp:keywords/>
  <dc:description/>
  <cp:lastModifiedBy>Michala Nim-Melchiorsen</cp:lastModifiedBy>
  <cp:revision>1</cp:revision>
  <dcterms:created xsi:type="dcterms:W3CDTF">2021-04-19T10:50:00Z</dcterms:created>
  <dcterms:modified xsi:type="dcterms:W3CDTF">2021-04-19T11:41:00Z</dcterms:modified>
</cp:coreProperties>
</file>