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horzAnchor="margin" w:tblpXSpec="center" w:tblpY="-1440"/>
        <w:tblW w:w="12814" w:type="dxa"/>
        <w:tblLook w:val="04A0" w:firstRow="1" w:lastRow="0" w:firstColumn="1" w:lastColumn="0" w:noHBand="0" w:noVBand="1"/>
      </w:tblPr>
      <w:tblGrid>
        <w:gridCol w:w="1954"/>
        <w:gridCol w:w="1501"/>
        <w:gridCol w:w="1268"/>
        <w:gridCol w:w="928"/>
        <w:gridCol w:w="1697"/>
        <w:gridCol w:w="1705"/>
        <w:gridCol w:w="2116"/>
        <w:gridCol w:w="1645"/>
      </w:tblGrid>
      <w:tr w:rsidR="00DF7D3D" w:rsidRPr="00486182" w:rsidTr="004B20AD">
        <w:trPr>
          <w:trHeight w:val="307"/>
        </w:trPr>
        <w:tc>
          <w:tcPr>
            <w:tcW w:w="12814" w:type="dxa"/>
            <w:gridSpan w:val="8"/>
          </w:tcPr>
          <w:p w:rsidR="00DF7D3D" w:rsidRPr="00DF7D3D" w:rsidRDefault="00DF7D3D" w:rsidP="004B20AD">
            <w:pPr>
              <w:jc w:val="center"/>
              <w:rPr>
                <w:b/>
                <w:lang w:val="da-DK"/>
              </w:rPr>
            </w:pPr>
            <w:r w:rsidRPr="00DF7D3D">
              <w:rPr>
                <w:b/>
                <w:lang w:val="da-DK"/>
              </w:rPr>
              <w:t>Udvidet risikotabel for Marios-pizzeria-projekt</w:t>
            </w:r>
          </w:p>
        </w:tc>
      </w:tr>
      <w:tr w:rsidR="004B20AD" w:rsidRPr="00DF7D3D" w:rsidTr="00486182">
        <w:trPr>
          <w:trHeight w:val="631"/>
        </w:trPr>
        <w:tc>
          <w:tcPr>
            <w:tcW w:w="1925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Risikomoment</w:t>
            </w:r>
          </w:p>
        </w:tc>
        <w:tc>
          <w:tcPr>
            <w:tcW w:w="1501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Sandsynlighed</w:t>
            </w:r>
          </w:p>
        </w:tc>
        <w:tc>
          <w:tcPr>
            <w:tcW w:w="1268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Konsekvens</w:t>
            </w:r>
          </w:p>
        </w:tc>
        <w:tc>
          <w:tcPr>
            <w:tcW w:w="928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Produkt</w:t>
            </w:r>
          </w:p>
        </w:tc>
        <w:tc>
          <w:tcPr>
            <w:tcW w:w="1697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Præventive tiltag</w:t>
            </w:r>
          </w:p>
        </w:tc>
        <w:tc>
          <w:tcPr>
            <w:tcW w:w="1734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  <w:tc>
          <w:tcPr>
            <w:tcW w:w="2116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Løsningsforslag</w:t>
            </w:r>
          </w:p>
        </w:tc>
        <w:tc>
          <w:tcPr>
            <w:tcW w:w="1645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</w:tr>
      <w:tr w:rsidR="004B20AD" w:rsidRPr="00DF7D3D" w:rsidTr="00486182">
        <w:trPr>
          <w:trHeight w:val="307"/>
        </w:trPr>
        <w:tc>
          <w:tcPr>
            <w:tcW w:w="1925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længerevarende (</w:t>
            </w:r>
            <w:proofErr w:type="spellStart"/>
            <w:r>
              <w:rPr>
                <w:lang w:val="da-DK"/>
              </w:rPr>
              <w:t>corona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21</w:t>
            </w:r>
          </w:p>
        </w:tc>
        <w:tc>
          <w:tcPr>
            <w:tcW w:w="1697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Følg restriktioner og pas på sig selv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 medlem.</w:t>
            </w:r>
          </w:p>
        </w:tc>
        <w:tc>
          <w:tcPr>
            <w:tcW w:w="2116" w:type="dxa"/>
          </w:tcPr>
          <w:p w:rsid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Bliv hjemme. Kommunikation.</w:t>
            </w:r>
          </w:p>
          <w:p w:rsidR="00D40F45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Omlægning til fuld online.</w:t>
            </w:r>
          </w:p>
          <w:p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Fokus skiftets her fuldtud til helbred og outsourcing arbejde til andre </w:t>
            </w:r>
            <w:proofErr w:type="spellStart"/>
            <w:r>
              <w:rPr>
                <w:lang w:val="da-DK"/>
              </w:rPr>
              <w:t>gruppemedlemmere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645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Gruppe.</w:t>
            </w:r>
          </w:p>
        </w:tc>
      </w:tr>
      <w:tr w:rsidR="004B20AD" w:rsidRPr="00DF7D3D" w:rsidTr="00486182">
        <w:trPr>
          <w:trHeight w:val="323"/>
        </w:trPr>
        <w:tc>
          <w:tcPr>
            <w:tcW w:w="1925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kortere forløb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Tøj, der passer til vejret. Gode sove- og spisevaner.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gruppemedlem.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Bliv hjemme. Kommunikation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outsourcce</w:t>
            </w:r>
            <w:proofErr w:type="spellEnd"/>
            <w:r>
              <w:rPr>
                <w:lang w:val="da-DK"/>
              </w:rPr>
              <w:t>.</w:t>
            </w:r>
            <w:r>
              <w:rPr>
                <w:lang w:val="da-DK"/>
              </w:rPr>
              <w:br/>
              <w:t>Fokus på eget helbred.</w:t>
            </w:r>
          </w:p>
        </w:tc>
        <w:tc>
          <w:tcPr>
            <w:tcW w:w="1645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Enkelte.</w:t>
            </w:r>
          </w:p>
        </w:tc>
      </w:tr>
      <w:tr w:rsidR="004B20AD" w:rsidRPr="00DF7D3D" w:rsidTr="00486182">
        <w:trPr>
          <w:trHeight w:val="307"/>
        </w:trPr>
        <w:tc>
          <w:tcPr>
            <w:tcW w:w="1925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Børn der bliver syge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697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Pas på dem. Ligesom at passe på sig selv.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Forældre og institutioner.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Have folk klar til pasning. Sørge for middagslure.</w:t>
            </w:r>
          </w:p>
        </w:tc>
        <w:tc>
          <w:tcPr>
            <w:tcW w:w="1645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Jeffrey.</w:t>
            </w:r>
          </w:p>
        </w:tc>
      </w:tr>
      <w:tr w:rsidR="004B20AD" w:rsidRPr="00DF7D3D" w:rsidTr="00486182">
        <w:trPr>
          <w:trHeight w:val="307"/>
        </w:trPr>
        <w:tc>
          <w:tcPr>
            <w:tcW w:w="1925" w:type="dxa"/>
          </w:tcPr>
          <w:p w:rsidR="00DF7D3D" w:rsidRPr="00DF7D3D" w:rsidRDefault="00DC3A7C" w:rsidP="004B20A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GitHub</w:t>
            </w:r>
            <w:proofErr w:type="spellEnd"/>
            <w:r>
              <w:rPr>
                <w:lang w:val="da-DK"/>
              </w:rPr>
              <w:t xml:space="preserve"> går ned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Huske at </w:t>
            </w:r>
            <w:proofErr w:type="spellStart"/>
            <w:r>
              <w:rPr>
                <w:lang w:val="da-DK"/>
              </w:rPr>
              <w:t>pull</w:t>
            </w:r>
            <w:proofErr w:type="spellEnd"/>
            <w:r>
              <w:rPr>
                <w:lang w:val="da-DK"/>
              </w:rPr>
              <w:t xml:space="preserve"> og push således vi alle har en udgave lokalt.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ZIP-filer til hinanden.</w:t>
            </w:r>
          </w:p>
        </w:tc>
        <w:tc>
          <w:tcPr>
            <w:tcW w:w="1645" w:type="dxa"/>
          </w:tcPr>
          <w:p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Gruppe.</w:t>
            </w:r>
          </w:p>
        </w:tc>
      </w:tr>
      <w:tr w:rsidR="004B20AD" w:rsidRPr="00DF7D3D" w:rsidTr="00486182">
        <w:trPr>
          <w:trHeight w:val="307"/>
        </w:trPr>
        <w:tc>
          <w:tcPr>
            <w:tcW w:w="1925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Vores arbejde forsvinder lokalt</w:t>
            </w:r>
          </w:p>
        </w:tc>
        <w:tc>
          <w:tcPr>
            <w:tcW w:w="1501" w:type="dxa"/>
          </w:tcPr>
          <w:p w:rsidR="00DF7D3D" w:rsidRPr="00DF7D3D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:rsidR="00DF7D3D" w:rsidRPr="00DF7D3D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Backup.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Eget ansvar.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Benyt sig af </w:t>
            </w:r>
            <w:proofErr w:type="spellStart"/>
            <w:r>
              <w:rPr>
                <w:lang w:val="da-DK"/>
              </w:rPr>
              <w:t>GitHub</w:t>
            </w:r>
            <w:proofErr w:type="spellEnd"/>
            <w:r>
              <w:rPr>
                <w:lang w:val="da-DK"/>
              </w:rPr>
              <w:t xml:space="preserve">,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dropbox</w:t>
            </w:r>
            <w:proofErr w:type="spellEnd"/>
            <w:r>
              <w:rPr>
                <w:lang w:val="da-DK"/>
              </w:rPr>
              <w:t xml:space="preserve"> el.lign.</w:t>
            </w:r>
          </w:p>
        </w:tc>
        <w:tc>
          <w:tcPr>
            <w:tcW w:w="1645" w:type="dxa"/>
          </w:tcPr>
          <w:p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gruppemedlem.</w:t>
            </w:r>
          </w:p>
        </w:tc>
      </w:tr>
      <w:tr w:rsidR="004B20AD" w:rsidRPr="00DF7D3D" w:rsidTr="00486182">
        <w:trPr>
          <w:trHeight w:val="307"/>
        </w:trPr>
        <w:tc>
          <w:tcPr>
            <w:tcW w:w="1925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Lærer ændrer projekt beskrivelse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Kommunikation. Veltænkt program,, der laves i </w:t>
            </w:r>
            <w:proofErr w:type="spellStart"/>
            <w:r>
              <w:rPr>
                <w:lang w:val="da-DK"/>
              </w:rPr>
              <w:t>iterationer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:rsid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Kommuniker frustrationer til undervisere. </w:t>
            </w:r>
          </w:p>
          <w:p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Arbejd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i weekenden.</w:t>
            </w:r>
          </w:p>
        </w:tc>
        <w:tc>
          <w:tcPr>
            <w:tcW w:w="1645" w:type="dxa"/>
          </w:tcPr>
          <w:p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985664" w:rsidRPr="00DF7D3D" w:rsidTr="00486182">
        <w:trPr>
          <w:trHeight w:val="307"/>
        </w:trPr>
        <w:tc>
          <w:tcPr>
            <w:tcW w:w="1925" w:type="dxa"/>
          </w:tcPr>
          <w:p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Mister adgang til Teams</w:t>
            </w:r>
          </w:p>
        </w:tc>
        <w:tc>
          <w:tcPr>
            <w:tcW w:w="1501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97" w:type="dxa"/>
          </w:tcPr>
          <w:p w:rsidR="00DC3A7C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Klar kommunikation i gruppen. Herunder alternative løsninger.</w:t>
            </w:r>
          </w:p>
        </w:tc>
        <w:tc>
          <w:tcPr>
            <w:tcW w:w="1734" w:type="dxa"/>
          </w:tcPr>
          <w:p w:rsidR="00DC3A7C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:rsidR="00DC3A7C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Benyt andre platforme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discord.</w:t>
            </w:r>
          </w:p>
        </w:tc>
        <w:tc>
          <w:tcPr>
            <w:tcW w:w="1645" w:type="dxa"/>
          </w:tcPr>
          <w:p w:rsidR="00DC3A7C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985664" w:rsidRPr="00DF7D3D" w:rsidTr="00486182">
        <w:trPr>
          <w:trHeight w:val="307"/>
        </w:trPr>
        <w:tc>
          <w:tcPr>
            <w:tcW w:w="1925" w:type="dxa"/>
          </w:tcPr>
          <w:p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forlader gruppen</w:t>
            </w:r>
          </w:p>
        </w:tc>
        <w:tc>
          <w:tcPr>
            <w:tcW w:w="1501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1697" w:type="dxa"/>
          </w:tcPr>
          <w:p w:rsidR="00DC3A7C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Være søde og respekterende over for hinanden.</w:t>
            </w:r>
          </w:p>
          <w:p w:rsidR="00D40F45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 lytte.</w:t>
            </w:r>
          </w:p>
        </w:tc>
        <w:tc>
          <w:tcPr>
            <w:tcW w:w="1734" w:type="dxa"/>
          </w:tcPr>
          <w:p w:rsidR="00DC3A7C" w:rsidRPr="00DF7D3D" w:rsidRDefault="00646BA9" w:rsidP="00646BA9">
            <w:pPr>
              <w:rPr>
                <w:lang w:val="da-DK"/>
              </w:rPr>
            </w:pPr>
            <w:r>
              <w:rPr>
                <w:lang w:val="da-DK"/>
              </w:rPr>
              <w:t>Gruppe</w:t>
            </w:r>
            <w:r w:rsidR="00D40F45">
              <w:rPr>
                <w:lang w:val="da-DK"/>
              </w:rPr>
              <w:t>ansvar.</w:t>
            </w:r>
          </w:p>
        </w:tc>
        <w:tc>
          <w:tcPr>
            <w:tcW w:w="2116" w:type="dxa"/>
          </w:tcPr>
          <w:p w:rsidR="00DC3A7C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Opdel gruppemedlems arbejde imellem resterende </w:t>
            </w:r>
            <w:proofErr w:type="spellStart"/>
            <w:r>
              <w:rPr>
                <w:lang w:val="da-DK"/>
              </w:rPr>
              <w:t>gruppemedlemmere</w:t>
            </w:r>
            <w:proofErr w:type="spellEnd"/>
            <w:r>
              <w:rPr>
                <w:lang w:val="da-DK"/>
              </w:rPr>
              <w:t>.</w:t>
            </w:r>
          </w:p>
          <w:p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Tag fat i gruppemedlem og underviser. </w:t>
            </w:r>
          </w:p>
        </w:tc>
        <w:tc>
          <w:tcPr>
            <w:tcW w:w="1645" w:type="dxa"/>
          </w:tcPr>
          <w:p w:rsidR="00DC3A7C" w:rsidRPr="00DF7D3D" w:rsidRDefault="00985664" w:rsidP="00985664">
            <w:pPr>
              <w:rPr>
                <w:lang w:val="da-DK"/>
              </w:rPr>
            </w:pPr>
            <w:r>
              <w:rPr>
                <w:lang w:val="da-DK"/>
              </w:rPr>
              <w:t>Resterende gruppe.</w:t>
            </w:r>
          </w:p>
        </w:tc>
      </w:tr>
      <w:tr w:rsidR="00486182" w:rsidRPr="00646BA9" w:rsidTr="00486182">
        <w:trPr>
          <w:trHeight w:val="307"/>
        </w:trPr>
        <w:tc>
          <w:tcPr>
            <w:tcW w:w="1925" w:type="dxa"/>
          </w:tcPr>
          <w:p w:rsidR="00486182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mister internetforbindelse</w:t>
            </w:r>
          </w:p>
        </w:tc>
        <w:tc>
          <w:tcPr>
            <w:tcW w:w="1501" w:type="dxa"/>
          </w:tcPr>
          <w:p w:rsidR="00486182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:rsidR="00486182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:rsidR="00486182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:rsidR="00486182" w:rsidRDefault="00646BA9" w:rsidP="00646BA9">
            <w:pPr>
              <w:rPr>
                <w:lang w:val="da-DK"/>
              </w:rPr>
            </w:pPr>
            <w:bookmarkStart w:id="0" w:name="_GoBack"/>
            <w:bookmarkEnd w:id="0"/>
            <w:r>
              <w:rPr>
                <w:lang w:val="da-DK"/>
              </w:rPr>
              <w:t>Tjekke status på eget internet.</w:t>
            </w:r>
          </w:p>
        </w:tc>
        <w:tc>
          <w:tcPr>
            <w:tcW w:w="1734" w:type="dxa"/>
          </w:tcPr>
          <w:p w:rsidR="00486182" w:rsidRDefault="00646BA9" w:rsidP="004B20AD">
            <w:pPr>
              <w:rPr>
                <w:lang w:val="da-DK"/>
              </w:rPr>
            </w:pPr>
            <w:r>
              <w:rPr>
                <w:lang w:val="da-DK"/>
              </w:rPr>
              <w:t>Eget ansvar.</w:t>
            </w:r>
          </w:p>
        </w:tc>
        <w:tc>
          <w:tcPr>
            <w:tcW w:w="2116" w:type="dxa"/>
          </w:tcPr>
          <w:p w:rsidR="00486182" w:rsidRDefault="00646BA9" w:rsidP="004B20AD">
            <w:pPr>
              <w:rPr>
                <w:lang w:val="da-DK"/>
              </w:rPr>
            </w:pPr>
            <w:r>
              <w:rPr>
                <w:lang w:val="da-DK"/>
              </w:rPr>
              <w:t>Benytte sig af mobilnet evt. købe mere. Alternativt må gruppen aftale at medlem må arbejde fra en af de andres adresser.</w:t>
            </w:r>
          </w:p>
        </w:tc>
        <w:tc>
          <w:tcPr>
            <w:tcW w:w="1645" w:type="dxa"/>
          </w:tcPr>
          <w:p w:rsidR="00486182" w:rsidRDefault="00646BA9" w:rsidP="00985664">
            <w:pPr>
              <w:rPr>
                <w:lang w:val="da-DK"/>
              </w:rPr>
            </w:pPr>
            <w:r>
              <w:rPr>
                <w:lang w:val="da-DK"/>
              </w:rPr>
              <w:t>Eget ansvar.</w:t>
            </w:r>
          </w:p>
        </w:tc>
      </w:tr>
    </w:tbl>
    <w:p w:rsidR="005918CA" w:rsidRPr="00DF7D3D" w:rsidRDefault="005918CA">
      <w:pPr>
        <w:rPr>
          <w:lang w:val="da-DK"/>
        </w:rPr>
      </w:pPr>
    </w:p>
    <w:sectPr w:rsidR="005918CA" w:rsidRPr="00DF7D3D" w:rsidSect="004B20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3D"/>
    <w:rsid w:val="00016002"/>
    <w:rsid w:val="00016621"/>
    <w:rsid w:val="0002665E"/>
    <w:rsid w:val="00041AF4"/>
    <w:rsid w:val="000609B0"/>
    <w:rsid w:val="000611B4"/>
    <w:rsid w:val="00066DBB"/>
    <w:rsid w:val="000711BF"/>
    <w:rsid w:val="000742E9"/>
    <w:rsid w:val="000A1ED1"/>
    <w:rsid w:val="000B1F17"/>
    <w:rsid w:val="000B32BE"/>
    <w:rsid w:val="000C3CD1"/>
    <w:rsid w:val="000E1E5E"/>
    <w:rsid w:val="000E267F"/>
    <w:rsid w:val="000E43E3"/>
    <w:rsid w:val="000E4965"/>
    <w:rsid w:val="000E5C1A"/>
    <w:rsid w:val="0010062F"/>
    <w:rsid w:val="0010098E"/>
    <w:rsid w:val="001179D1"/>
    <w:rsid w:val="001221CD"/>
    <w:rsid w:val="00123830"/>
    <w:rsid w:val="00126AE7"/>
    <w:rsid w:val="001308FE"/>
    <w:rsid w:val="001530CD"/>
    <w:rsid w:val="00174316"/>
    <w:rsid w:val="00174B1A"/>
    <w:rsid w:val="00194027"/>
    <w:rsid w:val="001961E6"/>
    <w:rsid w:val="001A55DA"/>
    <w:rsid w:val="001B37DB"/>
    <w:rsid w:val="001B6942"/>
    <w:rsid w:val="001C270F"/>
    <w:rsid w:val="001D7D96"/>
    <w:rsid w:val="001E0476"/>
    <w:rsid w:val="002014B8"/>
    <w:rsid w:val="00214B52"/>
    <w:rsid w:val="00217824"/>
    <w:rsid w:val="00224CC3"/>
    <w:rsid w:val="00232CF2"/>
    <w:rsid w:val="00281A4C"/>
    <w:rsid w:val="00283DC4"/>
    <w:rsid w:val="00287096"/>
    <w:rsid w:val="00290C5E"/>
    <w:rsid w:val="0029380C"/>
    <w:rsid w:val="00295645"/>
    <w:rsid w:val="0029689E"/>
    <w:rsid w:val="00297B90"/>
    <w:rsid w:val="002A339F"/>
    <w:rsid w:val="002A6D5B"/>
    <w:rsid w:val="002B3790"/>
    <w:rsid w:val="002C09A2"/>
    <w:rsid w:val="002C69B8"/>
    <w:rsid w:val="002E3985"/>
    <w:rsid w:val="002E5606"/>
    <w:rsid w:val="002E61AE"/>
    <w:rsid w:val="002F6E28"/>
    <w:rsid w:val="003129E4"/>
    <w:rsid w:val="00321960"/>
    <w:rsid w:val="0032617D"/>
    <w:rsid w:val="00326820"/>
    <w:rsid w:val="0034620A"/>
    <w:rsid w:val="003533CD"/>
    <w:rsid w:val="0035657B"/>
    <w:rsid w:val="00357E40"/>
    <w:rsid w:val="00360D72"/>
    <w:rsid w:val="00363D1C"/>
    <w:rsid w:val="00366A67"/>
    <w:rsid w:val="003730AA"/>
    <w:rsid w:val="003732C2"/>
    <w:rsid w:val="0039322F"/>
    <w:rsid w:val="003A2810"/>
    <w:rsid w:val="003A7E97"/>
    <w:rsid w:val="003B2511"/>
    <w:rsid w:val="003B28AC"/>
    <w:rsid w:val="003B4D19"/>
    <w:rsid w:val="003C2156"/>
    <w:rsid w:val="003C36AE"/>
    <w:rsid w:val="003C5C9E"/>
    <w:rsid w:val="003E18A7"/>
    <w:rsid w:val="003E7313"/>
    <w:rsid w:val="004113F2"/>
    <w:rsid w:val="00425354"/>
    <w:rsid w:val="004347A0"/>
    <w:rsid w:val="00444C85"/>
    <w:rsid w:val="00450C8B"/>
    <w:rsid w:val="00452372"/>
    <w:rsid w:val="00460C64"/>
    <w:rsid w:val="00466EC6"/>
    <w:rsid w:val="00470C00"/>
    <w:rsid w:val="00475519"/>
    <w:rsid w:val="004777D0"/>
    <w:rsid w:val="0048381F"/>
    <w:rsid w:val="00486182"/>
    <w:rsid w:val="004A07B6"/>
    <w:rsid w:val="004A235D"/>
    <w:rsid w:val="004A4645"/>
    <w:rsid w:val="004B20AD"/>
    <w:rsid w:val="004C103A"/>
    <w:rsid w:val="004D2F06"/>
    <w:rsid w:val="004D3820"/>
    <w:rsid w:val="004D7A8F"/>
    <w:rsid w:val="004E5133"/>
    <w:rsid w:val="004F10F4"/>
    <w:rsid w:val="004F686A"/>
    <w:rsid w:val="00525BF2"/>
    <w:rsid w:val="00541CEF"/>
    <w:rsid w:val="00553539"/>
    <w:rsid w:val="005539D4"/>
    <w:rsid w:val="005601C9"/>
    <w:rsid w:val="005709B1"/>
    <w:rsid w:val="00583D55"/>
    <w:rsid w:val="005918CA"/>
    <w:rsid w:val="00592D10"/>
    <w:rsid w:val="005934F1"/>
    <w:rsid w:val="00594001"/>
    <w:rsid w:val="005C13B5"/>
    <w:rsid w:val="005D4557"/>
    <w:rsid w:val="005D6E42"/>
    <w:rsid w:val="005E14EF"/>
    <w:rsid w:val="005E7F61"/>
    <w:rsid w:val="005F226F"/>
    <w:rsid w:val="005F47E4"/>
    <w:rsid w:val="006041F0"/>
    <w:rsid w:val="00605556"/>
    <w:rsid w:val="0061226D"/>
    <w:rsid w:val="00634343"/>
    <w:rsid w:val="00637C58"/>
    <w:rsid w:val="00642B08"/>
    <w:rsid w:val="00646BA9"/>
    <w:rsid w:val="006618FA"/>
    <w:rsid w:val="0067068A"/>
    <w:rsid w:val="006809FA"/>
    <w:rsid w:val="00697CB7"/>
    <w:rsid w:val="006A1A6B"/>
    <w:rsid w:val="006A7AB0"/>
    <w:rsid w:val="006D6DC9"/>
    <w:rsid w:val="006F6823"/>
    <w:rsid w:val="00702D92"/>
    <w:rsid w:val="007042B0"/>
    <w:rsid w:val="00733260"/>
    <w:rsid w:val="00740B3B"/>
    <w:rsid w:val="00743E87"/>
    <w:rsid w:val="00762AC1"/>
    <w:rsid w:val="00763295"/>
    <w:rsid w:val="00763E43"/>
    <w:rsid w:val="00764EBF"/>
    <w:rsid w:val="00765AA1"/>
    <w:rsid w:val="00777645"/>
    <w:rsid w:val="007904BA"/>
    <w:rsid w:val="00792A9B"/>
    <w:rsid w:val="007945A7"/>
    <w:rsid w:val="007A1B2E"/>
    <w:rsid w:val="007A5A45"/>
    <w:rsid w:val="007A65C7"/>
    <w:rsid w:val="007B26A6"/>
    <w:rsid w:val="007B2AD6"/>
    <w:rsid w:val="007B6996"/>
    <w:rsid w:val="007C25EF"/>
    <w:rsid w:val="007C37BB"/>
    <w:rsid w:val="007C48C2"/>
    <w:rsid w:val="007D03DA"/>
    <w:rsid w:val="007D4562"/>
    <w:rsid w:val="007F0F50"/>
    <w:rsid w:val="007F4958"/>
    <w:rsid w:val="00807DF4"/>
    <w:rsid w:val="00815599"/>
    <w:rsid w:val="008313BB"/>
    <w:rsid w:val="00845380"/>
    <w:rsid w:val="00847CBD"/>
    <w:rsid w:val="00856046"/>
    <w:rsid w:val="00872067"/>
    <w:rsid w:val="0089180E"/>
    <w:rsid w:val="0089547F"/>
    <w:rsid w:val="00897324"/>
    <w:rsid w:val="008A3F6E"/>
    <w:rsid w:val="008A4C9F"/>
    <w:rsid w:val="008B63A1"/>
    <w:rsid w:val="008C17B2"/>
    <w:rsid w:val="008C2242"/>
    <w:rsid w:val="008C46CB"/>
    <w:rsid w:val="008C6117"/>
    <w:rsid w:val="008C66A6"/>
    <w:rsid w:val="008D6C2B"/>
    <w:rsid w:val="008D7C45"/>
    <w:rsid w:val="008E4674"/>
    <w:rsid w:val="008F127C"/>
    <w:rsid w:val="008F164D"/>
    <w:rsid w:val="008F4130"/>
    <w:rsid w:val="008F5B39"/>
    <w:rsid w:val="008F7BD2"/>
    <w:rsid w:val="00904655"/>
    <w:rsid w:val="00911ADA"/>
    <w:rsid w:val="00915681"/>
    <w:rsid w:val="00926862"/>
    <w:rsid w:val="00956A72"/>
    <w:rsid w:val="00964DE4"/>
    <w:rsid w:val="0097637B"/>
    <w:rsid w:val="00983CF4"/>
    <w:rsid w:val="00985664"/>
    <w:rsid w:val="00995945"/>
    <w:rsid w:val="009B7118"/>
    <w:rsid w:val="009B7B6B"/>
    <w:rsid w:val="009C230A"/>
    <w:rsid w:val="009D0F51"/>
    <w:rsid w:val="009D1AD8"/>
    <w:rsid w:val="00A106BF"/>
    <w:rsid w:val="00A22151"/>
    <w:rsid w:val="00A43378"/>
    <w:rsid w:val="00A46C35"/>
    <w:rsid w:val="00A52445"/>
    <w:rsid w:val="00A570ED"/>
    <w:rsid w:val="00A601CE"/>
    <w:rsid w:val="00A65806"/>
    <w:rsid w:val="00A77816"/>
    <w:rsid w:val="00A84012"/>
    <w:rsid w:val="00A872D3"/>
    <w:rsid w:val="00A93B55"/>
    <w:rsid w:val="00A9659B"/>
    <w:rsid w:val="00AA212C"/>
    <w:rsid w:val="00AA2E1A"/>
    <w:rsid w:val="00AB4FE3"/>
    <w:rsid w:val="00AB5F72"/>
    <w:rsid w:val="00AB695B"/>
    <w:rsid w:val="00AE2586"/>
    <w:rsid w:val="00AE4D81"/>
    <w:rsid w:val="00AE6493"/>
    <w:rsid w:val="00B048F3"/>
    <w:rsid w:val="00B077EB"/>
    <w:rsid w:val="00B10533"/>
    <w:rsid w:val="00B10E72"/>
    <w:rsid w:val="00B26854"/>
    <w:rsid w:val="00B3000A"/>
    <w:rsid w:val="00B32505"/>
    <w:rsid w:val="00B4727F"/>
    <w:rsid w:val="00B47AF3"/>
    <w:rsid w:val="00B55798"/>
    <w:rsid w:val="00B61787"/>
    <w:rsid w:val="00B667AA"/>
    <w:rsid w:val="00B744DB"/>
    <w:rsid w:val="00B75A21"/>
    <w:rsid w:val="00B820E4"/>
    <w:rsid w:val="00BA175C"/>
    <w:rsid w:val="00BA7E5F"/>
    <w:rsid w:val="00BB1019"/>
    <w:rsid w:val="00BD4FEF"/>
    <w:rsid w:val="00BD6C5B"/>
    <w:rsid w:val="00BE36BF"/>
    <w:rsid w:val="00BE58AF"/>
    <w:rsid w:val="00C30EE7"/>
    <w:rsid w:val="00C376C3"/>
    <w:rsid w:val="00C5449C"/>
    <w:rsid w:val="00C6518B"/>
    <w:rsid w:val="00CA1D4D"/>
    <w:rsid w:val="00CA6114"/>
    <w:rsid w:val="00CC4461"/>
    <w:rsid w:val="00CC7164"/>
    <w:rsid w:val="00CE1022"/>
    <w:rsid w:val="00CF169E"/>
    <w:rsid w:val="00D14406"/>
    <w:rsid w:val="00D15282"/>
    <w:rsid w:val="00D15390"/>
    <w:rsid w:val="00D16EF2"/>
    <w:rsid w:val="00D17B03"/>
    <w:rsid w:val="00D22242"/>
    <w:rsid w:val="00D32C7C"/>
    <w:rsid w:val="00D34F2C"/>
    <w:rsid w:val="00D40F45"/>
    <w:rsid w:val="00D4473A"/>
    <w:rsid w:val="00D449B5"/>
    <w:rsid w:val="00D74371"/>
    <w:rsid w:val="00D76588"/>
    <w:rsid w:val="00D85C0D"/>
    <w:rsid w:val="00D93CB3"/>
    <w:rsid w:val="00D94F91"/>
    <w:rsid w:val="00DA338C"/>
    <w:rsid w:val="00DA62A6"/>
    <w:rsid w:val="00DB5AB1"/>
    <w:rsid w:val="00DC3A7C"/>
    <w:rsid w:val="00DC7B46"/>
    <w:rsid w:val="00DD033E"/>
    <w:rsid w:val="00DD0BE4"/>
    <w:rsid w:val="00DD6872"/>
    <w:rsid w:val="00DE0BC1"/>
    <w:rsid w:val="00DE5271"/>
    <w:rsid w:val="00DF604F"/>
    <w:rsid w:val="00DF7D3D"/>
    <w:rsid w:val="00E03821"/>
    <w:rsid w:val="00E134F3"/>
    <w:rsid w:val="00E173DA"/>
    <w:rsid w:val="00E21E03"/>
    <w:rsid w:val="00E220E2"/>
    <w:rsid w:val="00E22C6D"/>
    <w:rsid w:val="00E2780D"/>
    <w:rsid w:val="00E34F05"/>
    <w:rsid w:val="00E35CF6"/>
    <w:rsid w:val="00E5178B"/>
    <w:rsid w:val="00E55657"/>
    <w:rsid w:val="00E557A1"/>
    <w:rsid w:val="00E63A02"/>
    <w:rsid w:val="00E66018"/>
    <w:rsid w:val="00E76269"/>
    <w:rsid w:val="00E80322"/>
    <w:rsid w:val="00E84219"/>
    <w:rsid w:val="00EA1687"/>
    <w:rsid w:val="00EA517A"/>
    <w:rsid w:val="00EB5FC1"/>
    <w:rsid w:val="00ED3452"/>
    <w:rsid w:val="00ED35CE"/>
    <w:rsid w:val="00ED6685"/>
    <w:rsid w:val="00ED6C13"/>
    <w:rsid w:val="00EE2646"/>
    <w:rsid w:val="00EE3C77"/>
    <w:rsid w:val="00EE79C0"/>
    <w:rsid w:val="00EF151D"/>
    <w:rsid w:val="00EF2848"/>
    <w:rsid w:val="00F01AAD"/>
    <w:rsid w:val="00F04CB8"/>
    <w:rsid w:val="00F100AA"/>
    <w:rsid w:val="00F132F5"/>
    <w:rsid w:val="00F23813"/>
    <w:rsid w:val="00F346DF"/>
    <w:rsid w:val="00F3610B"/>
    <w:rsid w:val="00F40D5B"/>
    <w:rsid w:val="00F61047"/>
    <w:rsid w:val="00F7734B"/>
    <w:rsid w:val="00F82D76"/>
    <w:rsid w:val="00F85F3E"/>
    <w:rsid w:val="00F86C9F"/>
    <w:rsid w:val="00F977CD"/>
    <w:rsid w:val="00FA0974"/>
    <w:rsid w:val="00FA673D"/>
    <w:rsid w:val="00FA6896"/>
    <w:rsid w:val="00FB581D"/>
    <w:rsid w:val="00FC0943"/>
    <w:rsid w:val="00FC09EB"/>
    <w:rsid w:val="00FC2ADB"/>
    <w:rsid w:val="00FC62FC"/>
    <w:rsid w:val="00FC7405"/>
    <w:rsid w:val="00FD630C"/>
    <w:rsid w:val="00FE029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A647"/>
  <w15:chartTrackingRefBased/>
  <w15:docId w15:val="{9826CA2A-40DF-44B0-BED9-5D10F6B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</dc:creator>
  <cp:keywords/>
  <dc:description/>
  <cp:lastModifiedBy>Michala Nim-Melchiorsen Nybroe</cp:lastModifiedBy>
  <cp:revision>3</cp:revision>
  <dcterms:created xsi:type="dcterms:W3CDTF">2021-04-19T10:50:00Z</dcterms:created>
  <dcterms:modified xsi:type="dcterms:W3CDTF">2021-04-22T08:19:00Z</dcterms:modified>
</cp:coreProperties>
</file>