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8D59B" w14:textId="743F2635" w:rsidR="00447273" w:rsidRPr="00717DD5" w:rsidRDefault="003173A4" w:rsidP="003173A4">
      <w:pPr>
        <w:pStyle w:val="Heading1"/>
      </w:pPr>
      <w:r w:rsidRPr="00717DD5">
        <w:t>Interessentanalyse</w:t>
      </w:r>
    </w:p>
    <w:p w14:paraId="1EA30404" w14:textId="77777777" w:rsidR="003173A4" w:rsidRDefault="003173A4" w:rsidP="003173A4"/>
    <w:p w14:paraId="6EDDC353" w14:textId="69FE7D15" w:rsidR="003173A4" w:rsidRPr="00881176" w:rsidRDefault="00881176" w:rsidP="003173A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81176">
        <w:rPr>
          <w:b/>
          <w:sz w:val="24"/>
          <w:szCs w:val="24"/>
        </w:rPr>
        <w:t>P</w:t>
      </w:r>
      <w:r w:rsidR="003173A4" w:rsidRPr="00881176">
        <w:rPr>
          <w:b/>
          <w:sz w:val="24"/>
          <w:szCs w:val="24"/>
        </w:rPr>
        <w:t xml:space="preserve">rojektets interessenter. </w:t>
      </w:r>
    </w:p>
    <w:p w14:paraId="64D0603A" w14:textId="38000B1C" w:rsidR="00DA43AE" w:rsidRDefault="00DA43AE" w:rsidP="00DA43AE">
      <w:pPr>
        <w:pStyle w:val="ListParagraph"/>
        <w:rPr>
          <w:bCs/>
        </w:rPr>
      </w:pPr>
      <w:r>
        <w:rPr>
          <w:bCs/>
        </w:rPr>
        <w:t xml:space="preserve">Vi har identificeret ledelsen i svømmeklubben som interessenter, da det primært er dem der bruger det administrative system. Ledelsen består af Formanden, kasseren og svømmetræner chefen. </w:t>
      </w:r>
    </w:p>
    <w:p w14:paraId="74B71473" w14:textId="2E987378" w:rsidR="00DA43AE" w:rsidRDefault="00DA43AE" w:rsidP="00DA43AE">
      <w:pPr>
        <w:pStyle w:val="ListParagraph"/>
        <w:rPr>
          <w:bCs/>
        </w:rPr>
      </w:pPr>
    </w:p>
    <w:p w14:paraId="29928774" w14:textId="4C0B9C91" w:rsidR="00DA43AE" w:rsidRPr="00DA43AE" w:rsidRDefault="00B26F98" w:rsidP="00DA43AE">
      <w:pPr>
        <w:pStyle w:val="ListParagraph"/>
        <w:rPr>
          <w:b/>
        </w:rPr>
      </w:pPr>
      <w:r>
        <w:rPr>
          <w:b/>
        </w:rPr>
        <w:t>Kærne</w:t>
      </w:r>
      <w:r w:rsidR="00DA43AE">
        <w:rPr>
          <w:b/>
        </w:rPr>
        <w:t>interessenter:</w:t>
      </w:r>
    </w:p>
    <w:p w14:paraId="5F7179ED" w14:textId="5F8F0CF3" w:rsidR="00DA43AE" w:rsidRDefault="00DA43AE" w:rsidP="003173A4">
      <w:pPr>
        <w:pStyle w:val="ListParagraph"/>
        <w:numPr>
          <w:ilvl w:val="0"/>
          <w:numId w:val="3"/>
        </w:numPr>
      </w:pPr>
      <w:r>
        <w:t>Formand</w:t>
      </w:r>
    </w:p>
    <w:p w14:paraId="0DF0A2BE" w14:textId="75C9D692" w:rsidR="00DA43AE" w:rsidRDefault="00DA43AE" w:rsidP="003173A4">
      <w:pPr>
        <w:pStyle w:val="ListParagraph"/>
        <w:numPr>
          <w:ilvl w:val="0"/>
          <w:numId w:val="3"/>
        </w:numPr>
      </w:pPr>
      <w:r>
        <w:t>Kasserer</w:t>
      </w:r>
    </w:p>
    <w:p w14:paraId="04A83BA6" w14:textId="177B0CDF" w:rsidR="00DA43AE" w:rsidRDefault="00DA43AE" w:rsidP="00DA43AE">
      <w:pPr>
        <w:pStyle w:val="ListParagraph"/>
        <w:numPr>
          <w:ilvl w:val="0"/>
          <w:numId w:val="3"/>
        </w:numPr>
      </w:pPr>
      <w:r>
        <w:t>Svømmetræner</w:t>
      </w:r>
    </w:p>
    <w:p w14:paraId="60406514" w14:textId="0EB3825A" w:rsidR="00DA43AE" w:rsidRDefault="00B26F98" w:rsidP="00DA43AE">
      <w:pPr>
        <w:ind w:firstLine="720"/>
        <w:rPr>
          <w:b/>
          <w:bCs/>
        </w:rPr>
      </w:pPr>
      <w:r>
        <w:rPr>
          <w:b/>
          <w:bCs/>
        </w:rPr>
        <w:t>Primære/nære</w:t>
      </w:r>
      <w:r w:rsidR="00DA43AE">
        <w:rPr>
          <w:b/>
          <w:bCs/>
        </w:rPr>
        <w:t xml:space="preserve"> interessenter:</w:t>
      </w:r>
    </w:p>
    <w:p w14:paraId="06A08A6C" w14:textId="063070C3" w:rsidR="00DA43AE" w:rsidRPr="00DA43AE" w:rsidRDefault="00DA43AE" w:rsidP="00DA43AE">
      <w:pPr>
        <w:pStyle w:val="ListParagraph"/>
        <w:numPr>
          <w:ilvl w:val="0"/>
          <w:numId w:val="3"/>
        </w:numPr>
      </w:pPr>
      <w:r w:rsidRPr="00DA43AE">
        <w:t xml:space="preserve">Receptionisten/personen bag disken, når man kommer ind. </w:t>
      </w:r>
    </w:p>
    <w:p w14:paraId="0B62AA08" w14:textId="4E7879E1" w:rsidR="00DA43AE" w:rsidRPr="00DA43AE" w:rsidRDefault="00DA43AE" w:rsidP="00DA43AE">
      <w:pPr>
        <w:pStyle w:val="ListParagraph"/>
        <w:numPr>
          <w:ilvl w:val="0"/>
          <w:numId w:val="3"/>
        </w:numPr>
      </w:pPr>
      <w:r w:rsidRPr="00DA43AE">
        <w:t>Svømmetrænere.</w:t>
      </w:r>
    </w:p>
    <w:p w14:paraId="07AC164F" w14:textId="49412AE6" w:rsidR="00DA43AE" w:rsidRDefault="00DA43AE" w:rsidP="00DA43AE">
      <w:pPr>
        <w:pStyle w:val="ListParagraph"/>
        <w:numPr>
          <w:ilvl w:val="0"/>
          <w:numId w:val="3"/>
        </w:numPr>
      </w:pPr>
      <w:r w:rsidRPr="00DA43AE">
        <w:t>Rengørings folk.</w:t>
      </w:r>
      <w:r>
        <w:t xml:space="preserve"> </w:t>
      </w:r>
    </w:p>
    <w:p w14:paraId="6A2E42C9" w14:textId="77777777" w:rsidR="00B26F98" w:rsidRDefault="00DA43AE" w:rsidP="000709B6">
      <w:pPr>
        <w:pStyle w:val="ListParagraph"/>
        <w:numPr>
          <w:ilvl w:val="0"/>
          <w:numId w:val="3"/>
        </w:numPr>
      </w:pPr>
      <w:r>
        <w:t>Svømmemedlemmer.</w:t>
      </w:r>
    </w:p>
    <w:p w14:paraId="7C65201F" w14:textId="77777777" w:rsidR="00B26F98" w:rsidRDefault="00B26F98" w:rsidP="00B26F98">
      <w:pPr>
        <w:ind w:firstLine="720"/>
        <w:rPr>
          <w:b/>
          <w:bCs/>
        </w:rPr>
      </w:pPr>
      <w:r>
        <w:rPr>
          <w:b/>
          <w:bCs/>
        </w:rPr>
        <w:t>Sekundære interessenter:</w:t>
      </w:r>
    </w:p>
    <w:p w14:paraId="7DFAE20C" w14:textId="77777777" w:rsidR="00B26F98" w:rsidRPr="00B26F98" w:rsidRDefault="00B26F98" w:rsidP="00B26F98">
      <w:pPr>
        <w:pStyle w:val="ListParagraph"/>
        <w:numPr>
          <w:ilvl w:val="0"/>
          <w:numId w:val="3"/>
        </w:numPr>
        <w:rPr>
          <w:b/>
          <w:bCs/>
        </w:rPr>
      </w:pPr>
      <w:r>
        <w:t>Medlemmerne under 18´s familier</w:t>
      </w:r>
    </w:p>
    <w:p w14:paraId="4ECCF0EA" w14:textId="7850BA32" w:rsidR="00B26F98" w:rsidRPr="00B26F98" w:rsidRDefault="00B26F98" w:rsidP="00B26F98">
      <w:pPr>
        <w:pStyle w:val="ListParagraph"/>
        <w:numPr>
          <w:ilvl w:val="0"/>
          <w:numId w:val="3"/>
        </w:numPr>
        <w:rPr>
          <w:b/>
          <w:bCs/>
        </w:rPr>
      </w:pPr>
      <w:r>
        <w:t>Aktionærer</w:t>
      </w:r>
    </w:p>
    <w:p w14:paraId="6982DB0B" w14:textId="49C2FEBA" w:rsidR="00B26F98" w:rsidRPr="00B26F98" w:rsidRDefault="00B26F98" w:rsidP="00B26F98">
      <w:pPr>
        <w:pStyle w:val="ListParagraph"/>
        <w:numPr>
          <w:ilvl w:val="0"/>
          <w:numId w:val="3"/>
        </w:numPr>
        <w:rPr>
          <w:b/>
          <w:bCs/>
        </w:rPr>
      </w:pPr>
      <w:r>
        <w:t>Fagforeninger</w:t>
      </w:r>
    </w:p>
    <w:p w14:paraId="410A7396" w14:textId="3E2C6F9F" w:rsidR="00B26F98" w:rsidRPr="00B26F98" w:rsidRDefault="00B26F98" w:rsidP="00B26F98">
      <w:pPr>
        <w:pStyle w:val="ListParagraph"/>
        <w:numPr>
          <w:ilvl w:val="0"/>
          <w:numId w:val="3"/>
        </w:numPr>
        <w:rPr>
          <w:b/>
          <w:bCs/>
        </w:rPr>
      </w:pPr>
      <w:r>
        <w:t>Sportsforeninger</w:t>
      </w:r>
    </w:p>
    <w:p w14:paraId="13207E9A" w14:textId="77777777" w:rsidR="00B26F98" w:rsidRPr="00B26F98" w:rsidRDefault="00B26F98" w:rsidP="00B26F9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Dansk </w:t>
      </w:r>
      <w:proofErr w:type="gramStart"/>
      <w:r>
        <w:t>svømme</w:t>
      </w:r>
      <w:proofErr w:type="gramEnd"/>
      <w:r>
        <w:t xml:space="preserve"> union</w:t>
      </w:r>
    </w:p>
    <w:p w14:paraId="5356737F" w14:textId="77777777" w:rsidR="00B26F98" w:rsidRPr="00B26F98" w:rsidRDefault="00B26F98" w:rsidP="00B26F98">
      <w:pPr>
        <w:pStyle w:val="ListParagraph"/>
        <w:numPr>
          <w:ilvl w:val="0"/>
          <w:numId w:val="3"/>
        </w:numPr>
        <w:rPr>
          <w:b/>
          <w:bCs/>
        </w:rPr>
      </w:pPr>
      <w:r>
        <w:t>Pengeinstitutter</w:t>
      </w:r>
    </w:p>
    <w:p w14:paraId="5C48C719" w14:textId="77F3E68D" w:rsidR="00FC2CD7" w:rsidRPr="00B26F98" w:rsidRDefault="00B26F98" w:rsidP="00B26F98">
      <w:pPr>
        <w:pStyle w:val="ListParagraph"/>
        <w:numPr>
          <w:ilvl w:val="0"/>
          <w:numId w:val="3"/>
        </w:numPr>
        <w:rPr>
          <w:b/>
          <w:bCs/>
        </w:rPr>
      </w:pPr>
      <w:r>
        <w:t>Konkurrenter</w:t>
      </w:r>
      <w:r w:rsidR="00FC2CD7">
        <w:br w:type="page"/>
      </w:r>
    </w:p>
    <w:p w14:paraId="6F0AF680" w14:textId="77777777" w:rsidR="00405521" w:rsidRDefault="00405521" w:rsidP="003173A4"/>
    <w:p w14:paraId="129F8656" w14:textId="4B6FB697" w:rsidR="00C01B54" w:rsidRPr="00881176" w:rsidRDefault="00B26F98" w:rsidP="0040552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81176">
        <w:rPr>
          <w:b/>
          <w:sz w:val="24"/>
          <w:szCs w:val="24"/>
        </w:rPr>
        <w:t>Relation til projektet</w:t>
      </w:r>
    </w:p>
    <w:p w14:paraId="0CF15235" w14:textId="77777777" w:rsidR="007626A7" w:rsidRPr="00FC2CD7" w:rsidRDefault="007626A7" w:rsidP="007626A7">
      <w:pPr>
        <w:pStyle w:val="ListParagraph"/>
        <w:rPr>
          <w:b/>
        </w:rPr>
      </w:pPr>
    </w:p>
    <w:p w14:paraId="5C26BE82" w14:textId="2C76E42F" w:rsidR="00FC2CD7" w:rsidRPr="00881176" w:rsidRDefault="00EA712E" w:rsidP="00405521">
      <w:pPr>
        <w:rPr>
          <w:b/>
        </w:rPr>
      </w:pPr>
      <w:r>
        <w:rPr>
          <w:b/>
          <w:noProof/>
        </w:rPr>
        <mc:AlternateContent>
          <mc:Choice Requires="wpc">
            <w:drawing>
              <wp:inline distT="0" distB="0" distL="0" distR="0" wp14:anchorId="253EDC62" wp14:editId="0F01A2D0">
                <wp:extent cx="6669858" cy="4377055"/>
                <wp:effectExtent l="0" t="0" r="0" b="0"/>
                <wp:docPr id="17" name="Canva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19"/>
                        <wps:cNvSpPr>
                          <a:spLocks/>
                        </wps:cNvSpPr>
                        <wps:spPr bwMode="auto">
                          <a:xfrm>
                            <a:off x="1492982" y="159114"/>
                            <a:ext cx="2354781" cy="159620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C7BEB2" w14:textId="77777777" w:rsidR="00B26F98" w:rsidRDefault="00B26F98" w:rsidP="00B26F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20"/>
                        <wps:cNvSpPr>
                          <a:spLocks/>
                        </wps:cNvSpPr>
                        <wps:spPr bwMode="auto">
                          <a:xfrm>
                            <a:off x="1492990" y="1755321"/>
                            <a:ext cx="2351667" cy="177769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CFCC38" w14:textId="77777777" w:rsidR="00881176" w:rsidRPr="00B26F98" w:rsidRDefault="00881176" w:rsidP="00881176">
                              <w:pPr>
                                <w:pStyle w:val="ListParagraph"/>
                                <w:ind w:left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>Medlemmerne under 18´s familier</w:t>
                              </w:r>
                            </w:p>
                            <w:p w14:paraId="5ADA6532" w14:textId="77777777" w:rsidR="00881176" w:rsidRPr="00B26F98" w:rsidRDefault="00881176" w:rsidP="00881176">
                              <w:pPr>
                                <w:pStyle w:val="ListParagraph"/>
                                <w:ind w:left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>Aktionærer</w:t>
                              </w:r>
                            </w:p>
                            <w:p w14:paraId="07691BBD" w14:textId="77777777" w:rsidR="00881176" w:rsidRPr="00B26F98" w:rsidRDefault="00881176" w:rsidP="00881176">
                              <w:pPr>
                                <w:pStyle w:val="ListParagraph"/>
                                <w:ind w:left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>Fagforeninger</w:t>
                              </w:r>
                            </w:p>
                            <w:p w14:paraId="6659DCB4" w14:textId="77777777" w:rsidR="00881176" w:rsidRPr="00B26F98" w:rsidRDefault="00881176" w:rsidP="00881176">
                              <w:pPr>
                                <w:pStyle w:val="ListParagraph"/>
                                <w:ind w:left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>Sportsforeninger</w:t>
                              </w:r>
                            </w:p>
                            <w:p w14:paraId="2074C454" w14:textId="754D2AFB" w:rsidR="00881176" w:rsidRPr="00B26F98" w:rsidRDefault="00881176" w:rsidP="00881176">
                              <w:pPr>
                                <w:pStyle w:val="ListParagraph"/>
                                <w:ind w:left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Dansk </w:t>
                              </w:r>
                              <w:proofErr w:type="gramStart"/>
                              <w:r>
                                <w:t>svømme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t>union</w:t>
                              </w:r>
                            </w:p>
                            <w:p w14:paraId="41C68F62" w14:textId="77777777" w:rsidR="00881176" w:rsidRDefault="00881176" w:rsidP="00881176">
                              <w:pPr>
                                <w:pStyle w:val="ListParagraph"/>
                                <w:ind w:left="0"/>
                              </w:pPr>
                              <w:r>
                                <w:t>Pengeinstitutter</w:t>
                              </w:r>
                            </w:p>
                            <w:p w14:paraId="4C3B037D" w14:textId="56241856" w:rsidR="00881176" w:rsidRPr="00881176" w:rsidRDefault="00881176" w:rsidP="00881176">
                              <w:pPr>
                                <w:pStyle w:val="ListParagraph"/>
                                <w:ind w:left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t>Konkurrenter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1"/>
                        <wps:cNvSpPr>
                          <a:spLocks/>
                        </wps:cNvSpPr>
                        <wps:spPr bwMode="auto">
                          <a:xfrm>
                            <a:off x="3844663" y="1755182"/>
                            <a:ext cx="2356771" cy="17815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3F618B" w14:textId="77777777" w:rsidR="00881176" w:rsidRPr="00DA43AE" w:rsidRDefault="00881176" w:rsidP="00881176">
                              <w:pPr>
                                <w:pStyle w:val="ListParagraph"/>
                                <w:ind w:left="0"/>
                              </w:pPr>
                              <w:r w:rsidRPr="00DA43AE">
                                <w:t xml:space="preserve">Receptionisten/personen bag disken, når man kommer ind. </w:t>
                              </w:r>
                            </w:p>
                            <w:p w14:paraId="5F8DD7ED" w14:textId="77777777" w:rsidR="00881176" w:rsidRPr="00DA43AE" w:rsidRDefault="00881176" w:rsidP="00881176">
                              <w:pPr>
                                <w:pStyle w:val="ListParagraph"/>
                                <w:ind w:left="0"/>
                              </w:pPr>
                              <w:r w:rsidRPr="00DA43AE">
                                <w:t>Svømmetrænere.</w:t>
                              </w:r>
                            </w:p>
                            <w:p w14:paraId="5FA19568" w14:textId="77777777" w:rsidR="00881176" w:rsidRDefault="00881176" w:rsidP="00881176">
                              <w:pPr>
                                <w:pStyle w:val="ListParagraph"/>
                                <w:ind w:left="0"/>
                              </w:pPr>
                              <w:r w:rsidRPr="00DA43AE">
                                <w:t>Rengørings folk.</w:t>
                              </w:r>
                              <w:r>
                                <w:t xml:space="preserve"> </w:t>
                              </w:r>
                            </w:p>
                            <w:p w14:paraId="54EDAFB7" w14:textId="77777777" w:rsidR="00881176" w:rsidRDefault="00881176" w:rsidP="00881176">
                              <w:pPr>
                                <w:pStyle w:val="ListParagraph"/>
                                <w:ind w:left="0"/>
                              </w:pPr>
                              <w:r>
                                <w:t>Svømmemedlemmer.</w:t>
                              </w:r>
                            </w:p>
                            <w:p w14:paraId="6778B0CA" w14:textId="77777777" w:rsidR="00881176" w:rsidRDefault="00881176" w:rsidP="008811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2"/>
                        <wps:cNvSpPr>
                          <a:spLocks/>
                        </wps:cNvSpPr>
                        <wps:spPr bwMode="auto">
                          <a:xfrm>
                            <a:off x="3847366" y="159311"/>
                            <a:ext cx="2357308" cy="159587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91A451" w14:textId="77777777" w:rsidR="00B26F98" w:rsidRDefault="00B26F98" w:rsidP="00881176">
                              <w:pPr>
                                <w:pStyle w:val="ListParagraph"/>
                                <w:ind w:left="0"/>
                              </w:pPr>
                              <w:r>
                                <w:t>Formand</w:t>
                              </w:r>
                            </w:p>
                            <w:p w14:paraId="265968CE" w14:textId="77777777" w:rsidR="00B26F98" w:rsidRDefault="00B26F98" w:rsidP="00881176">
                              <w:pPr>
                                <w:pStyle w:val="ListParagraph"/>
                                <w:ind w:left="0"/>
                              </w:pPr>
                              <w:r>
                                <w:t>Kasserer</w:t>
                              </w:r>
                            </w:p>
                            <w:p w14:paraId="4F167536" w14:textId="77777777" w:rsidR="00B26F98" w:rsidRDefault="00B26F98" w:rsidP="00881176">
                              <w:pPr>
                                <w:pStyle w:val="ListParagraph"/>
                                <w:ind w:left="0"/>
                              </w:pPr>
                              <w:r>
                                <w:t>Svømmetræner</w:t>
                              </w:r>
                            </w:p>
                            <w:p w14:paraId="4F5AF421" w14:textId="77777777" w:rsidR="00B26F98" w:rsidRDefault="00B26F98" w:rsidP="00B26F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3"/>
                        <wps:cNvSpPr txBox="1">
                          <a:spLocks/>
                        </wps:cNvSpPr>
                        <wps:spPr bwMode="auto">
                          <a:xfrm>
                            <a:off x="116373" y="592320"/>
                            <a:ext cx="1310557" cy="3960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0B72C" w14:textId="77777777" w:rsidR="007F4F92" w:rsidRPr="00C01B54" w:rsidRDefault="007F4F92" w:rsidP="00C01B5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01B54">
                                <w:rPr>
                                  <w:sz w:val="16"/>
                                  <w:szCs w:val="16"/>
                                </w:rPr>
                                <w:t>Aktiv medvir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ken</w:t>
                              </w:r>
                              <w:r w:rsidRPr="00C01B54">
                                <w:rPr>
                                  <w:sz w:val="16"/>
                                  <w:szCs w:val="16"/>
                                </w:rPr>
                                <w:t xml:space="preserve"> er vigtig for gennemførslen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4"/>
                        <wps:cNvSpPr txBox="1">
                          <a:spLocks/>
                        </wps:cNvSpPr>
                        <wps:spPr bwMode="auto">
                          <a:xfrm>
                            <a:off x="171365" y="2269657"/>
                            <a:ext cx="1321606" cy="395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E3163" w14:textId="77777777" w:rsidR="007F4F92" w:rsidRPr="00C01B54" w:rsidRDefault="007F4F92" w:rsidP="00C01B5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01B54">
                                <w:rPr>
                                  <w:sz w:val="16"/>
                                  <w:szCs w:val="16"/>
                                </w:rPr>
                                <w:t>Aktiv medvir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ken</w:t>
                              </w:r>
                              <w:r w:rsidRPr="00C01B54">
                                <w:rPr>
                                  <w:sz w:val="16"/>
                                  <w:szCs w:val="16"/>
                                </w:rPr>
                                <w:t xml:space="preserve"> er 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ikke </w:t>
                              </w:r>
                              <w:r w:rsidRPr="00C01B54">
                                <w:rPr>
                                  <w:sz w:val="16"/>
                                  <w:szCs w:val="16"/>
                                </w:rPr>
                                <w:t>vigtig for gennemførslen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5"/>
                        <wps:cNvSpPr txBox="1">
                          <a:spLocks/>
                        </wps:cNvSpPr>
                        <wps:spPr bwMode="auto">
                          <a:xfrm>
                            <a:off x="1426917" y="3675344"/>
                            <a:ext cx="1359002" cy="245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B6772" w14:textId="77777777" w:rsidR="007F4F92" w:rsidRPr="00C01B54" w:rsidRDefault="007F4F92" w:rsidP="00C01B5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Lille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indflydelse på projektet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6"/>
                        <wps:cNvSpPr txBox="1">
                          <a:spLocks/>
                        </wps:cNvSpPr>
                        <wps:spPr bwMode="auto">
                          <a:xfrm>
                            <a:off x="4199961" y="3746750"/>
                            <a:ext cx="1359002" cy="245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F984F" w14:textId="77777777" w:rsidR="007F4F92" w:rsidRPr="00C01B54" w:rsidRDefault="007F4F92" w:rsidP="00C01B5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Stor indflydelse på projektet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3EDC62" id="Canvas 17" o:spid="_x0000_s1026" editas="canvas" style="width:525.2pt;height:344.65pt;mso-position-horizontal-relative:char;mso-position-vertical-relative:line" coordsize="66694,437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694;height:43770;visibility:visible;mso-wrap-style:square">
                  <v:fill o:detectmouseclick="t"/>
                  <v:path o:connecttype="none"/>
                </v:shape>
                <v:rect id="Rectangle 19" o:spid="_x0000_s1028" style="position:absolute;left:14929;top:1591;width:23548;height:15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" fillcolor="#b8cce4 [1300]">
                  <v:path arrowok="t"/>
                  <v:textbox>
                    <w:txbxContent>
                      <w:p w14:paraId="78C7BEB2" w14:textId="77777777" w:rsidR="00B26F98" w:rsidRDefault="00B26F98" w:rsidP="00B26F98">
                        <w:pPr>
                          <w:jc w:val="center"/>
                        </w:pPr>
                      </w:p>
                    </w:txbxContent>
                  </v:textbox>
                </v:rect>
                <v:rect id="Rectangle 20" o:spid="_x0000_s1029" style="position:absolute;left:14929;top:17553;width:23517;height:177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" fillcolor="#dbe5f1 [660]">
                  <v:path arrowok="t"/>
                  <v:textbox>
                    <w:txbxContent>
                      <w:p w14:paraId="4CCFCC38" w14:textId="77777777" w:rsidR="00881176" w:rsidRPr="00B26F98" w:rsidRDefault="00881176" w:rsidP="00881176">
                        <w:pPr>
                          <w:pStyle w:val="ListParagraph"/>
                          <w:ind w:left="0"/>
                          <w:rPr>
                            <w:b/>
                            <w:bCs/>
                          </w:rPr>
                        </w:pPr>
                        <w:r>
                          <w:t>Medlemmerne under 18´s familier</w:t>
                        </w:r>
                      </w:p>
                      <w:p w14:paraId="5ADA6532" w14:textId="77777777" w:rsidR="00881176" w:rsidRPr="00B26F98" w:rsidRDefault="00881176" w:rsidP="00881176">
                        <w:pPr>
                          <w:pStyle w:val="ListParagraph"/>
                          <w:ind w:left="0"/>
                          <w:rPr>
                            <w:b/>
                            <w:bCs/>
                          </w:rPr>
                        </w:pPr>
                        <w:r>
                          <w:t>Aktionærer</w:t>
                        </w:r>
                      </w:p>
                      <w:p w14:paraId="07691BBD" w14:textId="77777777" w:rsidR="00881176" w:rsidRPr="00B26F98" w:rsidRDefault="00881176" w:rsidP="00881176">
                        <w:pPr>
                          <w:pStyle w:val="ListParagraph"/>
                          <w:ind w:left="0"/>
                          <w:rPr>
                            <w:b/>
                            <w:bCs/>
                          </w:rPr>
                        </w:pPr>
                        <w:r>
                          <w:t>Fagforeninger</w:t>
                        </w:r>
                      </w:p>
                      <w:p w14:paraId="6659DCB4" w14:textId="77777777" w:rsidR="00881176" w:rsidRPr="00B26F98" w:rsidRDefault="00881176" w:rsidP="00881176">
                        <w:pPr>
                          <w:pStyle w:val="ListParagraph"/>
                          <w:ind w:left="0"/>
                          <w:rPr>
                            <w:b/>
                            <w:bCs/>
                          </w:rPr>
                        </w:pPr>
                        <w:r>
                          <w:t>Sportsforeninger</w:t>
                        </w:r>
                      </w:p>
                      <w:p w14:paraId="2074C454" w14:textId="754D2AFB" w:rsidR="00881176" w:rsidRPr="00B26F98" w:rsidRDefault="00881176" w:rsidP="00881176">
                        <w:pPr>
                          <w:pStyle w:val="ListParagraph"/>
                          <w:ind w:left="0"/>
                          <w:rPr>
                            <w:b/>
                            <w:bCs/>
                          </w:rPr>
                        </w:pPr>
                        <w:r>
                          <w:t xml:space="preserve">Dansk </w:t>
                        </w:r>
                        <w:proofErr w:type="gramStart"/>
                        <w:r>
                          <w:t>svømme</w:t>
                        </w:r>
                        <w:proofErr w:type="gramEnd"/>
                        <w:r>
                          <w:t xml:space="preserve"> </w:t>
                        </w:r>
                        <w:r>
                          <w:t>union</w:t>
                        </w:r>
                      </w:p>
                      <w:p w14:paraId="41C68F62" w14:textId="77777777" w:rsidR="00881176" w:rsidRDefault="00881176" w:rsidP="00881176">
                        <w:pPr>
                          <w:pStyle w:val="ListParagraph"/>
                          <w:ind w:left="0"/>
                        </w:pPr>
                        <w:r>
                          <w:t>Pengeinstitutter</w:t>
                        </w:r>
                      </w:p>
                      <w:p w14:paraId="4C3B037D" w14:textId="56241856" w:rsidR="00881176" w:rsidRPr="00881176" w:rsidRDefault="00881176" w:rsidP="00881176">
                        <w:pPr>
                          <w:pStyle w:val="ListParagraph"/>
                          <w:ind w:left="0"/>
                          <w:rPr>
                            <w:b/>
                            <w:bCs/>
                          </w:rPr>
                        </w:pPr>
                        <w:r>
                          <w:t>Konkurrenter</w:t>
                        </w:r>
                      </w:p>
                    </w:txbxContent>
                  </v:textbox>
                </v:rect>
                <v:rect id="Rectangle 21" o:spid="_x0000_s1030" style="position:absolute;left:38446;top:17551;width:23568;height:178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" fillcolor="#b8cce4 [1300]">
                  <v:path arrowok="t"/>
                  <v:textbox>
                    <w:txbxContent>
                      <w:p w14:paraId="093F618B" w14:textId="77777777" w:rsidR="00881176" w:rsidRPr="00DA43AE" w:rsidRDefault="00881176" w:rsidP="00881176">
                        <w:pPr>
                          <w:pStyle w:val="ListParagraph"/>
                          <w:ind w:left="0"/>
                        </w:pPr>
                        <w:r w:rsidRPr="00DA43AE">
                          <w:t xml:space="preserve">Receptionisten/personen bag disken, når man kommer ind. </w:t>
                        </w:r>
                      </w:p>
                      <w:p w14:paraId="5F8DD7ED" w14:textId="77777777" w:rsidR="00881176" w:rsidRPr="00DA43AE" w:rsidRDefault="00881176" w:rsidP="00881176">
                        <w:pPr>
                          <w:pStyle w:val="ListParagraph"/>
                          <w:ind w:left="0"/>
                        </w:pPr>
                        <w:r w:rsidRPr="00DA43AE">
                          <w:t>Svømmetrænere.</w:t>
                        </w:r>
                      </w:p>
                      <w:p w14:paraId="5FA19568" w14:textId="77777777" w:rsidR="00881176" w:rsidRDefault="00881176" w:rsidP="00881176">
                        <w:pPr>
                          <w:pStyle w:val="ListParagraph"/>
                          <w:ind w:left="0"/>
                        </w:pPr>
                        <w:r w:rsidRPr="00DA43AE">
                          <w:t>Rengørings folk.</w:t>
                        </w:r>
                        <w:r>
                          <w:t xml:space="preserve"> </w:t>
                        </w:r>
                      </w:p>
                      <w:p w14:paraId="54EDAFB7" w14:textId="77777777" w:rsidR="00881176" w:rsidRDefault="00881176" w:rsidP="00881176">
                        <w:pPr>
                          <w:pStyle w:val="ListParagraph"/>
                          <w:ind w:left="0"/>
                        </w:pPr>
                        <w:r>
                          <w:t>Svømmemedlemmer.</w:t>
                        </w:r>
                      </w:p>
                      <w:p w14:paraId="6778B0CA" w14:textId="77777777" w:rsidR="00881176" w:rsidRDefault="00881176" w:rsidP="00881176">
                        <w:pPr>
                          <w:jc w:val="center"/>
                        </w:pPr>
                      </w:p>
                    </w:txbxContent>
                  </v:textbox>
                </v:rect>
                <v:rect id="Rectangle 22" o:spid="_x0000_s1031" style="position:absolute;left:38473;top:1593;width:23573;height:159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" fillcolor="#95b3d7 [1940]">
                  <v:path arrowok="t"/>
                  <v:textbox>
                    <w:txbxContent>
                      <w:p w14:paraId="1891A451" w14:textId="77777777" w:rsidR="00B26F98" w:rsidRDefault="00B26F98" w:rsidP="00881176">
                        <w:pPr>
                          <w:pStyle w:val="ListParagraph"/>
                          <w:ind w:left="0"/>
                        </w:pPr>
                        <w:r>
                          <w:t>Formand</w:t>
                        </w:r>
                      </w:p>
                      <w:p w14:paraId="265968CE" w14:textId="77777777" w:rsidR="00B26F98" w:rsidRDefault="00B26F98" w:rsidP="00881176">
                        <w:pPr>
                          <w:pStyle w:val="ListParagraph"/>
                          <w:ind w:left="0"/>
                        </w:pPr>
                        <w:r>
                          <w:t>Kasserer</w:t>
                        </w:r>
                      </w:p>
                      <w:p w14:paraId="4F167536" w14:textId="77777777" w:rsidR="00B26F98" w:rsidRDefault="00B26F98" w:rsidP="00881176">
                        <w:pPr>
                          <w:pStyle w:val="ListParagraph"/>
                          <w:ind w:left="0"/>
                        </w:pPr>
                        <w:r>
                          <w:t>Svømmetræner</w:t>
                        </w:r>
                      </w:p>
                      <w:p w14:paraId="4F5AF421" w14:textId="77777777" w:rsidR="00B26F98" w:rsidRDefault="00B26F98" w:rsidP="00B26F98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2" type="#_x0000_t202" style="position:absolute;left:1163;top:5923;width:13106;height:39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" stroked="f">
                  <v:path arrowok="t"/>
                  <v:textbox>
                    <w:txbxContent>
                      <w:p w14:paraId="1800B72C" w14:textId="77777777" w:rsidR="007F4F92" w:rsidRPr="00C01B54" w:rsidRDefault="007F4F92" w:rsidP="00C01B54">
                        <w:pPr>
                          <w:rPr>
                            <w:sz w:val="16"/>
                            <w:szCs w:val="16"/>
                          </w:rPr>
                        </w:pPr>
                        <w:r w:rsidRPr="00C01B54">
                          <w:rPr>
                            <w:sz w:val="16"/>
                            <w:szCs w:val="16"/>
                          </w:rPr>
                          <w:t>Aktiv medvir</w:t>
                        </w:r>
                        <w:r>
                          <w:rPr>
                            <w:sz w:val="16"/>
                            <w:szCs w:val="16"/>
                          </w:rPr>
                          <w:t>ken</w:t>
                        </w:r>
                        <w:r w:rsidRPr="00C01B54">
                          <w:rPr>
                            <w:sz w:val="16"/>
                            <w:szCs w:val="16"/>
                          </w:rPr>
                          <w:t xml:space="preserve"> er vigtig for gennemførslen</w:t>
                        </w:r>
                      </w:p>
                    </w:txbxContent>
                  </v:textbox>
                </v:shape>
                <v:shape id="Text Box 24" o:spid="_x0000_s1033" type="#_x0000_t202" style="position:absolute;left:1713;top:22696;width:13216;height:3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" stroked="f">
                  <v:path arrowok="t"/>
                  <v:textbox>
                    <w:txbxContent>
                      <w:p w14:paraId="36AE3163" w14:textId="77777777" w:rsidR="007F4F92" w:rsidRPr="00C01B54" w:rsidRDefault="007F4F92" w:rsidP="00C01B54">
                        <w:pPr>
                          <w:rPr>
                            <w:sz w:val="16"/>
                            <w:szCs w:val="16"/>
                          </w:rPr>
                        </w:pPr>
                        <w:r w:rsidRPr="00C01B54">
                          <w:rPr>
                            <w:sz w:val="16"/>
                            <w:szCs w:val="16"/>
                          </w:rPr>
                          <w:t>Aktiv medvir</w:t>
                        </w:r>
                        <w:r>
                          <w:rPr>
                            <w:sz w:val="16"/>
                            <w:szCs w:val="16"/>
                          </w:rPr>
                          <w:t>ken</w:t>
                        </w:r>
                        <w:r w:rsidRPr="00C01B54">
                          <w:rPr>
                            <w:sz w:val="16"/>
                            <w:szCs w:val="16"/>
                          </w:rPr>
                          <w:t xml:space="preserve"> er </w:t>
                        </w: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ikke </w:t>
                        </w:r>
                        <w:r w:rsidRPr="00C01B54">
                          <w:rPr>
                            <w:sz w:val="16"/>
                            <w:szCs w:val="16"/>
                          </w:rPr>
                          <w:t>vigtig for gennemførslen</w:t>
                        </w:r>
                      </w:p>
                    </w:txbxContent>
                  </v:textbox>
                </v:shape>
                <v:shape id="Text Box 25" o:spid="_x0000_s1034" type="#_x0000_t202" style="position:absolute;left:14269;top:36753;width:13590;height:2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" stroked="f">
                  <v:path arrowok="t"/>
                  <v:textbox>
                    <w:txbxContent>
                      <w:p w14:paraId="246B6772" w14:textId="77777777" w:rsidR="007F4F92" w:rsidRPr="00C01B54" w:rsidRDefault="007F4F92" w:rsidP="00C01B5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 xml:space="preserve">Lille </w:t>
                        </w:r>
                        <w:r>
                          <w:rPr>
                            <w:sz w:val="16"/>
                            <w:szCs w:val="16"/>
                          </w:rPr>
                          <w:t>indflydelse på projektet</w:t>
                        </w:r>
                      </w:p>
                    </w:txbxContent>
                  </v:textbox>
                </v:shape>
                <v:shape id="Text Box 26" o:spid="_x0000_s1035" type="#_x0000_t202" style="position:absolute;left:41999;top:37467;width:13590;height:2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" stroked="f">
                  <v:path arrowok="t"/>
                  <v:textbox>
                    <w:txbxContent>
                      <w:p w14:paraId="20CF984F" w14:textId="77777777" w:rsidR="007F4F92" w:rsidRPr="00C01B54" w:rsidRDefault="007F4F92" w:rsidP="00C01B5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Stor indflydelse på projektet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5675A04" w14:textId="77777777" w:rsidR="007626A7" w:rsidRDefault="007626A7">
      <w:pPr>
        <w:rPr>
          <w:b/>
        </w:rPr>
      </w:pPr>
      <w:r>
        <w:rPr>
          <w:b/>
        </w:rPr>
        <w:br w:type="page"/>
      </w:r>
    </w:p>
    <w:p w14:paraId="6D2DE82A" w14:textId="631188D6" w:rsidR="007626A7" w:rsidRDefault="000709B6" w:rsidP="00B65C7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81176">
        <w:rPr>
          <w:b/>
          <w:sz w:val="24"/>
          <w:szCs w:val="24"/>
        </w:rPr>
        <w:lastRenderedPageBreak/>
        <w:t>I</w:t>
      </w:r>
      <w:r w:rsidR="00B65C73" w:rsidRPr="00881176">
        <w:rPr>
          <w:b/>
          <w:sz w:val="24"/>
          <w:szCs w:val="24"/>
        </w:rPr>
        <w:t>nteressentanalyse-skema</w:t>
      </w:r>
      <w:r w:rsidRPr="00881176">
        <w:rPr>
          <w:b/>
          <w:sz w:val="24"/>
          <w:szCs w:val="24"/>
        </w:rPr>
        <w:t>.</w:t>
      </w:r>
    </w:p>
    <w:p w14:paraId="2AD15D8A" w14:textId="77777777" w:rsidR="00881176" w:rsidRPr="00881176" w:rsidRDefault="00881176" w:rsidP="00881176">
      <w:pPr>
        <w:pStyle w:val="ListParagraph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1932"/>
        <w:gridCol w:w="1939"/>
        <w:gridCol w:w="1954"/>
        <w:gridCol w:w="1845"/>
      </w:tblGrid>
      <w:tr w:rsidR="00B65C73" w14:paraId="13398FC1" w14:textId="77777777" w:rsidTr="00EA712E">
        <w:trPr>
          <w:trHeight w:val="286"/>
        </w:trPr>
        <w:tc>
          <w:tcPr>
            <w:tcW w:w="1965" w:type="dxa"/>
            <w:shd w:val="clear" w:color="auto" w:fill="95B3D7" w:themeFill="accent1" w:themeFillTint="99"/>
          </w:tcPr>
          <w:p w14:paraId="1530975C" w14:textId="77777777" w:rsidR="00B65C73" w:rsidRDefault="00B65C73" w:rsidP="00B65C73">
            <w:pPr>
              <w:rPr>
                <w:b/>
              </w:rPr>
            </w:pPr>
            <w:r>
              <w:rPr>
                <w:b/>
              </w:rPr>
              <w:t>Interessent</w:t>
            </w:r>
          </w:p>
        </w:tc>
        <w:tc>
          <w:tcPr>
            <w:tcW w:w="1965" w:type="dxa"/>
            <w:shd w:val="clear" w:color="auto" w:fill="95B3D7" w:themeFill="accent1" w:themeFillTint="99"/>
          </w:tcPr>
          <w:p w14:paraId="042B60E5" w14:textId="77777777" w:rsidR="00B65C73" w:rsidRDefault="00B65C73" w:rsidP="00B65C73">
            <w:pPr>
              <w:rPr>
                <w:b/>
              </w:rPr>
            </w:pPr>
            <w:r>
              <w:rPr>
                <w:b/>
              </w:rPr>
              <w:t>Fordele</w:t>
            </w:r>
          </w:p>
        </w:tc>
        <w:tc>
          <w:tcPr>
            <w:tcW w:w="1966" w:type="dxa"/>
            <w:shd w:val="clear" w:color="auto" w:fill="95B3D7" w:themeFill="accent1" w:themeFillTint="99"/>
          </w:tcPr>
          <w:p w14:paraId="0F30D4B6" w14:textId="77777777" w:rsidR="00B65C73" w:rsidRDefault="00B65C73" w:rsidP="00B65C73">
            <w:pPr>
              <w:rPr>
                <w:b/>
              </w:rPr>
            </w:pPr>
            <w:r>
              <w:rPr>
                <w:b/>
              </w:rPr>
              <w:t>Ulemper</w:t>
            </w:r>
          </w:p>
        </w:tc>
        <w:tc>
          <w:tcPr>
            <w:tcW w:w="1966" w:type="dxa"/>
            <w:shd w:val="clear" w:color="auto" w:fill="95B3D7" w:themeFill="accent1" w:themeFillTint="99"/>
          </w:tcPr>
          <w:p w14:paraId="5F5D0156" w14:textId="77777777" w:rsidR="00B65C73" w:rsidRDefault="00B65C73" w:rsidP="00B65C73">
            <w:pPr>
              <w:rPr>
                <w:b/>
              </w:rPr>
            </w:pPr>
            <w:r>
              <w:rPr>
                <w:b/>
              </w:rPr>
              <w:t>Handling/Budskab</w:t>
            </w:r>
          </w:p>
        </w:tc>
        <w:tc>
          <w:tcPr>
            <w:tcW w:w="1966" w:type="dxa"/>
            <w:shd w:val="clear" w:color="auto" w:fill="95B3D7" w:themeFill="accent1" w:themeFillTint="99"/>
          </w:tcPr>
          <w:p w14:paraId="0E093B6D" w14:textId="77777777" w:rsidR="00B65C73" w:rsidRDefault="00B65C73" w:rsidP="00B65C73">
            <w:pPr>
              <w:rPr>
                <w:b/>
              </w:rPr>
            </w:pPr>
            <w:r>
              <w:rPr>
                <w:b/>
              </w:rPr>
              <w:t>Ansvarlig</w:t>
            </w:r>
          </w:p>
        </w:tc>
      </w:tr>
      <w:tr w:rsidR="00B65C73" w14:paraId="7D52CC44" w14:textId="77777777" w:rsidTr="00EA712E">
        <w:trPr>
          <w:trHeight w:val="1416"/>
        </w:trPr>
        <w:tc>
          <w:tcPr>
            <w:tcW w:w="1965" w:type="dxa"/>
          </w:tcPr>
          <w:p w14:paraId="224C99B6" w14:textId="77777777" w:rsidR="007F4F92" w:rsidRDefault="007F4F92" w:rsidP="00B65C73"/>
          <w:p w14:paraId="6FB1903D" w14:textId="08FA284B" w:rsidR="007F4F92" w:rsidRPr="00B65C73" w:rsidRDefault="00881176" w:rsidP="00B65C73">
            <w:r>
              <w:t>Kerneinteressenter</w:t>
            </w:r>
          </w:p>
        </w:tc>
        <w:tc>
          <w:tcPr>
            <w:tcW w:w="1965" w:type="dxa"/>
          </w:tcPr>
          <w:p w14:paraId="09F76C0D" w14:textId="77777777" w:rsidR="00B65C73" w:rsidRPr="00B65C73" w:rsidRDefault="00B65C73" w:rsidP="00B65C73">
            <w:r w:rsidRPr="00B65C73">
              <w:t>Hvilke fordele er der i projektet set fra interessentens synspunkt?</w:t>
            </w:r>
          </w:p>
          <w:p w14:paraId="73F8D3CF" w14:textId="77777777" w:rsidR="00B65C73" w:rsidRPr="00B65C73" w:rsidRDefault="00B65C73" w:rsidP="00B65C73"/>
        </w:tc>
        <w:tc>
          <w:tcPr>
            <w:tcW w:w="1966" w:type="dxa"/>
          </w:tcPr>
          <w:p w14:paraId="2BE2A908" w14:textId="77777777" w:rsidR="00B65C73" w:rsidRPr="00B65C73" w:rsidRDefault="00B65C73" w:rsidP="00B65C73">
            <w:r w:rsidRPr="00B65C73">
              <w:t>Hvilke ulemper er der ved projektet set fra interessentens synspunkt?</w:t>
            </w:r>
          </w:p>
        </w:tc>
        <w:tc>
          <w:tcPr>
            <w:tcW w:w="1966" w:type="dxa"/>
          </w:tcPr>
          <w:p w14:paraId="317B630F" w14:textId="77777777" w:rsidR="00B65C73" w:rsidRPr="00B65C73" w:rsidRDefault="004B790C" w:rsidP="00B65C73">
            <w:r>
              <w:t>Hvad skal der gøres</w:t>
            </w:r>
            <w:r w:rsidR="00B65C73" w:rsidRPr="00B65C73">
              <w:t xml:space="preserve"> for at håndtere eller inddrage interessenten</w:t>
            </w:r>
          </w:p>
        </w:tc>
        <w:tc>
          <w:tcPr>
            <w:tcW w:w="1966" w:type="dxa"/>
          </w:tcPr>
          <w:p w14:paraId="65941768" w14:textId="77777777" w:rsidR="00B65C73" w:rsidRPr="00B65C73" w:rsidRDefault="00B65C73" w:rsidP="00B65C73">
            <w:r w:rsidRPr="00B65C73">
              <w:t>Hvem er ansvarlig</w:t>
            </w:r>
            <w:r w:rsidR="00AE101F">
              <w:t xml:space="preserve"> for at dette bliver gjort?</w:t>
            </w:r>
          </w:p>
        </w:tc>
      </w:tr>
      <w:tr w:rsidR="00B65C73" w14:paraId="2AE6FF14" w14:textId="77777777" w:rsidTr="00EA712E">
        <w:trPr>
          <w:trHeight w:val="844"/>
        </w:trPr>
        <w:tc>
          <w:tcPr>
            <w:tcW w:w="1965" w:type="dxa"/>
          </w:tcPr>
          <w:p w14:paraId="6C734496" w14:textId="77777777" w:rsidR="00B65C73" w:rsidRDefault="00B65C73" w:rsidP="00B65C73">
            <w:pPr>
              <w:rPr>
                <w:b/>
              </w:rPr>
            </w:pPr>
          </w:p>
          <w:p w14:paraId="1D1B2050" w14:textId="4100E766" w:rsidR="00B65C73" w:rsidRDefault="00EA712E" w:rsidP="00B65C73">
            <w:r>
              <w:t>Formand</w:t>
            </w:r>
          </w:p>
          <w:p w14:paraId="34B34D3E" w14:textId="77777777" w:rsidR="00B65C73" w:rsidRPr="00B65C73" w:rsidRDefault="00B65C73" w:rsidP="00B65C73"/>
        </w:tc>
        <w:tc>
          <w:tcPr>
            <w:tcW w:w="1965" w:type="dxa"/>
          </w:tcPr>
          <w:p w14:paraId="6DF07809" w14:textId="293841EF" w:rsidR="007626A7" w:rsidRDefault="00EA712E" w:rsidP="00B65C73">
            <w:pPr>
              <w:rPr>
                <w:b/>
              </w:rPr>
            </w:pPr>
            <w:r>
              <w:rPr>
                <w:b/>
              </w:rPr>
              <w:t>Overblik over medlemmer</w:t>
            </w:r>
            <w:r w:rsidR="000709B6">
              <w:rPr>
                <w:b/>
              </w:rPr>
              <w:t xml:space="preserve"> og aktivitet</w:t>
            </w:r>
            <w:r>
              <w:rPr>
                <w:b/>
              </w:rPr>
              <w:t xml:space="preserve">. </w:t>
            </w:r>
            <w:r w:rsidR="000709B6">
              <w:rPr>
                <w:b/>
              </w:rPr>
              <w:t>Mere effektiv procedure. Mulighed for at medlemmer kan oprette sig selv.</w:t>
            </w:r>
          </w:p>
        </w:tc>
        <w:tc>
          <w:tcPr>
            <w:tcW w:w="1966" w:type="dxa"/>
          </w:tcPr>
          <w:p w14:paraId="3D39D560" w14:textId="2B9A78CE" w:rsidR="00B65C73" w:rsidRDefault="000709B6" w:rsidP="00B65C73">
            <w:pPr>
              <w:rPr>
                <w:b/>
              </w:rPr>
            </w:pPr>
            <w:r>
              <w:rPr>
                <w:b/>
              </w:rPr>
              <w:t xml:space="preserve">Ændring i daglig arbejdsgang. Risiko for manglende fleksibilitet ud fra nuværende måde at oprette medlemmer. </w:t>
            </w:r>
          </w:p>
        </w:tc>
        <w:tc>
          <w:tcPr>
            <w:tcW w:w="1966" w:type="dxa"/>
          </w:tcPr>
          <w:p w14:paraId="6EBB9120" w14:textId="14F97F7C" w:rsidR="00B65C73" w:rsidRDefault="000709B6" w:rsidP="00B65C73">
            <w:pPr>
              <w:rPr>
                <w:b/>
              </w:rPr>
            </w:pPr>
            <w:r>
              <w:rPr>
                <w:b/>
              </w:rPr>
              <w:t xml:space="preserve">Indkalde til møde med interessenten. Udarbejde en plan, som imødekommer eventuelle. Indvendinger. Lytte til interessentens forslag, som skaber værdi for den enkelte. </w:t>
            </w:r>
          </w:p>
        </w:tc>
        <w:tc>
          <w:tcPr>
            <w:tcW w:w="1966" w:type="dxa"/>
          </w:tcPr>
          <w:p w14:paraId="2CBB5CE1" w14:textId="7F4EF5D2" w:rsidR="00B65C73" w:rsidRDefault="000709B6" w:rsidP="00B65C73">
            <w:pPr>
              <w:rPr>
                <w:b/>
              </w:rPr>
            </w:pPr>
            <w:r>
              <w:rPr>
                <w:b/>
              </w:rPr>
              <w:t>Projektleder</w:t>
            </w:r>
          </w:p>
        </w:tc>
      </w:tr>
      <w:tr w:rsidR="007F4F92" w14:paraId="52D0C44B" w14:textId="77777777" w:rsidTr="00EA712E">
        <w:trPr>
          <w:trHeight w:val="1144"/>
        </w:trPr>
        <w:tc>
          <w:tcPr>
            <w:tcW w:w="1965" w:type="dxa"/>
          </w:tcPr>
          <w:p w14:paraId="7AD465D9" w14:textId="77777777" w:rsidR="007F4F92" w:rsidRDefault="007F4F92" w:rsidP="00B65C73">
            <w:pPr>
              <w:rPr>
                <w:b/>
              </w:rPr>
            </w:pPr>
          </w:p>
          <w:p w14:paraId="41542FE4" w14:textId="50BB5B7D" w:rsidR="007F4F92" w:rsidRPr="007F4F92" w:rsidRDefault="00EA712E" w:rsidP="00B65C73">
            <w:r>
              <w:t>Kasserer</w:t>
            </w:r>
          </w:p>
          <w:p w14:paraId="55BE139F" w14:textId="77777777" w:rsidR="007F4F92" w:rsidRDefault="007F4F92" w:rsidP="00B65C73">
            <w:pPr>
              <w:rPr>
                <w:b/>
              </w:rPr>
            </w:pPr>
          </w:p>
        </w:tc>
        <w:tc>
          <w:tcPr>
            <w:tcW w:w="1965" w:type="dxa"/>
          </w:tcPr>
          <w:p w14:paraId="0900E040" w14:textId="25C46628" w:rsidR="007626A7" w:rsidRDefault="000709B6" w:rsidP="00B65C73">
            <w:pPr>
              <w:rPr>
                <w:b/>
              </w:rPr>
            </w:pPr>
            <w:r>
              <w:rPr>
                <w:b/>
              </w:rPr>
              <w:t>Økonomisk overblik, mulighed for statistikker. Overblik over månedlig indkomst fra medlemmer.</w:t>
            </w:r>
          </w:p>
        </w:tc>
        <w:tc>
          <w:tcPr>
            <w:tcW w:w="1966" w:type="dxa"/>
          </w:tcPr>
          <w:p w14:paraId="01A7BF43" w14:textId="7607906B" w:rsidR="007F4F92" w:rsidRDefault="000709B6" w:rsidP="00B65C73">
            <w:pPr>
              <w:rPr>
                <w:b/>
              </w:rPr>
            </w:pPr>
            <w:r>
              <w:rPr>
                <w:b/>
              </w:rPr>
              <w:t xml:space="preserve">Mindre kontrol over svømmeklubbens økonomiske data. Potentielle problemer med systemet, som bruger ikke selv kan løse. </w:t>
            </w:r>
          </w:p>
        </w:tc>
        <w:tc>
          <w:tcPr>
            <w:tcW w:w="1966" w:type="dxa"/>
          </w:tcPr>
          <w:p w14:paraId="1B610FCF" w14:textId="67BCED98" w:rsidR="007F4F92" w:rsidRDefault="000709B6" w:rsidP="00B65C73">
            <w:pPr>
              <w:rPr>
                <w:b/>
              </w:rPr>
            </w:pPr>
            <w:r>
              <w:rPr>
                <w:b/>
              </w:rPr>
              <w:t>Indkalde til møde med interessenten. Udarbejde en plan, som imødekommer eventuelle. Indvendinger. Lytte til interessentens forslag, som skaber værdi for den enkelte.</w:t>
            </w:r>
          </w:p>
        </w:tc>
        <w:tc>
          <w:tcPr>
            <w:tcW w:w="1966" w:type="dxa"/>
          </w:tcPr>
          <w:p w14:paraId="75A840F4" w14:textId="2893655F" w:rsidR="007F4F92" w:rsidRDefault="000709B6" w:rsidP="00B65C73">
            <w:pPr>
              <w:rPr>
                <w:b/>
              </w:rPr>
            </w:pPr>
            <w:r>
              <w:rPr>
                <w:b/>
              </w:rPr>
              <w:t>Projektleder</w:t>
            </w:r>
          </w:p>
        </w:tc>
      </w:tr>
      <w:tr w:rsidR="007626A7" w14:paraId="59B2417C" w14:textId="77777777" w:rsidTr="00EA712E">
        <w:trPr>
          <w:trHeight w:val="844"/>
        </w:trPr>
        <w:tc>
          <w:tcPr>
            <w:tcW w:w="1965" w:type="dxa"/>
          </w:tcPr>
          <w:p w14:paraId="7C4EB00F" w14:textId="71C51A5F" w:rsidR="00EA712E" w:rsidRDefault="00EA712E" w:rsidP="00B65C73">
            <w:r>
              <w:t>Svømmetræner</w:t>
            </w:r>
          </w:p>
          <w:p w14:paraId="680F25B7" w14:textId="77777777" w:rsidR="007626A7" w:rsidRDefault="007626A7" w:rsidP="00B65C73"/>
          <w:p w14:paraId="2826CACD" w14:textId="77777777" w:rsidR="007626A7" w:rsidRPr="007626A7" w:rsidRDefault="007626A7" w:rsidP="00B65C73"/>
        </w:tc>
        <w:tc>
          <w:tcPr>
            <w:tcW w:w="1965" w:type="dxa"/>
          </w:tcPr>
          <w:p w14:paraId="733EF4D5" w14:textId="2187A056" w:rsidR="007626A7" w:rsidRDefault="000709B6" w:rsidP="00B65C73">
            <w:pPr>
              <w:rPr>
                <w:b/>
              </w:rPr>
            </w:pPr>
            <w:r>
              <w:rPr>
                <w:b/>
              </w:rPr>
              <w:t xml:space="preserve">Automatisk udtagelse af svømmere. Overblik over svømmernes resultater og tider. Bedre overblik over de forskellige hold og fordeling af svømmetrænere. </w:t>
            </w:r>
          </w:p>
        </w:tc>
        <w:tc>
          <w:tcPr>
            <w:tcW w:w="1966" w:type="dxa"/>
          </w:tcPr>
          <w:p w14:paraId="514391D4" w14:textId="59DA38BF" w:rsidR="007626A7" w:rsidRDefault="000709B6" w:rsidP="00B65C73">
            <w:pPr>
              <w:rPr>
                <w:b/>
              </w:rPr>
            </w:pPr>
            <w:r>
              <w:rPr>
                <w:b/>
              </w:rPr>
              <w:t xml:space="preserve">Mindre kontrol over udvælgelse af svømmere, til de forskellige stævner. Mindre fleksibilitet ift. Allokering af svømmetrænere til de forskellige hold. </w:t>
            </w:r>
          </w:p>
        </w:tc>
        <w:tc>
          <w:tcPr>
            <w:tcW w:w="1966" w:type="dxa"/>
          </w:tcPr>
          <w:p w14:paraId="283E54FF" w14:textId="55F3DCE6" w:rsidR="007626A7" w:rsidRDefault="000709B6" w:rsidP="00B65C73">
            <w:pPr>
              <w:rPr>
                <w:b/>
              </w:rPr>
            </w:pPr>
            <w:r>
              <w:rPr>
                <w:b/>
              </w:rPr>
              <w:t>Indkalde til møde med interessenten. Udarbejde en plan, som imødekommer eventuelle. Indvendinger. Lytte til interessentens forslag, som skaber værdi for den enkelte.</w:t>
            </w:r>
          </w:p>
        </w:tc>
        <w:tc>
          <w:tcPr>
            <w:tcW w:w="1966" w:type="dxa"/>
          </w:tcPr>
          <w:p w14:paraId="7A4F9273" w14:textId="32CCD74E" w:rsidR="007626A7" w:rsidRDefault="000709B6" w:rsidP="00B65C73">
            <w:pPr>
              <w:rPr>
                <w:b/>
              </w:rPr>
            </w:pPr>
            <w:r>
              <w:rPr>
                <w:b/>
              </w:rPr>
              <w:t>Projektleder</w:t>
            </w:r>
          </w:p>
        </w:tc>
      </w:tr>
    </w:tbl>
    <w:p w14:paraId="268707B1" w14:textId="77777777" w:rsidR="00FC2CD7" w:rsidRPr="00C01B54" w:rsidRDefault="00FC2CD7" w:rsidP="007F4F92"/>
    <w:sectPr w:rsidR="00FC2CD7" w:rsidRPr="00C01B54" w:rsidSect="00447273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AF6A8" w14:textId="77777777" w:rsidR="003460B2" w:rsidRDefault="003460B2" w:rsidP="007F4F92">
      <w:pPr>
        <w:spacing w:after="0" w:line="240" w:lineRule="auto"/>
      </w:pPr>
      <w:r>
        <w:separator/>
      </w:r>
    </w:p>
  </w:endnote>
  <w:endnote w:type="continuationSeparator" w:id="0">
    <w:p w14:paraId="733AF332" w14:textId="77777777" w:rsidR="003460B2" w:rsidRDefault="003460B2" w:rsidP="007F4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05891"/>
      <w:docPartObj>
        <w:docPartGallery w:val="Page Numbers (Bottom of Page)"/>
        <w:docPartUnique/>
      </w:docPartObj>
    </w:sdtPr>
    <w:sdtEndPr/>
    <w:sdtContent>
      <w:p w14:paraId="0B816A65" w14:textId="77777777" w:rsidR="007F4F92" w:rsidRDefault="003460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4EE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EDB680C" w14:textId="77777777" w:rsidR="007F4F92" w:rsidRDefault="007F4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74A6C" w14:textId="77777777" w:rsidR="003460B2" w:rsidRDefault="003460B2" w:rsidP="007F4F92">
      <w:pPr>
        <w:spacing w:after="0" w:line="240" w:lineRule="auto"/>
      </w:pPr>
      <w:r>
        <w:separator/>
      </w:r>
    </w:p>
  </w:footnote>
  <w:footnote w:type="continuationSeparator" w:id="0">
    <w:p w14:paraId="550D036C" w14:textId="77777777" w:rsidR="003460B2" w:rsidRDefault="003460B2" w:rsidP="007F4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142F"/>
    <w:multiLevelType w:val="hybridMultilevel"/>
    <w:tmpl w:val="06A0A9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67BB"/>
    <w:multiLevelType w:val="hybridMultilevel"/>
    <w:tmpl w:val="06A0A9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22E50"/>
    <w:multiLevelType w:val="hybridMultilevel"/>
    <w:tmpl w:val="9B0A668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A1931"/>
    <w:multiLevelType w:val="hybridMultilevel"/>
    <w:tmpl w:val="517EC4F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A4"/>
    <w:rsid w:val="00022C04"/>
    <w:rsid w:val="00033444"/>
    <w:rsid w:val="000709B6"/>
    <w:rsid w:val="00075F1F"/>
    <w:rsid w:val="000C0945"/>
    <w:rsid w:val="000C6875"/>
    <w:rsid w:val="000C7DB3"/>
    <w:rsid w:val="000E4F42"/>
    <w:rsid w:val="00107D3F"/>
    <w:rsid w:val="00122C47"/>
    <w:rsid w:val="00137237"/>
    <w:rsid w:val="00145773"/>
    <w:rsid w:val="001A6916"/>
    <w:rsid w:val="001D0A41"/>
    <w:rsid w:val="001F4AE7"/>
    <w:rsid w:val="00217426"/>
    <w:rsid w:val="00220198"/>
    <w:rsid w:val="00233AB9"/>
    <w:rsid w:val="00233F0D"/>
    <w:rsid w:val="002C5486"/>
    <w:rsid w:val="003173A4"/>
    <w:rsid w:val="0033299B"/>
    <w:rsid w:val="003460B2"/>
    <w:rsid w:val="00361569"/>
    <w:rsid w:val="0036750D"/>
    <w:rsid w:val="0037229E"/>
    <w:rsid w:val="00386146"/>
    <w:rsid w:val="00391E25"/>
    <w:rsid w:val="003A5CC0"/>
    <w:rsid w:val="003B0680"/>
    <w:rsid w:val="003C4EC9"/>
    <w:rsid w:val="00405521"/>
    <w:rsid w:val="00447273"/>
    <w:rsid w:val="00456C58"/>
    <w:rsid w:val="00457799"/>
    <w:rsid w:val="004770DF"/>
    <w:rsid w:val="00480B52"/>
    <w:rsid w:val="00480D15"/>
    <w:rsid w:val="00483E0A"/>
    <w:rsid w:val="0048744B"/>
    <w:rsid w:val="004B790C"/>
    <w:rsid w:val="004D647A"/>
    <w:rsid w:val="004E3A43"/>
    <w:rsid w:val="004F02E4"/>
    <w:rsid w:val="004F0569"/>
    <w:rsid w:val="00507F6F"/>
    <w:rsid w:val="0051397E"/>
    <w:rsid w:val="00516AAC"/>
    <w:rsid w:val="00520ABC"/>
    <w:rsid w:val="005310BF"/>
    <w:rsid w:val="005450C6"/>
    <w:rsid w:val="0055631E"/>
    <w:rsid w:val="005563BD"/>
    <w:rsid w:val="00571E69"/>
    <w:rsid w:val="005C05DA"/>
    <w:rsid w:val="005C0FFE"/>
    <w:rsid w:val="005D24D8"/>
    <w:rsid w:val="00604CC3"/>
    <w:rsid w:val="006160DE"/>
    <w:rsid w:val="00664EC0"/>
    <w:rsid w:val="0067181A"/>
    <w:rsid w:val="0068687F"/>
    <w:rsid w:val="00717DD5"/>
    <w:rsid w:val="00727AFB"/>
    <w:rsid w:val="007376C5"/>
    <w:rsid w:val="00741280"/>
    <w:rsid w:val="007626A7"/>
    <w:rsid w:val="007E4D97"/>
    <w:rsid w:val="007E5C7A"/>
    <w:rsid w:val="007E6B32"/>
    <w:rsid w:val="007F4F92"/>
    <w:rsid w:val="00830280"/>
    <w:rsid w:val="00834D8C"/>
    <w:rsid w:val="0084285C"/>
    <w:rsid w:val="008637BA"/>
    <w:rsid w:val="00873952"/>
    <w:rsid w:val="00874EE7"/>
    <w:rsid w:val="00881176"/>
    <w:rsid w:val="008B0604"/>
    <w:rsid w:val="008B5B07"/>
    <w:rsid w:val="009004E6"/>
    <w:rsid w:val="0092239B"/>
    <w:rsid w:val="0093156A"/>
    <w:rsid w:val="0094780C"/>
    <w:rsid w:val="0096725F"/>
    <w:rsid w:val="00970BA3"/>
    <w:rsid w:val="00980A5D"/>
    <w:rsid w:val="009A43E9"/>
    <w:rsid w:val="009B3769"/>
    <w:rsid w:val="009D58D6"/>
    <w:rsid w:val="00A0016D"/>
    <w:rsid w:val="00A1308B"/>
    <w:rsid w:val="00A1741C"/>
    <w:rsid w:val="00A34AE2"/>
    <w:rsid w:val="00A71BF5"/>
    <w:rsid w:val="00A80D06"/>
    <w:rsid w:val="00AA144A"/>
    <w:rsid w:val="00AB0AE5"/>
    <w:rsid w:val="00AB36DB"/>
    <w:rsid w:val="00AE101F"/>
    <w:rsid w:val="00AE66C6"/>
    <w:rsid w:val="00B26F98"/>
    <w:rsid w:val="00B65C73"/>
    <w:rsid w:val="00B7377F"/>
    <w:rsid w:val="00B85C9F"/>
    <w:rsid w:val="00B92FEA"/>
    <w:rsid w:val="00BA2307"/>
    <w:rsid w:val="00BC4B38"/>
    <w:rsid w:val="00BD2518"/>
    <w:rsid w:val="00BE2160"/>
    <w:rsid w:val="00C01B54"/>
    <w:rsid w:val="00C73F7B"/>
    <w:rsid w:val="00C9727E"/>
    <w:rsid w:val="00CA03A0"/>
    <w:rsid w:val="00CA452A"/>
    <w:rsid w:val="00CF5A82"/>
    <w:rsid w:val="00D01E09"/>
    <w:rsid w:val="00D66AF8"/>
    <w:rsid w:val="00D93220"/>
    <w:rsid w:val="00DA43AE"/>
    <w:rsid w:val="00DB0BD7"/>
    <w:rsid w:val="00DB2D5A"/>
    <w:rsid w:val="00DC722E"/>
    <w:rsid w:val="00DE7C43"/>
    <w:rsid w:val="00DF3AA7"/>
    <w:rsid w:val="00DF6B33"/>
    <w:rsid w:val="00E0583E"/>
    <w:rsid w:val="00E412A7"/>
    <w:rsid w:val="00E53481"/>
    <w:rsid w:val="00E71238"/>
    <w:rsid w:val="00EA712E"/>
    <w:rsid w:val="00ED4A70"/>
    <w:rsid w:val="00F41B17"/>
    <w:rsid w:val="00F43587"/>
    <w:rsid w:val="00F6610F"/>
    <w:rsid w:val="00F74D5E"/>
    <w:rsid w:val="00F80119"/>
    <w:rsid w:val="00F831B9"/>
    <w:rsid w:val="00F85E88"/>
    <w:rsid w:val="00F976EF"/>
    <w:rsid w:val="00FA64A3"/>
    <w:rsid w:val="00FB518A"/>
    <w:rsid w:val="00FB76D8"/>
    <w:rsid w:val="00FC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06B9D6"/>
  <w15:docId w15:val="{F6450C28-A77F-7841-B832-A2A1E7F5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73"/>
  </w:style>
  <w:style w:type="paragraph" w:styleId="Heading1">
    <w:name w:val="heading 1"/>
    <w:basedOn w:val="Normal"/>
    <w:next w:val="Normal"/>
    <w:link w:val="Heading1Char"/>
    <w:uiPriority w:val="9"/>
    <w:qFormat/>
    <w:rsid w:val="003173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3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173A4"/>
    <w:pPr>
      <w:ind w:left="720"/>
      <w:contextualSpacing/>
    </w:pPr>
  </w:style>
  <w:style w:type="table" w:styleId="TableGrid">
    <w:name w:val="Table Grid"/>
    <w:basedOn w:val="TableNormal"/>
    <w:uiPriority w:val="59"/>
    <w:rsid w:val="00B65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F4F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F92"/>
  </w:style>
  <w:style w:type="paragraph" w:styleId="Footer">
    <w:name w:val="footer"/>
    <w:basedOn w:val="Normal"/>
    <w:link w:val="FooterChar"/>
    <w:uiPriority w:val="99"/>
    <w:unhideWhenUsed/>
    <w:rsid w:val="007F4F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F_MD_RiskFactor xmlns="http://schemas.microsoft.com/sharepoint/v3/fields" xsi:nil="true"/>
    <PF_MD_BenefitFactor xmlns="http://schemas.microsoft.com/sharepoint/v3/fields" xsi:nil="true"/>
    <PF_MD_ProjectEndDate xmlns="http://schemas.microsoft.com/sharepoint/v3" xsi:nil="true"/>
    <PF_MD_Strategy xmlns="http://schemas.microsoft.com/sharepoint/v3/fields" xsi:nil="true"/>
    <Arkiveret_x0020_i_x0020_Captia xmlns="d3e1a2e2-6b7c-4ab6-955b-d00ac8633c11">false</Arkiveret_x0020_i_x0020_Captia>
    <PF_MD_ProjectStartDate xmlns="http://schemas.microsoft.com/sharepoint/v3" xsi:nil="true"/>
    <PF_MD_Title xmlns="http://schemas.microsoft.com/sharepoint/v3/fields" xsi:nil="true"/>
    <PF_MD_Status xmlns="http://schemas.microsoft.com/sharepoint/v3/fields" xsi:nil="true"/>
    <PF_MD_ProjectExecutive xmlns="http://schemas.microsoft.com/sharepoint/v3/fields" xsi:nil="true"/>
    <PF_MD_ProjectManager xmlns="http://schemas.microsoft.com/sharepoint/v3/fields" xsi:nil="true"/>
    <PF_MD_ProjectType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B6CF89883BA64C841FC3E0381F818D" ma:contentTypeVersion="11" ma:contentTypeDescription="Opret et nyt dokument." ma:contentTypeScope="" ma:versionID="917acb63c0f1ae9dd5740d3d709a3d45">
  <xsd:schema xmlns:xsd="http://www.w3.org/2001/XMLSchema" xmlns:p="http://schemas.microsoft.com/office/2006/metadata/properties" xmlns:ns1="http://schemas.microsoft.com/sharepoint/v3" xmlns:ns2="d3e1a2e2-6b7c-4ab6-955b-d00ac8633c11" xmlns:ns3="http://schemas.microsoft.com/sharepoint/v3/fields" targetNamespace="http://schemas.microsoft.com/office/2006/metadata/properties" ma:root="true" ma:fieldsID="4b8a8569034f3054c74bdfbd2bc12297" ns1:_="" ns2:_="" ns3:_="">
    <xsd:import namespace="http://schemas.microsoft.com/sharepoint/v3"/>
    <xsd:import namespace="d3e1a2e2-6b7c-4ab6-955b-d00ac8633c11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Arkiveret_x0020_i_x0020_Captia" minOccurs="0"/>
                <xsd:element ref="ns3:PF_MD_Status" minOccurs="0"/>
                <xsd:element ref="ns3:PF_MD_ProjectType" minOccurs="0"/>
                <xsd:element ref="ns3:PF_MD_Strategy" minOccurs="0"/>
                <xsd:element ref="ns3:PF_MD_BenefitFactor" minOccurs="0"/>
                <xsd:element ref="ns3:PF_MD_RiskFactor" minOccurs="0"/>
                <xsd:element ref="ns3:PF_MD_Title" minOccurs="0"/>
                <xsd:element ref="ns3:PF_MD_ProjectManager" minOccurs="0"/>
                <xsd:element ref="ns3:PF_MD_ProjectExecutive" minOccurs="0"/>
                <xsd:element ref="ns1:PF_MD_ProjectStartDate" minOccurs="0"/>
                <xsd:element ref="ns1:PF_MD_ProjectEnd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F_MD_ProjectStartDate" ma:index="17" nillable="true" ma:displayName="Projektets startdato" ma:format="DateOnly" ma:internalName="PF_MD_ProjectStartDate">
      <xsd:simpleType>
        <xsd:restriction base="dms:DateTime"/>
      </xsd:simpleType>
    </xsd:element>
    <xsd:element name="PF_MD_ProjectEndDate" ma:index="18" nillable="true" ma:displayName="Projektets slutdato" ma:format="DateOnly" ma:internalName="PF_MD_ProjectEndDat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d3e1a2e2-6b7c-4ab6-955b-d00ac8633c11" elementFormDefault="qualified">
    <xsd:import namespace="http://schemas.microsoft.com/office/2006/documentManagement/types"/>
    <xsd:element name="Arkiveret_x0020_i_x0020_Captia" ma:index="8" nillable="true" ma:displayName="Arkiveret i Captia" ma:default="0" ma:hidden="true" ma:internalName="Arkiveret_x0020_i_x0020_Captia">
      <xsd:simpleType>
        <xsd:restriction base="dms:Boolean"/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PF_MD_Status" ma:index="9" nillable="true" ma:displayName="Projektstatus" ma:internalName="PF_MD_Status">
      <xsd:simpleType>
        <xsd:restriction base="dms:Text"/>
      </xsd:simpleType>
    </xsd:element>
    <xsd:element name="PF_MD_ProjectType" ma:index="10" nillable="true" ma:displayName="Projekttype" ma:internalName="PF_MD_ProjectType">
      <xsd:simpleType>
        <xsd:restriction base="dms:Text"/>
      </xsd:simpleType>
    </xsd:element>
    <xsd:element name="PF_MD_Strategy" ma:index="11" nillable="true" ma:displayName="Projektstrategi" ma:internalName="PF_MD_Strategy">
      <xsd:simpleType>
        <xsd:restriction base="dms:Text"/>
      </xsd:simpleType>
    </xsd:element>
    <xsd:element name="PF_MD_BenefitFactor" ma:index="12" nillable="true" ma:displayName="Projektudbytte" ma:internalName="PF_MD_BenefitFactor">
      <xsd:simpleType>
        <xsd:restriction base="dms:Text"/>
      </xsd:simpleType>
    </xsd:element>
    <xsd:element name="PF_MD_RiskFactor" ma:index="13" nillable="true" ma:displayName="Projektrisiko" ma:internalName="PF_MD_RiskFactor">
      <xsd:simpleType>
        <xsd:restriction base="dms:Text"/>
      </xsd:simpleType>
    </xsd:element>
    <xsd:element name="PF_MD_Title" ma:index="14" nillable="true" ma:displayName="Projekttitel" ma:internalName="PF_MD_Title">
      <xsd:simpleType>
        <xsd:restriction base="dms:Text"/>
      </xsd:simpleType>
    </xsd:element>
    <xsd:element name="PF_MD_ProjectManager" ma:index="15" nillable="true" ma:displayName="Projektleder" ma:internalName="PF_MD_ProjectManager">
      <xsd:simpleType>
        <xsd:restriction base="dms:Text"/>
      </xsd:simpleType>
    </xsd:element>
    <xsd:element name="PF_MD_ProjectExecutive" ma:index="16" nillable="true" ma:displayName="Projektstyregruppeformand" ma:internalName="PF_MD_ProjectExecutiv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6A593C7-52BA-452A-9EB8-E17037B2CA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2A4F1F-4777-462E-9E9F-6862DC1120FF}">
  <ds:schemaRefs>
    <ds:schemaRef ds:uri="http://schemas.microsoft.com/office/2006/metadata/properties"/>
    <ds:schemaRef ds:uri="http://schemas.microsoft.com/sharepoint/v3/fields"/>
    <ds:schemaRef ds:uri="http://schemas.microsoft.com/sharepoint/v3"/>
    <ds:schemaRef ds:uri="d3e1a2e2-6b7c-4ab6-955b-d00ac8633c11"/>
  </ds:schemaRefs>
</ds:datastoreItem>
</file>

<file path=customXml/itemProps3.xml><?xml version="1.0" encoding="utf-8"?>
<ds:datastoreItem xmlns:ds="http://schemas.openxmlformats.org/officeDocument/2006/customXml" ds:itemID="{AB993CA1-0494-47C2-BC92-33B1299F46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3e1a2e2-6b7c-4ab6-955b-d00ac8633c11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Socialstyrelsen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Line Vistisen</dc:creator>
  <cp:lastModifiedBy>Jeff Roed</cp:lastModifiedBy>
  <cp:revision>2</cp:revision>
  <dcterms:created xsi:type="dcterms:W3CDTF">2021-05-10T10:51:00Z</dcterms:created>
  <dcterms:modified xsi:type="dcterms:W3CDTF">2021-05-10T10:51:00Z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0x010100ADB6CF89883BA64C841FC3E0381F818D</vt:lpwstr>
  </property>
</Properties>
</file>