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BA1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076BC">
        <w:rPr>
          <w:rFonts w:asciiTheme="minorHAnsi" w:hAnsiTheme="minorHAnsi" w:cstheme="minorHAnsi"/>
          <w:b/>
          <w:bCs/>
          <w:sz w:val="22"/>
          <w:szCs w:val="22"/>
        </w:rPr>
        <w:t>PAS-mes protocol</w:t>
      </w:r>
    </w:p>
    <w:p w14:paraId="65F7AD5B" w14:textId="77777777" w:rsidR="007076B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3E1C64" w14:textId="7298AB7C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Since the active site engineering worked well, start with this method first.</w:t>
      </w:r>
    </w:p>
    <w:p w14:paraId="0FD420A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7F5E8A8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1.</w:t>
      </w:r>
      <w:r w:rsidRPr="007076BC">
        <w:rPr>
          <w:rFonts w:asciiTheme="minorHAnsi" w:hAnsiTheme="minorHAnsi" w:cstheme="minorHAnsi"/>
          <w:sz w:val="22"/>
          <w:szCs w:val="22"/>
        </w:rPr>
        <w:tab/>
        <w:t>Diffuse residues within 8 angstroms of substrate:</w:t>
      </w:r>
    </w:p>
    <w:p w14:paraId="0FEB5924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[36, 37, 38, 39, 40, 41, 42, 157, 158, 159, 160, 167, 169, 174, 177, 178, 179, 180, 181, 182, 185, 188, 189, 190, 191, 192, 193, 194, 195, 196, 197, 198, 199, 200, 201, 203, 205, 206, 207, 209, 210, 213, 224, 225, 226, 227, 266, 268, 269, 270, 279, 280, 281, 282, 283, 317, 318]</w:t>
      </w:r>
    </w:p>
    <w:p w14:paraId="52C760F7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07E9BC" w14:textId="716DA03A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Command: </w:t>
      </w:r>
    </w:p>
    <w:p w14:paraId="0B9EAD50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7076BC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inference.deterministic=False diffuser.T=200 inference.output_prefix=output/ligand_protein_motif/PAS_mes_ inference.input_pdb=input/PAS_mes_complex.pdb contigmap.contigs=[\'1-10,A5-35,5-10,A43-156,60-80,A228-265,15-25,A284-316,15-30\'] contigmap.length="150-350" inference.ligand=MES inference.num_designs=5 inference.design_startnum=0</w:t>
      </w:r>
    </w:p>
    <w:p w14:paraId="0954520A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D8C12E" w14:textId="045CA266" w:rsidR="0066204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</w:t>
      </w:r>
      <w:r w:rsidRPr="007076BC">
        <w:rPr>
          <w:rFonts w:asciiTheme="minorHAnsi" w:hAnsiTheme="minorHAnsi" w:cstheme="minorHAnsi"/>
          <w:sz w:val="22"/>
          <w:szCs w:val="22"/>
        </w:rPr>
        <w:t>Since large chunk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from 157 to 227 is within 8A of target, diffuse entire part of protein.</w:t>
      </w:r>
      <w:r>
        <w:rPr>
          <w:rFonts w:asciiTheme="minorHAnsi" w:hAnsiTheme="minorHAnsi" w:cstheme="minorHAnsi"/>
          <w:sz w:val="22"/>
          <w:szCs w:val="22"/>
        </w:rPr>
        <w:t>**</w:t>
      </w:r>
    </w:p>
    <w:p w14:paraId="1778012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1810C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508C91" w14:textId="77777777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2.</w:t>
      </w:r>
      <w:r w:rsidRPr="007076BC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486DE392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2D5D08" w14:textId="2CFAB6CE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a) Select 2 </w:t>
      </w:r>
      <w:r w:rsidR="00D14F1F">
        <w:rPr>
          <w:rFonts w:asciiTheme="minorHAnsi" w:hAnsiTheme="minorHAnsi" w:cstheme="minorHAnsi"/>
          <w:sz w:val="22"/>
          <w:szCs w:val="22"/>
        </w:rPr>
        <w:t xml:space="preserve">best structures from </w:t>
      </w:r>
      <w:r w:rsidRPr="007076BC">
        <w:rPr>
          <w:rFonts w:asciiTheme="minorHAnsi" w:hAnsiTheme="minorHAnsi" w:cstheme="minorHAnsi"/>
          <w:sz w:val="22"/>
          <w:szCs w:val="22"/>
        </w:rPr>
        <w:t>8A for protein MPNN</w:t>
      </w:r>
      <w:r w:rsidR="00D14F1F">
        <w:rPr>
          <w:rFonts w:asciiTheme="minorHAnsi" w:hAnsiTheme="minorHAnsi" w:cstheme="minorHAnsi"/>
          <w:sz w:val="22"/>
          <w:szCs w:val="22"/>
        </w:rPr>
        <w:t xml:space="preserve"> then alphafold3 prediction for all 4 sequences.</w:t>
      </w:r>
    </w:p>
    <w:p w14:paraId="0FB6DBC9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CF43F9" w14:textId="74A2417A" w:rsid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- 8A: </w:t>
      </w:r>
      <w:bookmarkStart w:id="0" w:name="_Hlk168319965"/>
      <w:r w:rsidR="007076BC">
        <w:rPr>
          <w:rFonts w:asciiTheme="minorHAnsi" w:hAnsiTheme="minorHAnsi" w:cstheme="minorHAnsi"/>
          <w:sz w:val="22"/>
          <w:szCs w:val="22"/>
        </w:rPr>
        <w:t xml:space="preserve">diffused </w:t>
      </w:r>
      <w:bookmarkEnd w:id="0"/>
      <w:r w:rsidR="007076BC">
        <w:rPr>
          <w:rFonts w:asciiTheme="minorHAnsi" w:hAnsiTheme="minorHAnsi" w:cstheme="minorHAnsi"/>
          <w:sz w:val="22"/>
          <w:szCs w:val="22"/>
        </w:rPr>
        <w:t xml:space="preserve">structures </w:t>
      </w:r>
      <w:r w:rsidRPr="007076BC">
        <w:rPr>
          <w:rFonts w:asciiTheme="minorHAnsi" w:hAnsiTheme="minorHAnsi" w:cstheme="minorHAnsi"/>
          <w:sz w:val="22"/>
          <w:szCs w:val="22"/>
        </w:rPr>
        <w:t>1 and 3 chosen</w:t>
      </w:r>
    </w:p>
    <w:p w14:paraId="62C073E4" w14:textId="77777777" w:rsidR="00D14F1F" w:rsidRPr="007076BC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2ADEA1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AB7B8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44AF27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8A results:</w:t>
      </w:r>
    </w:p>
    <w:p w14:paraId="0E925A8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1 – protein mpnn sequence id3 and id4 chosen.</w:t>
      </w:r>
    </w:p>
    <w:p w14:paraId="1FA729A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F6ED1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1DF2BFB6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RMSD 1.077, huge, very open pocket, might bind but unlikely to be able to catalyse,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B164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id4: RMSD 1.575, huge, very open pocket, might bind but unlikely to be able to catalyse, steric clash.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247076ED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98F246A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3 – protein mpnn sequence id 5 and 8 chosen.</w:t>
      </w:r>
    </w:p>
    <w:p w14:paraId="5374A078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3CEAA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0802879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id5: RMSD 5.434, smaller pocket, steric clash, manually adjusted substrate and</w:t>
      </w:r>
      <w:r w:rsidRPr="00D14F1F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 xml:space="preserve">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14:paraId="6419A3C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id8: RMSD 5.581, smaller pocket, steric clash,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ACA192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BF322E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C4BBF21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8BCCF2" w14:textId="28BCAC30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b) Also do protein MPNN only only PAS_mes_complex template, </w:t>
      </w:r>
      <w:r w:rsidR="00D14F1F">
        <w:rPr>
          <w:rFonts w:asciiTheme="minorHAnsi" w:hAnsiTheme="minorHAnsi" w:cstheme="minorHAnsi"/>
          <w:sz w:val="22"/>
          <w:szCs w:val="22"/>
        </w:rPr>
        <w:t>2</w:t>
      </w:r>
      <w:r w:rsidRPr="007076BC">
        <w:rPr>
          <w:rFonts w:asciiTheme="minorHAnsi" w:hAnsiTheme="minorHAnsi" w:cstheme="minorHAnsi"/>
          <w:sz w:val="22"/>
          <w:szCs w:val="22"/>
        </w:rPr>
        <w:t xml:space="preserve"> </w:t>
      </w:r>
      <w:r w:rsidR="00D14F1F">
        <w:rPr>
          <w:rFonts w:asciiTheme="minorHAnsi" w:hAnsiTheme="minorHAnsi" w:cstheme="minorHAnsi"/>
          <w:sz w:val="22"/>
          <w:szCs w:val="22"/>
        </w:rPr>
        <w:t>sequences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for </w:t>
      </w:r>
      <w:r w:rsidR="00D14F1F">
        <w:rPr>
          <w:rFonts w:asciiTheme="minorHAnsi" w:hAnsiTheme="minorHAnsi" w:cstheme="minorHAnsi"/>
          <w:sz w:val="22"/>
          <w:szCs w:val="22"/>
        </w:rPr>
        <w:t>alphafold prediction.</w:t>
      </w:r>
    </w:p>
    <w:p w14:paraId="345D8D55" w14:textId="59FADC7A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A70129" w14:textId="685B8BA2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PAS_mes_complex</w:t>
      </w:r>
      <w:r>
        <w:rPr>
          <w:rFonts w:asciiTheme="minorHAnsi" w:hAnsiTheme="minorHAnsi" w:cstheme="minorHAnsi"/>
          <w:sz w:val="22"/>
          <w:szCs w:val="22"/>
        </w:rPr>
        <w:t>: protein mpnn id3 and id7 sequences selected.</w:t>
      </w:r>
    </w:p>
    <w:p w14:paraId="3AAB785F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4CED7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307DBF92" w14:textId="490F8167" w:rsidR="007076BC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0.574 RMSD, tight pocket.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</w:p>
    <w:p w14:paraId="1126A00F" w14:textId="7C095854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id7: 0.602 RMSD, tight pocket, almost identical to id3, no point moving both,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9F846E" w14:textId="11D71121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6D3E9D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FAE3A8C" w14:textId="4C9CC9B5" w:rsidR="00266417" w:rsidRDefault="00000000" w:rsidP="0087283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3.</w:t>
      </w:r>
      <w:r w:rsidRPr="007076BC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  <w:r w:rsidR="0087283E">
        <w:rPr>
          <w:rFonts w:asciiTheme="minorHAnsi" w:hAnsiTheme="minorHAnsi" w:cstheme="minorHAnsi"/>
          <w:sz w:val="22"/>
          <w:szCs w:val="22"/>
        </w:rPr>
        <w:t xml:space="preserve"> using  3</w:t>
      </w:r>
      <w:r w:rsidR="00266417">
        <w:rPr>
          <w:rFonts w:asciiTheme="minorHAnsi" w:hAnsiTheme="minorHAnsi" w:cstheme="minorHAnsi"/>
          <w:sz w:val="22"/>
          <w:szCs w:val="22"/>
        </w:rPr>
        <w:t xml:space="preserve"> different ligand MPNN parameters</w:t>
      </w:r>
      <w:r w:rsidR="00973FFB">
        <w:rPr>
          <w:rFonts w:asciiTheme="minorHAnsi" w:hAnsiTheme="minorHAnsi" w:cstheme="minorHAnsi"/>
          <w:sz w:val="22"/>
          <w:szCs w:val="22"/>
        </w:rPr>
        <w:t xml:space="preserve"> for evvery structure</w:t>
      </w:r>
      <w:r w:rsidR="0087283E">
        <w:rPr>
          <w:rFonts w:asciiTheme="minorHAnsi" w:hAnsiTheme="minorHAnsi" w:cstheme="minorHAnsi"/>
          <w:sz w:val="22"/>
          <w:szCs w:val="22"/>
        </w:rPr>
        <w:t>:</w:t>
      </w:r>
    </w:p>
    <w:p w14:paraId="17A963C6" w14:textId="3E3A0CEA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</w:t>
      </w:r>
    </w:p>
    <w:p w14:paraId="3FA24698" w14:textId="7364D71B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Higher temperature: 0.25</w:t>
      </w:r>
    </w:p>
    <w:p w14:paraId="6BAF89B3" w14:textId="4B2CB081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Side-chain packing</w:t>
      </w:r>
    </w:p>
    <w:p w14:paraId="05E58BE8" w14:textId="77777777" w:rsidR="00266417" w:rsidRDefault="0026641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2947BD5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55F799C" w14:textId="2993F08A" w:rsidR="00412067" w:rsidRDefault="00973FFB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2C46AC">
        <w:rPr>
          <w:rFonts w:asciiTheme="minorHAnsi" w:hAnsiTheme="minorHAnsi" w:cstheme="minorHAnsi"/>
          <w:sz w:val="22"/>
          <w:szCs w:val="22"/>
        </w:rPr>
        <w:t xml:space="preserve">igand mpnn </w:t>
      </w:r>
      <w:r w:rsidR="00412067">
        <w:rPr>
          <w:rFonts w:asciiTheme="minorHAnsi" w:hAnsiTheme="minorHAnsi" w:cstheme="minorHAnsi"/>
          <w:sz w:val="22"/>
          <w:szCs w:val="22"/>
        </w:rPr>
        <w:t>results</w:t>
      </w:r>
      <w:r w:rsidR="002C46A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1 sequence chosen for each parameter using overall confidence, so 9 sequences total, including mpnn only design, for AF3.</w:t>
      </w:r>
    </w:p>
    <w:p w14:paraId="391F80DA" w14:textId="77777777" w:rsidR="00902783" w:rsidRDefault="00902783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015CD0" w14:textId="71FB38E0" w:rsidR="00973FFB" w:rsidRDefault="00973FFB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 excel for selected sequences, scores and filenames.</w:t>
      </w:r>
    </w:p>
    <w:p w14:paraId="0284A4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995A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F61B61D" w14:textId="77777777" w:rsidR="00412067" w:rsidRDefault="0041206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02C411" w14:textId="24E48571" w:rsidR="007148E1" w:rsidRDefault="007148E1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</w:t>
      </w:r>
      <w:r>
        <w:rPr>
          <w:rFonts w:asciiTheme="minorHAnsi" w:hAnsiTheme="minorHAnsi" w:cstheme="minorHAnsi"/>
          <w:sz w:val="22"/>
          <w:szCs w:val="22"/>
        </w:rPr>
        <w:tab/>
        <w:t>Docking results</w:t>
      </w:r>
    </w:p>
    <w:p w14:paraId="46DE4D90" w14:textId="77777777" w:rsidR="007148E1" w:rsidRDefault="007148E1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B06C0EC" w14:textId="7BA62518" w:rsidR="007148E1" w:rsidRPr="007076BC" w:rsidRDefault="00755F5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 Excel.</w:t>
      </w:r>
    </w:p>
    <w:sectPr w:rsidR="007148E1" w:rsidRPr="007076BC" w:rsidSect="009A7E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21DF5"/>
    <w:multiLevelType w:val="hybridMultilevel"/>
    <w:tmpl w:val="F2F2D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10642D"/>
    <w:rsid w:val="00187974"/>
    <w:rsid w:val="001C2068"/>
    <w:rsid w:val="00266417"/>
    <w:rsid w:val="002C46AC"/>
    <w:rsid w:val="00412067"/>
    <w:rsid w:val="0066204C"/>
    <w:rsid w:val="0068565C"/>
    <w:rsid w:val="00701A38"/>
    <w:rsid w:val="007076BC"/>
    <w:rsid w:val="007148E1"/>
    <w:rsid w:val="00755ABF"/>
    <w:rsid w:val="00755F57"/>
    <w:rsid w:val="0087283E"/>
    <w:rsid w:val="008A2003"/>
    <w:rsid w:val="00902783"/>
    <w:rsid w:val="00916EFC"/>
    <w:rsid w:val="00940374"/>
    <w:rsid w:val="00973FFB"/>
    <w:rsid w:val="009A7EB9"/>
    <w:rsid w:val="00AD309A"/>
    <w:rsid w:val="00B35F02"/>
    <w:rsid w:val="00D14F1F"/>
    <w:rsid w:val="00E47378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C6EA"/>
  <w15:chartTrackingRefBased/>
  <w15:docId w15:val="{4892E20E-C24B-4BAD-8822-DAAD569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E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Geoffrey Cheang</cp:lastModifiedBy>
  <cp:revision>7</cp:revision>
  <dcterms:created xsi:type="dcterms:W3CDTF">2024-06-03T05:51:00Z</dcterms:created>
  <dcterms:modified xsi:type="dcterms:W3CDTF">2024-06-05T04:55:00Z</dcterms:modified>
</cp:coreProperties>
</file>