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0BA1" w14:textId="77777777" w:rsidR="0066204C" w:rsidRPr="007076BC" w:rsidRDefault="00000000" w:rsidP="009A7EB9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7076BC">
        <w:rPr>
          <w:rFonts w:asciiTheme="minorHAnsi" w:hAnsiTheme="minorHAnsi" w:cstheme="minorHAnsi"/>
          <w:b/>
          <w:bCs/>
          <w:sz w:val="22"/>
          <w:szCs w:val="22"/>
        </w:rPr>
        <w:t>PAS-mes protocol</w:t>
      </w:r>
    </w:p>
    <w:p w14:paraId="65F7AD5B" w14:textId="77777777" w:rsidR="007076BC" w:rsidRPr="007076BC" w:rsidRDefault="007076B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E3E1C64" w14:textId="7298AB7C" w:rsidR="0066204C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Since the active site engineering worked well, start with this method first.</w:t>
      </w:r>
    </w:p>
    <w:p w14:paraId="0FD420AB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7F5E8A8" w14:textId="77777777" w:rsidR="0066204C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1.</w:t>
      </w:r>
      <w:r w:rsidRPr="007076BC">
        <w:rPr>
          <w:rFonts w:asciiTheme="minorHAnsi" w:hAnsiTheme="minorHAnsi" w:cstheme="minorHAnsi"/>
          <w:sz w:val="22"/>
          <w:szCs w:val="22"/>
        </w:rPr>
        <w:tab/>
        <w:t>Diffuse residues within 8 angstroms of substrate:</w:t>
      </w:r>
    </w:p>
    <w:p w14:paraId="0FEB5924" w14:textId="77777777" w:rsidR="0066204C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[36, 37, 38, 39, 40, 41, 42, 157, 158, 159, 160, 167, 169, 174, 177, 178, 179, 180, 181, 182, 185, 188, 189, 190, 191, 192, 193, 194, 195, 196, 197, 198, 199, 200, 201, 203, 205, 206, 207, 209, 210, 213, 224, 225, 226, 227, 266, 268, 269, 270, 279, 280, 281, 282, 283, 317, 318]</w:t>
      </w:r>
    </w:p>
    <w:p w14:paraId="52C760F7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507E9BC" w14:textId="716DA03A" w:rsidR="0066204C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 xml:space="preserve">Command: </w:t>
      </w:r>
    </w:p>
    <w:p w14:paraId="0B9EAD50" w14:textId="77777777" w:rsidR="0066204C" w:rsidRPr="007076BC" w:rsidRDefault="00000000" w:rsidP="009A7EB9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7076BC">
        <w:rPr>
          <w:rFonts w:asciiTheme="minorHAnsi" w:hAnsiTheme="minorHAnsi" w:cstheme="minorHAnsi"/>
          <w:i/>
          <w:iCs/>
          <w:sz w:val="22"/>
          <w:szCs w:val="22"/>
        </w:rPr>
        <w:t>python run_inference.py inference.deterministic=False diffuser.T=200 inference.output_prefix=output/ligand_protein_motif/PAS_mes_ inference.input_pdb=input/PAS_mes_complex.pdb contigmap.contigs=[\'1-10,A5-35,5-10,A43-156,60-80,A228-265,15-25,A284-316,15-30\'] contigmap.length="150-350" inference.ligand=MES inference.num_designs=5 inference.design_startnum=0</w:t>
      </w:r>
    </w:p>
    <w:p w14:paraId="0954520A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5D8C12E" w14:textId="045CA266" w:rsidR="0066204C" w:rsidRPr="007076BC" w:rsidRDefault="007076B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</w:t>
      </w:r>
      <w:r w:rsidRPr="007076BC">
        <w:rPr>
          <w:rFonts w:asciiTheme="minorHAnsi" w:hAnsiTheme="minorHAnsi" w:cstheme="minorHAnsi"/>
          <w:sz w:val="22"/>
          <w:szCs w:val="22"/>
        </w:rPr>
        <w:t>Since large chunk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7076BC">
        <w:rPr>
          <w:rFonts w:asciiTheme="minorHAnsi" w:hAnsiTheme="minorHAnsi" w:cstheme="minorHAnsi"/>
          <w:sz w:val="22"/>
          <w:szCs w:val="22"/>
        </w:rPr>
        <w:t xml:space="preserve"> from 157 to 227 is within 8A of target, diffuse entire part of protein.</w:t>
      </w:r>
      <w:r>
        <w:rPr>
          <w:rFonts w:asciiTheme="minorHAnsi" w:hAnsiTheme="minorHAnsi" w:cstheme="minorHAnsi"/>
          <w:sz w:val="22"/>
          <w:szCs w:val="22"/>
        </w:rPr>
        <w:t>**</w:t>
      </w:r>
    </w:p>
    <w:p w14:paraId="1778012B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1D1810C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D508C91" w14:textId="77777777" w:rsidR="0066204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2.</w:t>
      </w:r>
      <w:r w:rsidRPr="007076BC">
        <w:rPr>
          <w:rFonts w:asciiTheme="minorHAnsi" w:hAnsiTheme="minorHAnsi" w:cstheme="minorHAnsi"/>
          <w:sz w:val="22"/>
          <w:szCs w:val="22"/>
        </w:rPr>
        <w:tab/>
        <w:t>Protein MPNN then alphafold3 for prediction</w:t>
      </w:r>
    </w:p>
    <w:p w14:paraId="486DE392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62D5D08" w14:textId="2CFAB6CE" w:rsidR="0066204C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 xml:space="preserve">a) Select 2 </w:t>
      </w:r>
      <w:r w:rsidR="00D14F1F">
        <w:rPr>
          <w:rFonts w:asciiTheme="minorHAnsi" w:hAnsiTheme="minorHAnsi" w:cstheme="minorHAnsi"/>
          <w:sz w:val="22"/>
          <w:szCs w:val="22"/>
        </w:rPr>
        <w:t xml:space="preserve">best structures from </w:t>
      </w:r>
      <w:r w:rsidRPr="007076BC">
        <w:rPr>
          <w:rFonts w:asciiTheme="minorHAnsi" w:hAnsiTheme="minorHAnsi" w:cstheme="minorHAnsi"/>
          <w:sz w:val="22"/>
          <w:szCs w:val="22"/>
        </w:rPr>
        <w:t>8A for protein MPNN</w:t>
      </w:r>
      <w:r w:rsidR="00D14F1F">
        <w:rPr>
          <w:rFonts w:asciiTheme="minorHAnsi" w:hAnsiTheme="minorHAnsi" w:cstheme="minorHAnsi"/>
          <w:sz w:val="22"/>
          <w:szCs w:val="22"/>
        </w:rPr>
        <w:t xml:space="preserve"> then alphafold3 prediction for all 4 sequences.</w:t>
      </w:r>
    </w:p>
    <w:p w14:paraId="0FB6DBC9" w14:textId="77777777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DCF43F9" w14:textId="74A2417A" w:rsid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 xml:space="preserve">- 8A: </w:t>
      </w:r>
      <w:bookmarkStart w:id="0" w:name="_Hlk168319965"/>
      <w:r w:rsidR="007076BC">
        <w:rPr>
          <w:rFonts w:asciiTheme="minorHAnsi" w:hAnsiTheme="minorHAnsi" w:cstheme="minorHAnsi"/>
          <w:sz w:val="22"/>
          <w:szCs w:val="22"/>
        </w:rPr>
        <w:t xml:space="preserve">diffused </w:t>
      </w:r>
      <w:bookmarkEnd w:id="0"/>
      <w:r w:rsidR="007076BC">
        <w:rPr>
          <w:rFonts w:asciiTheme="minorHAnsi" w:hAnsiTheme="minorHAnsi" w:cstheme="minorHAnsi"/>
          <w:sz w:val="22"/>
          <w:szCs w:val="22"/>
        </w:rPr>
        <w:t xml:space="preserve">structures </w:t>
      </w:r>
      <w:r w:rsidRPr="007076BC">
        <w:rPr>
          <w:rFonts w:asciiTheme="minorHAnsi" w:hAnsiTheme="minorHAnsi" w:cstheme="minorHAnsi"/>
          <w:sz w:val="22"/>
          <w:szCs w:val="22"/>
        </w:rPr>
        <w:t>1 and 3 chosen</w:t>
      </w:r>
    </w:p>
    <w:p w14:paraId="62C073E4" w14:textId="77777777" w:rsidR="00D14F1F" w:rsidRPr="007076BC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C2ADEA1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3AB7B89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</w:t>
      </w:r>
    </w:p>
    <w:p w14:paraId="44AF27B0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8A results:</w:t>
      </w:r>
    </w:p>
    <w:p w14:paraId="0E925A84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structure 1 – protein mpnn sequence id3 and id4 chosen.</w:t>
      </w:r>
    </w:p>
    <w:p w14:paraId="1FA729AF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AF6ED19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Results of alignment (3/6/2024):</w:t>
      </w:r>
    </w:p>
    <w:p w14:paraId="1DF2BFB6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id3: RMSD 1.077, huge, very open pocket, might bind but unlikely to be able to catalyse, </w:t>
      </w:r>
      <w:r w:rsidRPr="0010642D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moved to next step</w:t>
      </w:r>
      <w:r>
        <w:rPr>
          <w:rFonts w:asciiTheme="minorHAnsi" w:hAnsiTheme="minorHAnsi" w:cstheme="minorHAnsi"/>
          <w:color w:val="FF0000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B164B0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id4: RMSD 1.575, huge, very open pocket, might bind but unlikely to be able to catalyse, steric clash. </w:t>
      </w:r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r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14:paraId="247076ED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98F246A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Structure 3 – protein mpnn sequence id 5 and 8 chosen.</w:t>
      </w:r>
    </w:p>
    <w:p w14:paraId="5374A078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C3CEAA5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Results of alignment (3/6/2024):</w:t>
      </w:r>
    </w:p>
    <w:p w14:paraId="0802879F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id5: RMSD 5.434, smaller pocket, steric clash, manually adjusted substrate and</w:t>
      </w:r>
      <w:r w:rsidRPr="00D14F1F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 xml:space="preserve"> </w:t>
      </w:r>
      <w:r w:rsidRPr="0010642D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moved to next step</w:t>
      </w:r>
      <w:r>
        <w:rPr>
          <w:rFonts w:asciiTheme="minorHAnsi" w:hAnsiTheme="minorHAnsi" w:cstheme="minorHAnsi"/>
          <w:sz w:val="22"/>
          <w:szCs w:val="22"/>
        </w:rPr>
        <w:t xml:space="preserve"> .</w:t>
      </w:r>
    </w:p>
    <w:p w14:paraId="6419A3C5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id8: RMSD 5.581, smaller pocket, steric clash, </w:t>
      </w:r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6ACA192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7BF322E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</w:t>
      </w:r>
    </w:p>
    <w:p w14:paraId="7C4BBF21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28BCCF2" w14:textId="28BCAC30" w:rsidR="0066204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 xml:space="preserve">b) Also do protein MPNN only only PAS_mes_complex template, </w:t>
      </w:r>
      <w:r w:rsidR="00D14F1F">
        <w:rPr>
          <w:rFonts w:asciiTheme="minorHAnsi" w:hAnsiTheme="minorHAnsi" w:cstheme="minorHAnsi"/>
          <w:sz w:val="22"/>
          <w:szCs w:val="22"/>
        </w:rPr>
        <w:t>2</w:t>
      </w:r>
      <w:r w:rsidRPr="007076BC">
        <w:rPr>
          <w:rFonts w:asciiTheme="minorHAnsi" w:hAnsiTheme="minorHAnsi" w:cstheme="minorHAnsi"/>
          <w:sz w:val="22"/>
          <w:szCs w:val="22"/>
        </w:rPr>
        <w:t xml:space="preserve"> </w:t>
      </w:r>
      <w:r w:rsidR="00D14F1F">
        <w:rPr>
          <w:rFonts w:asciiTheme="minorHAnsi" w:hAnsiTheme="minorHAnsi" w:cstheme="minorHAnsi"/>
          <w:sz w:val="22"/>
          <w:szCs w:val="22"/>
        </w:rPr>
        <w:t>sequences</w:t>
      </w:r>
      <w:r w:rsidRPr="007076BC">
        <w:rPr>
          <w:rFonts w:asciiTheme="minorHAnsi" w:hAnsiTheme="minorHAnsi" w:cstheme="minorHAnsi"/>
          <w:sz w:val="22"/>
          <w:szCs w:val="22"/>
        </w:rPr>
        <w:t xml:space="preserve"> for </w:t>
      </w:r>
      <w:r w:rsidR="00D14F1F">
        <w:rPr>
          <w:rFonts w:asciiTheme="minorHAnsi" w:hAnsiTheme="minorHAnsi" w:cstheme="minorHAnsi"/>
          <w:sz w:val="22"/>
          <w:szCs w:val="22"/>
        </w:rPr>
        <w:t>alphafold prediction.</w:t>
      </w:r>
    </w:p>
    <w:p w14:paraId="345D8D55" w14:textId="59FADC7A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DA70129" w14:textId="685B8BA2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PAS_mes_complex</w:t>
      </w:r>
      <w:r>
        <w:rPr>
          <w:rFonts w:asciiTheme="minorHAnsi" w:hAnsiTheme="minorHAnsi" w:cstheme="minorHAnsi"/>
          <w:sz w:val="22"/>
          <w:szCs w:val="22"/>
        </w:rPr>
        <w:t>: protein mpnn id3 and id7 sequences selected.</w:t>
      </w:r>
    </w:p>
    <w:p w14:paraId="3AAB785F" w14:textId="77777777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F4CED74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Results of alignment (3/6/2024):</w:t>
      </w:r>
    </w:p>
    <w:p w14:paraId="307DBF92" w14:textId="490F8167" w:rsidR="007076BC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id3: 0.574 RMSD, tight pocket. </w:t>
      </w:r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</w:p>
    <w:p w14:paraId="1126A00F" w14:textId="7C095854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id7: 0.602 RMSD, tight pocket, almost identical to id3, no point moving both, </w:t>
      </w:r>
      <w:r w:rsidRPr="0010642D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moved to next step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C9F846E" w14:textId="11D71121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66D3E9D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830856D" w14:textId="77777777" w:rsidR="009A7EB9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3.</w:t>
      </w:r>
      <w:r w:rsidRPr="007076BC">
        <w:rPr>
          <w:rFonts w:asciiTheme="minorHAnsi" w:hAnsiTheme="minorHAnsi" w:cstheme="minorHAnsi"/>
          <w:sz w:val="22"/>
          <w:szCs w:val="22"/>
        </w:rPr>
        <w:tab/>
        <w:t>Ligand MPNN of the best aligned structures</w:t>
      </w:r>
    </w:p>
    <w:p w14:paraId="66C1E04C" w14:textId="77777777" w:rsidR="00412067" w:rsidRDefault="00412067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FAE3A8C" w14:textId="46038714" w:rsidR="00266417" w:rsidRDefault="00266417" w:rsidP="00266417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 different ligand MPNN parameters</w:t>
      </w:r>
    </w:p>
    <w:p w14:paraId="17A963C6" w14:textId="3E3A0CEA" w:rsidR="00266417" w:rsidRDefault="00266417" w:rsidP="00266417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Normal</w:t>
      </w:r>
    </w:p>
    <w:p w14:paraId="3FA24698" w14:textId="7364D71B" w:rsidR="00266417" w:rsidRDefault="00266417" w:rsidP="00266417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Higher temperature: 0.25</w:t>
      </w:r>
    </w:p>
    <w:p w14:paraId="6BAF89B3" w14:textId="4B2CB081" w:rsidR="00266417" w:rsidRDefault="00266417" w:rsidP="00266417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Side-chain packing</w:t>
      </w:r>
    </w:p>
    <w:p w14:paraId="05E58BE8" w14:textId="77777777" w:rsidR="00266417" w:rsidRDefault="00266417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2947BD5" w14:textId="77777777" w:rsidR="00412067" w:rsidRDefault="00412067" w:rsidP="00412067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</w:t>
      </w:r>
    </w:p>
    <w:p w14:paraId="755F799C" w14:textId="206BE4D6" w:rsidR="00412067" w:rsidRDefault="00412067" w:rsidP="00412067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8A </w:t>
      </w:r>
      <w:r w:rsidR="002C46AC">
        <w:rPr>
          <w:rFonts w:asciiTheme="minorHAnsi" w:hAnsiTheme="minorHAnsi" w:cstheme="minorHAnsi"/>
          <w:sz w:val="22"/>
          <w:szCs w:val="22"/>
        </w:rPr>
        <w:t xml:space="preserve">ligand mpnn </w:t>
      </w:r>
      <w:r>
        <w:rPr>
          <w:rFonts w:asciiTheme="minorHAnsi" w:hAnsiTheme="minorHAnsi" w:cstheme="minorHAnsi"/>
          <w:sz w:val="22"/>
          <w:szCs w:val="22"/>
        </w:rPr>
        <w:t>results</w:t>
      </w:r>
      <w:r w:rsidR="002C46AC">
        <w:rPr>
          <w:rFonts w:asciiTheme="minorHAnsi" w:hAnsiTheme="minorHAnsi" w:cstheme="minorHAnsi"/>
          <w:sz w:val="22"/>
          <w:szCs w:val="22"/>
        </w:rPr>
        <w:t>, choosing by overall confidence</w:t>
      </w:r>
      <w:r w:rsidR="00902783">
        <w:rPr>
          <w:rFonts w:asciiTheme="minorHAnsi" w:hAnsiTheme="minorHAnsi" w:cstheme="minorHAnsi"/>
          <w:sz w:val="22"/>
          <w:szCs w:val="22"/>
        </w:rPr>
        <w:t xml:space="preserve"> (4/6/2024)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27C58869" w14:textId="0AF9ADA2" w:rsidR="00412067" w:rsidRDefault="00412067" w:rsidP="00412067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structure 1 –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id3: </w:t>
      </w:r>
    </w:p>
    <w:p w14:paraId="11B8454C" w14:textId="002E7E78" w:rsidR="00266417" w:rsidRDefault="00266417" w:rsidP="00412067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a)</w:t>
      </w:r>
      <w:r w:rsidR="00902783">
        <w:rPr>
          <w:rFonts w:asciiTheme="minorHAnsi" w:hAnsiTheme="minorHAnsi" w:cstheme="minorHAnsi"/>
          <w:sz w:val="22"/>
          <w:szCs w:val="22"/>
        </w:rPr>
        <w:t xml:space="preserve"> default:</w:t>
      </w:r>
      <w:r>
        <w:rPr>
          <w:rFonts w:asciiTheme="minorHAnsi" w:hAnsiTheme="minorHAnsi" w:cstheme="minorHAnsi"/>
          <w:sz w:val="22"/>
          <w:szCs w:val="22"/>
        </w:rPr>
        <w:t xml:space="preserve"> id7</w:t>
      </w:r>
    </w:p>
    <w:p w14:paraId="61825A48" w14:textId="6E66F703" w:rsidR="00266417" w:rsidRDefault="00266417" w:rsidP="00412067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b) </w:t>
      </w:r>
      <w:r w:rsidR="00902783">
        <w:rPr>
          <w:rFonts w:asciiTheme="minorHAnsi" w:hAnsiTheme="minorHAnsi" w:cstheme="minorHAnsi"/>
          <w:sz w:val="22"/>
          <w:szCs w:val="22"/>
        </w:rPr>
        <w:t xml:space="preserve">side chain packing: </w:t>
      </w:r>
      <w:r w:rsidR="002C46AC">
        <w:rPr>
          <w:rFonts w:asciiTheme="minorHAnsi" w:hAnsiTheme="minorHAnsi" w:cstheme="minorHAnsi"/>
          <w:sz w:val="22"/>
          <w:szCs w:val="22"/>
        </w:rPr>
        <w:t>id9</w:t>
      </w:r>
    </w:p>
    <w:p w14:paraId="32139091" w14:textId="7661687C" w:rsidR="00266417" w:rsidRDefault="00266417" w:rsidP="00412067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c) </w:t>
      </w:r>
      <w:r w:rsidR="00902783">
        <w:rPr>
          <w:rFonts w:asciiTheme="minorHAnsi" w:hAnsiTheme="minorHAnsi" w:cstheme="minorHAnsi"/>
          <w:sz w:val="22"/>
          <w:szCs w:val="22"/>
        </w:rPr>
        <w:t>higher temp: id6</w:t>
      </w:r>
    </w:p>
    <w:p w14:paraId="600EEBD9" w14:textId="77777777" w:rsidR="00412067" w:rsidRDefault="00412067" w:rsidP="0041206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E367649" w14:textId="7A8FAA99" w:rsidR="00412067" w:rsidRDefault="00412067" w:rsidP="00412067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Structure 3 – id5: </w:t>
      </w:r>
    </w:p>
    <w:p w14:paraId="41BF7FE3" w14:textId="2E36B2F4" w:rsidR="00902783" w:rsidRDefault="00902783" w:rsidP="00902783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a) </w:t>
      </w:r>
      <w:r>
        <w:rPr>
          <w:rFonts w:asciiTheme="minorHAnsi" w:hAnsiTheme="minorHAnsi" w:cstheme="minorHAnsi"/>
          <w:sz w:val="22"/>
          <w:szCs w:val="22"/>
        </w:rPr>
        <w:t xml:space="preserve">default: </w:t>
      </w:r>
      <w:r>
        <w:rPr>
          <w:rFonts w:asciiTheme="minorHAnsi" w:hAnsiTheme="minorHAnsi" w:cstheme="minorHAnsi"/>
          <w:sz w:val="22"/>
          <w:szCs w:val="22"/>
        </w:rPr>
        <w:t>id</w:t>
      </w:r>
      <w:r>
        <w:rPr>
          <w:rFonts w:asciiTheme="minorHAnsi" w:hAnsiTheme="minorHAnsi" w:cstheme="minorHAnsi"/>
          <w:sz w:val="22"/>
          <w:szCs w:val="22"/>
        </w:rPr>
        <w:t>2</w:t>
      </w:r>
    </w:p>
    <w:p w14:paraId="6A99F3F7" w14:textId="66AAF2A3" w:rsidR="00902783" w:rsidRDefault="00902783" w:rsidP="00902783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b) </w:t>
      </w:r>
      <w:r>
        <w:rPr>
          <w:rFonts w:asciiTheme="minorHAnsi" w:hAnsiTheme="minorHAnsi" w:cstheme="minorHAnsi"/>
          <w:sz w:val="22"/>
          <w:szCs w:val="22"/>
        </w:rPr>
        <w:t xml:space="preserve">side chain packing: </w:t>
      </w:r>
      <w:r>
        <w:rPr>
          <w:rFonts w:asciiTheme="minorHAnsi" w:hAnsiTheme="minorHAnsi" w:cstheme="minorHAnsi"/>
          <w:sz w:val="22"/>
          <w:szCs w:val="22"/>
        </w:rPr>
        <w:t>id</w:t>
      </w:r>
      <w:r>
        <w:rPr>
          <w:rFonts w:asciiTheme="minorHAnsi" w:hAnsiTheme="minorHAnsi" w:cstheme="minorHAnsi"/>
          <w:sz w:val="22"/>
          <w:szCs w:val="22"/>
        </w:rPr>
        <w:t>7</w:t>
      </w:r>
    </w:p>
    <w:p w14:paraId="2F313607" w14:textId="6655FB79" w:rsidR="00902783" w:rsidRDefault="00902783" w:rsidP="00902783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c) </w:t>
      </w:r>
      <w:r>
        <w:rPr>
          <w:rFonts w:asciiTheme="minorHAnsi" w:hAnsiTheme="minorHAnsi" w:cstheme="minorHAnsi"/>
          <w:sz w:val="22"/>
          <w:szCs w:val="22"/>
        </w:rPr>
        <w:t xml:space="preserve">higer temp: </w:t>
      </w:r>
      <w:r>
        <w:rPr>
          <w:rFonts w:asciiTheme="minorHAnsi" w:hAnsiTheme="minorHAnsi" w:cstheme="minorHAnsi"/>
          <w:sz w:val="22"/>
          <w:szCs w:val="22"/>
        </w:rPr>
        <w:t>id</w:t>
      </w:r>
      <w:r>
        <w:rPr>
          <w:rFonts w:asciiTheme="minorHAnsi" w:hAnsiTheme="minorHAnsi" w:cstheme="minorHAnsi"/>
          <w:sz w:val="22"/>
          <w:szCs w:val="22"/>
        </w:rPr>
        <w:t>4</w:t>
      </w:r>
    </w:p>
    <w:p w14:paraId="7A64A7C2" w14:textId="675D1F89" w:rsidR="00412067" w:rsidRDefault="00412067" w:rsidP="0041206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DBE5EEC" w14:textId="633343A9" w:rsidR="00266417" w:rsidRDefault="00266417" w:rsidP="00266417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MPNN only</w:t>
      </w:r>
      <w:r w:rsidR="00902783">
        <w:rPr>
          <w:rFonts w:asciiTheme="minorHAnsi" w:hAnsiTheme="minorHAnsi" w:cstheme="minorHAnsi"/>
          <w:sz w:val="22"/>
          <w:szCs w:val="22"/>
        </w:rPr>
        <w:t xml:space="preserve"> - </w:t>
      </w:r>
      <w:r>
        <w:rPr>
          <w:rFonts w:asciiTheme="minorHAnsi" w:hAnsiTheme="minorHAnsi" w:cstheme="minorHAnsi"/>
          <w:sz w:val="22"/>
          <w:szCs w:val="22"/>
        </w:rPr>
        <w:t>id7:</w:t>
      </w:r>
    </w:p>
    <w:p w14:paraId="089F0629" w14:textId="77777777" w:rsidR="00902783" w:rsidRDefault="00902783" w:rsidP="00902783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a) default: id2</w:t>
      </w:r>
    </w:p>
    <w:p w14:paraId="57BC1A00" w14:textId="77777777" w:rsidR="00902783" w:rsidRDefault="00902783" w:rsidP="00902783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b) side chain packing: id7</w:t>
      </w:r>
    </w:p>
    <w:p w14:paraId="663E5A4C" w14:textId="77777777" w:rsidR="00902783" w:rsidRDefault="00902783" w:rsidP="00902783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c) higer temp: id4</w:t>
      </w:r>
    </w:p>
    <w:p w14:paraId="391F80DA" w14:textId="77777777" w:rsidR="00902783" w:rsidRDefault="00902783" w:rsidP="0026641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284A422" w14:textId="77777777" w:rsidR="00412067" w:rsidRDefault="00412067" w:rsidP="0041206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5995A22" w14:textId="77777777" w:rsidR="00412067" w:rsidRDefault="00412067" w:rsidP="00412067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</w:t>
      </w:r>
    </w:p>
    <w:p w14:paraId="7F61B61D" w14:textId="77777777" w:rsidR="00412067" w:rsidRPr="007076BC" w:rsidRDefault="00412067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sectPr w:rsidR="00412067" w:rsidRPr="007076BC" w:rsidSect="009A7EB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21DF5"/>
    <w:multiLevelType w:val="hybridMultilevel"/>
    <w:tmpl w:val="4F90D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33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02"/>
    <w:rsid w:val="0010642D"/>
    <w:rsid w:val="00187974"/>
    <w:rsid w:val="00266417"/>
    <w:rsid w:val="002C46AC"/>
    <w:rsid w:val="00412067"/>
    <w:rsid w:val="0066204C"/>
    <w:rsid w:val="0068565C"/>
    <w:rsid w:val="00701A38"/>
    <w:rsid w:val="007076BC"/>
    <w:rsid w:val="00755ABF"/>
    <w:rsid w:val="00902783"/>
    <w:rsid w:val="00940374"/>
    <w:rsid w:val="009A7EB9"/>
    <w:rsid w:val="00B35F02"/>
    <w:rsid w:val="00D14F1F"/>
    <w:rsid w:val="00E47378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C6EA"/>
  <w15:chartTrackingRefBased/>
  <w15:docId w15:val="{4892E20E-C24B-4BAD-8822-DAAD569E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7E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7E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Wei Cheang</dc:creator>
  <cp:keywords/>
  <dc:description/>
  <cp:lastModifiedBy>Geoffrey Cheang</cp:lastModifiedBy>
  <cp:revision>3</cp:revision>
  <dcterms:created xsi:type="dcterms:W3CDTF">2024-06-03T05:51:00Z</dcterms:created>
  <dcterms:modified xsi:type="dcterms:W3CDTF">2024-06-04T07:00:00Z</dcterms:modified>
</cp:coreProperties>
</file>