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F0BA1" w14:textId="77777777" w:rsidR="00000000" w:rsidRPr="007076BC" w:rsidRDefault="00000000" w:rsidP="009A7EB9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7076BC">
        <w:rPr>
          <w:rFonts w:asciiTheme="minorHAnsi" w:hAnsiTheme="minorHAnsi" w:cstheme="minorHAnsi"/>
          <w:b/>
          <w:bCs/>
          <w:sz w:val="22"/>
          <w:szCs w:val="22"/>
        </w:rPr>
        <w:t>PAS-mes protocol</w:t>
      </w:r>
    </w:p>
    <w:p w14:paraId="65F7AD5B" w14:textId="77777777" w:rsidR="007076BC" w:rsidRPr="007076BC" w:rsidRDefault="007076BC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E3E1C64" w14:textId="7298AB7C" w:rsidR="00000000" w:rsidRPr="007076BC" w:rsidRDefault="00000000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076BC">
        <w:rPr>
          <w:rFonts w:asciiTheme="minorHAnsi" w:hAnsiTheme="minorHAnsi" w:cstheme="minorHAnsi"/>
          <w:sz w:val="22"/>
          <w:szCs w:val="22"/>
        </w:rPr>
        <w:t>Since the active site engineering worked well, start with this method first.</w:t>
      </w:r>
    </w:p>
    <w:p w14:paraId="0FD420AB" w14:textId="77777777" w:rsidR="00000000" w:rsidRPr="007076BC" w:rsidRDefault="00000000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7F5E8A8" w14:textId="77777777" w:rsidR="00000000" w:rsidRPr="007076BC" w:rsidRDefault="00000000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076BC">
        <w:rPr>
          <w:rFonts w:asciiTheme="minorHAnsi" w:hAnsiTheme="minorHAnsi" w:cstheme="minorHAnsi"/>
          <w:sz w:val="22"/>
          <w:szCs w:val="22"/>
        </w:rPr>
        <w:t>1.</w:t>
      </w:r>
      <w:r w:rsidRPr="007076BC">
        <w:rPr>
          <w:rFonts w:asciiTheme="minorHAnsi" w:hAnsiTheme="minorHAnsi" w:cstheme="minorHAnsi"/>
          <w:sz w:val="22"/>
          <w:szCs w:val="22"/>
        </w:rPr>
        <w:tab/>
        <w:t>Diffuse residues within 8 angstroms of substrate:</w:t>
      </w:r>
    </w:p>
    <w:p w14:paraId="0FEB5924" w14:textId="77777777" w:rsidR="00000000" w:rsidRPr="007076BC" w:rsidRDefault="00000000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076BC">
        <w:rPr>
          <w:rFonts w:asciiTheme="minorHAnsi" w:hAnsiTheme="minorHAnsi" w:cstheme="minorHAnsi"/>
          <w:sz w:val="22"/>
          <w:szCs w:val="22"/>
        </w:rPr>
        <w:t>[36, 37, 38, 39, 40, 41, 42, 157, 158, 159, 160, 167, 169, 174, 177, 178, 179, 180, 181, 182, 185, 188, 189, 190, 191, 192, 193, 194, 195, 196, 197, 198, 199, 200, 201, 203, 205, 206, 207, 209, 210, 213, 224, 225, 226, 227, 266, 268, 269, 270, 279, 280, 281, 282, 283, 317, 318]</w:t>
      </w:r>
    </w:p>
    <w:p w14:paraId="52C760F7" w14:textId="77777777" w:rsidR="00000000" w:rsidRPr="007076BC" w:rsidRDefault="00000000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507E9BC" w14:textId="716DA03A" w:rsidR="00000000" w:rsidRPr="007076BC" w:rsidRDefault="00000000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076BC">
        <w:rPr>
          <w:rFonts w:asciiTheme="minorHAnsi" w:hAnsiTheme="minorHAnsi" w:cstheme="minorHAnsi"/>
          <w:sz w:val="22"/>
          <w:szCs w:val="22"/>
        </w:rPr>
        <w:t xml:space="preserve">Command: </w:t>
      </w:r>
    </w:p>
    <w:p w14:paraId="0B9EAD50" w14:textId="77777777" w:rsidR="00000000" w:rsidRPr="007076BC" w:rsidRDefault="00000000" w:rsidP="009A7EB9">
      <w:pPr>
        <w:pStyle w:val="PlainText"/>
        <w:rPr>
          <w:rFonts w:asciiTheme="minorHAnsi" w:hAnsiTheme="minorHAnsi" w:cstheme="minorHAnsi"/>
          <w:i/>
          <w:iCs/>
          <w:sz w:val="22"/>
          <w:szCs w:val="22"/>
        </w:rPr>
      </w:pPr>
      <w:r w:rsidRPr="007076BC">
        <w:rPr>
          <w:rFonts w:asciiTheme="minorHAnsi" w:hAnsiTheme="minorHAnsi" w:cstheme="minorHAnsi"/>
          <w:i/>
          <w:iCs/>
          <w:sz w:val="22"/>
          <w:szCs w:val="22"/>
        </w:rPr>
        <w:t>python run_inference.py inference.deterministic=False diffuser.T=200 inference.output_prefix=output/ligand_protein_motif/PAS_mes_ inference.input_pdb=input/PAS_mes_complex.pdb contigmap.contigs=[\'1-10,A5-35,5-10,A43-156,60-80,A228-265,15-25,A284-316,15-30\'] contigmap.length="150-350" inference.ligand=MES inference.num_designs=5 inference.design_startnum=0</w:t>
      </w:r>
    </w:p>
    <w:p w14:paraId="0954520A" w14:textId="77777777" w:rsidR="00000000" w:rsidRPr="007076BC" w:rsidRDefault="007076BC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5D8C12E" w14:textId="045CA266" w:rsidR="00000000" w:rsidRPr="007076BC" w:rsidRDefault="007076BC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**</w:t>
      </w:r>
      <w:r w:rsidR="00000000" w:rsidRPr="007076BC">
        <w:rPr>
          <w:rFonts w:asciiTheme="minorHAnsi" w:hAnsiTheme="minorHAnsi" w:cstheme="minorHAnsi"/>
          <w:sz w:val="22"/>
          <w:szCs w:val="22"/>
        </w:rPr>
        <w:t>Since large chunk</w:t>
      </w:r>
      <w:r>
        <w:rPr>
          <w:rFonts w:asciiTheme="minorHAnsi" w:hAnsiTheme="minorHAnsi" w:cstheme="minorHAnsi"/>
          <w:sz w:val="22"/>
          <w:szCs w:val="22"/>
        </w:rPr>
        <w:t>s</w:t>
      </w:r>
      <w:r w:rsidR="00000000" w:rsidRPr="007076BC">
        <w:rPr>
          <w:rFonts w:asciiTheme="minorHAnsi" w:hAnsiTheme="minorHAnsi" w:cstheme="minorHAnsi"/>
          <w:sz w:val="22"/>
          <w:szCs w:val="22"/>
        </w:rPr>
        <w:t xml:space="preserve"> from 157 to 227 is within 8A of target, diffuse entire part of protein.</w:t>
      </w:r>
      <w:r>
        <w:rPr>
          <w:rFonts w:asciiTheme="minorHAnsi" w:hAnsiTheme="minorHAnsi" w:cstheme="minorHAnsi"/>
          <w:sz w:val="22"/>
          <w:szCs w:val="22"/>
        </w:rPr>
        <w:t>**</w:t>
      </w:r>
    </w:p>
    <w:p w14:paraId="1778012B" w14:textId="77777777" w:rsidR="00000000" w:rsidRPr="007076BC" w:rsidRDefault="00000000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1D1810C" w14:textId="77777777" w:rsidR="00000000" w:rsidRPr="007076BC" w:rsidRDefault="00000000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D508C91" w14:textId="77777777" w:rsidR="00000000" w:rsidRDefault="00000000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076BC">
        <w:rPr>
          <w:rFonts w:asciiTheme="minorHAnsi" w:hAnsiTheme="minorHAnsi" w:cstheme="minorHAnsi"/>
          <w:sz w:val="22"/>
          <w:szCs w:val="22"/>
        </w:rPr>
        <w:t>2.</w:t>
      </w:r>
      <w:r w:rsidRPr="007076BC">
        <w:rPr>
          <w:rFonts w:asciiTheme="minorHAnsi" w:hAnsiTheme="minorHAnsi" w:cstheme="minorHAnsi"/>
          <w:sz w:val="22"/>
          <w:szCs w:val="22"/>
        </w:rPr>
        <w:tab/>
        <w:t>Protein MPNN then alphafold3 for prediction</w:t>
      </w:r>
    </w:p>
    <w:p w14:paraId="486DE392" w14:textId="77777777" w:rsidR="00000000" w:rsidRPr="007076BC" w:rsidRDefault="007076BC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62D5D08" w14:textId="2CFAB6CE" w:rsidR="00000000" w:rsidRPr="007076BC" w:rsidRDefault="00000000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076BC">
        <w:rPr>
          <w:rFonts w:asciiTheme="minorHAnsi" w:hAnsiTheme="minorHAnsi" w:cstheme="minorHAnsi"/>
          <w:sz w:val="22"/>
          <w:szCs w:val="22"/>
        </w:rPr>
        <w:t xml:space="preserve">a) Select 2 </w:t>
      </w:r>
      <w:r w:rsidR="00D14F1F">
        <w:rPr>
          <w:rFonts w:asciiTheme="minorHAnsi" w:hAnsiTheme="minorHAnsi" w:cstheme="minorHAnsi"/>
          <w:sz w:val="22"/>
          <w:szCs w:val="22"/>
        </w:rPr>
        <w:t xml:space="preserve">best structures from </w:t>
      </w:r>
      <w:r w:rsidRPr="007076BC">
        <w:rPr>
          <w:rFonts w:asciiTheme="minorHAnsi" w:hAnsiTheme="minorHAnsi" w:cstheme="minorHAnsi"/>
          <w:sz w:val="22"/>
          <w:szCs w:val="22"/>
        </w:rPr>
        <w:t>8A for protein MPNN</w:t>
      </w:r>
      <w:r w:rsidR="00D14F1F">
        <w:rPr>
          <w:rFonts w:asciiTheme="minorHAnsi" w:hAnsiTheme="minorHAnsi" w:cstheme="minorHAnsi"/>
          <w:sz w:val="22"/>
          <w:szCs w:val="22"/>
        </w:rPr>
        <w:t xml:space="preserve"> then alphafold3 prediction for all 4 sequences.</w:t>
      </w:r>
    </w:p>
    <w:p w14:paraId="0FB6DBC9" w14:textId="77777777" w:rsidR="00D14F1F" w:rsidRDefault="00D14F1F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DCF43F9" w14:textId="74A2417A" w:rsidR="007076BC" w:rsidRDefault="00000000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076BC">
        <w:rPr>
          <w:rFonts w:asciiTheme="minorHAnsi" w:hAnsiTheme="minorHAnsi" w:cstheme="minorHAnsi"/>
          <w:sz w:val="22"/>
          <w:szCs w:val="22"/>
        </w:rPr>
        <w:t xml:space="preserve">- 8A: </w:t>
      </w:r>
      <w:bookmarkStart w:id="0" w:name="_Hlk168319965"/>
      <w:r w:rsidR="007076BC">
        <w:rPr>
          <w:rFonts w:asciiTheme="minorHAnsi" w:hAnsiTheme="minorHAnsi" w:cstheme="minorHAnsi"/>
          <w:sz w:val="22"/>
          <w:szCs w:val="22"/>
        </w:rPr>
        <w:t xml:space="preserve">diffused </w:t>
      </w:r>
      <w:bookmarkEnd w:id="0"/>
      <w:r w:rsidR="007076BC">
        <w:rPr>
          <w:rFonts w:asciiTheme="minorHAnsi" w:hAnsiTheme="minorHAnsi" w:cstheme="minorHAnsi"/>
          <w:sz w:val="22"/>
          <w:szCs w:val="22"/>
        </w:rPr>
        <w:t xml:space="preserve">structures </w:t>
      </w:r>
      <w:r w:rsidRPr="007076BC">
        <w:rPr>
          <w:rFonts w:asciiTheme="minorHAnsi" w:hAnsiTheme="minorHAnsi" w:cstheme="minorHAnsi"/>
          <w:sz w:val="22"/>
          <w:szCs w:val="22"/>
        </w:rPr>
        <w:t>1 and 3 chosen</w:t>
      </w:r>
    </w:p>
    <w:p w14:paraId="62C073E4" w14:textId="77777777" w:rsidR="00D14F1F" w:rsidRPr="007076BC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C2ADEA1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3AB7B89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*****</w:t>
      </w:r>
    </w:p>
    <w:p w14:paraId="44AF27B0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8A results:</w:t>
      </w:r>
    </w:p>
    <w:p w14:paraId="0E925A84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structure 1 – protein mpnn sequence id3 and id4 chosen.</w:t>
      </w:r>
    </w:p>
    <w:p w14:paraId="1FA729AF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AF6ED19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Results of alignment (3/6/2024):</w:t>
      </w:r>
    </w:p>
    <w:p w14:paraId="1DF2BFB6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id3: RMSD 1.077, huge, very open pocket, might bind but unlikely to be able to catalyse, </w:t>
      </w:r>
      <w:r w:rsidRPr="0010642D">
        <w:rPr>
          <w:rFonts w:asciiTheme="minorHAnsi" w:hAnsiTheme="minorHAnsi" w:cstheme="minorHAnsi"/>
          <w:b/>
          <w:bCs/>
          <w:color w:val="2E74B5" w:themeColor="accent5" w:themeShade="BF"/>
          <w:sz w:val="22"/>
          <w:szCs w:val="22"/>
        </w:rPr>
        <w:t>moved to next step</w:t>
      </w:r>
      <w:r>
        <w:rPr>
          <w:rFonts w:asciiTheme="minorHAnsi" w:hAnsiTheme="minorHAnsi" w:cstheme="minorHAnsi"/>
          <w:color w:val="FF0000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4B164B0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id4: RMSD 1.575, huge, very open pocket, might bind but unlikely to be able to catalyse, steric clash. </w:t>
      </w:r>
      <w:r w:rsidRPr="00EF7299">
        <w:rPr>
          <w:rFonts w:asciiTheme="minorHAnsi" w:hAnsiTheme="minorHAnsi" w:cstheme="minorHAnsi"/>
          <w:color w:val="FF0000"/>
          <w:sz w:val="22"/>
          <w:szCs w:val="22"/>
        </w:rPr>
        <w:t>REJECTED</w:t>
      </w:r>
      <w:r>
        <w:rPr>
          <w:rFonts w:asciiTheme="minorHAnsi" w:hAnsiTheme="minorHAnsi" w:cstheme="minorHAnsi"/>
          <w:color w:val="FF0000"/>
          <w:sz w:val="22"/>
          <w:szCs w:val="22"/>
        </w:rPr>
        <w:t>.</w:t>
      </w:r>
    </w:p>
    <w:p w14:paraId="247076ED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98F246A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Structure 3 – protein mpnn sequence id 5 and 8 chosen.</w:t>
      </w:r>
    </w:p>
    <w:p w14:paraId="5374A078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C3CEAA5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Results of alignment (3/6/2024):</w:t>
      </w:r>
    </w:p>
    <w:p w14:paraId="0802879F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id5: RMSD 5.434, smaller pocket, steric clash, manually adjusted substrate and</w:t>
      </w:r>
      <w:r w:rsidRPr="00D14F1F">
        <w:rPr>
          <w:rFonts w:asciiTheme="minorHAnsi" w:hAnsiTheme="minorHAnsi" w:cstheme="minorHAnsi"/>
          <w:b/>
          <w:bCs/>
          <w:color w:val="2E74B5" w:themeColor="accent5" w:themeShade="BF"/>
          <w:sz w:val="22"/>
          <w:szCs w:val="22"/>
        </w:rPr>
        <w:t xml:space="preserve"> </w:t>
      </w:r>
      <w:r w:rsidRPr="0010642D">
        <w:rPr>
          <w:rFonts w:asciiTheme="minorHAnsi" w:hAnsiTheme="minorHAnsi" w:cstheme="minorHAnsi"/>
          <w:b/>
          <w:bCs/>
          <w:color w:val="2E74B5" w:themeColor="accent5" w:themeShade="BF"/>
          <w:sz w:val="22"/>
          <w:szCs w:val="22"/>
        </w:rPr>
        <w:t>moved to next step</w:t>
      </w:r>
      <w:r>
        <w:rPr>
          <w:rFonts w:asciiTheme="minorHAnsi" w:hAnsiTheme="minorHAnsi" w:cstheme="minorHAnsi"/>
          <w:sz w:val="22"/>
          <w:szCs w:val="22"/>
        </w:rPr>
        <w:t xml:space="preserve"> .</w:t>
      </w:r>
    </w:p>
    <w:p w14:paraId="6419A3C5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id8: RMSD 5.581, smaller pocket, steric clash, </w:t>
      </w:r>
      <w:r w:rsidRPr="00EF7299">
        <w:rPr>
          <w:rFonts w:asciiTheme="minorHAnsi" w:hAnsiTheme="minorHAnsi" w:cstheme="minorHAnsi"/>
          <w:color w:val="FF0000"/>
          <w:sz w:val="22"/>
          <w:szCs w:val="22"/>
        </w:rPr>
        <w:t>REJECTED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6ACA192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7BF322E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*****</w:t>
      </w:r>
    </w:p>
    <w:p w14:paraId="7C4BBF21" w14:textId="77777777" w:rsidR="00000000" w:rsidRPr="007076BC" w:rsidRDefault="007076BC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28BCCF2" w14:textId="28BCAC30" w:rsidR="00000000" w:rsidRDefault="00000000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076BC">
        <w:rPr>
          <w:rFonts w:asciiTheme="minorHAnsi" w:hAnsiTheme="minorHAnsi" w:cstheme="minorHAnsi"/>
          <w:sz w:val="22"/>
          <w:szCs w:val="22"/>
        </w:rPr>
        <w:t xml:space="preserve">b) Also do protein MPNN only only PAS_mes_complex template, </w:t>
      </w:r>
      <w:r w:rsidR="00D14F1F">
        <w:rPr>
          <w:rFonts w:asciiTheme="minorHAnsi" w:hAnsiTheme="minorHAnsi" w:cstheme="minorHAnsi"/>
          <w:sz w:val="22"/>
          <w:szCs w:val="22"/>
        </w:rPr>
        <w:t>2</w:t>
      </w:r>
      <w:r w:rsidRPr="007076BC">
        <w:rPr>
          <w:rFonts w:asciiTheme="minorHAnsi" w:hAnsiTheme="minorHAnsi" w:cstheme="minorHAnsi"/>
          <w:sz w:val="22"/>
          <w:szCs w:val="22"/>
        </w:rPr>
        <w:t xml:space="preserve"> </w:t>
      </w:r>
      <w:r w:rsidR="00D14F1F">
        <w:rPr>
          <w:rFonts w:asciiTheme="minorHAnsi" w:hAnsiTheme="minorHAnsi" w:cstheme="minorHAnsi"/>
          <w:sz w:val="22"/>
          <w:szCs w:val="22"/>
        </w:rPr>
        <w:t>sequences</w:t>
      </w:r>
      <w:r w:rsidRPr="007076BC">
        <w:rPr>
          <w:rFonts w:asciiTheme="minorHAnsi" w:hAnsiTheme="minorHAnsi" w:cstheme="minorHAnsi"/>
          <w:sz w:val="22"/>
          <w:szCs w:val="22"/>
        </w:rPr>
        <w:t xml:space="preserve"> for </w:t>
      </w:r>
      <w:r w:rsidR="00D14F1F">
        <w:rPr>
          <w:rFonts w:asciiTheme="minorHAnsi" w:hAnsiTheme="minorHAnsi" w:cstheme="minorHAnsi"/>
          <w:sz w:val="22"/>
          <w:szCs w:val="22"/>
        </w:rPr>
        <w:t>alphafold prediction.</w:t>
      </w:r>
    </w:p>
    <w:p w14:paraId="345D8D55" w14:textId="59FADC7A" w:rsidR="00D14F1F" w:rsidRDefault="00D14F1F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1DA70129" w14:textId="685B8BA2" w:rsidR="00D14F1F" w:rsidRDefault="00D14F1F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076BC">
        <w:rPr>
          <w:rFonts w:asciiTheme="minorHAnsi" w:hAnsiTheme="minorHAnsi" w:cstheme="minorHAnsi"/>
          <w:sz w:val="22"/>
          <w:szCs w:val="22"/>
        </w:rPr>
        <w:t>PAS_mes_complex</w:t>
      </w:r>
      <w:r>
        <w:rPr>
          <w:rFonts w:asciiTheme="minorHAnsi" w:hAnsiTheme="minorHAnsi" w:cstheme="minorHAnsi"/>
          <w:sz w:val="22"/>
          <w:szCs w:val="22"/>
        </w:rPr>
        <w:t>: protein mpnn id3 and id7 sequences selected.</w:t>
      </w:r>
    </w:p>
    <w:p w14:paraId="3AAB785F" w14:textId="77777777" w:rsidR="00D14F1F" w:rsidRDefault="00D14F1F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F4CED74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Results of alignment (3/6/2024):</w:t>
      </w:r>
    </w:p>
    <w:p w14:paraId="307DBF92" w14:textId="490F8167" w:rsidR="007076BC" w:rsidRDefault="00D14F1F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id3: 0.574 RMSD, tight pocket. </w:t>
      </w:r>
      <w:r w:rsidRPr="00EF7299">
        <w:rPr>
          <w:rFonts w:asciiTheme="minorHAnsi" w:hAnsiTheme="minorHAnsi" w:cstheme="minorHAnsi"/>
          <w:color w:val="FF0000"/>
          <w:sz w:val="22"/>
          <w:szCs w:val="22"/>
        </w:rPr>
        <w:t>REJECTED</w:t>
      </w:r>
    </w:p>
    <w:p w14:paraId="1126A00F" w14:textId="7C095854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id7: 0.602 RMSD, tight pocket, almost identical to id3, no point moving both, </w:t>
      </w:r>
      <w:r w:rsidRPr="0010642D">
        <w:rPr>
          <w:rFonts w:asciiTheme="minorHAnsi" w:hAnsiTheme="minorHAnsi" w:cstheme="minorHAnsi"/>
          <w:b/>
          <w:bCs/>
          <w:color w:val="2E74B5" w:themeColor="accent5" w:themeShade="BF"/>
          <w:sz w:val="22"/>
          <w:szCs w:val="22"/>
        </w:rPr>
        <w:t>moved to next step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C9F846E" w14:textId="11D71121" w:rsidR="00D14F1F" w:rsidRDefault="00D14F1F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166D3E9D" w14:textId="77777777" w:rsidR="00000000" w:rsidRPr="007076BC" w:rsidRDefault="00D14F1F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830856D" w14:textId="77777777" w:rsidR="009A7EB9" w:rsidRPr="007076BC" w:rsidRDefault="00000000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076BC">
        <w:rPr>
          <w:rFonts w:asciiTheme="minorHAnsi" w:hAnsiTheme="minorHAnsi" w:cstheme="minorHAnsi"/>
          <w:sz w:val="22"/>
          <w:szCs w:val="22"/>
        </w:rPr>
        <w:t>3.</w:t>
      </w:r>
      <w:r w:rsidRPr="007076BC">
        <w:rPr>
          <w:rFonts w:asciiTheme="minorHAnsi" w:hAnsiTheme="minorHAnsi" w:cstheme="minorHAnsi"/>
          <w:sz w:val="22"/>
          <w:szCs w:val="22"/>
        </w:rPr>
        <w:tab/>
        <w:t>Ligand MPNN of the best aligned structures</w:t>
      </w:r>
    </w:p>
    <w:sectPr w:rsidR="009A7EB9" w:rsidRPr="007076BC" w:rsidSect="009A7EB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02"/>
    <w:rsid w:val="0010642D"/>
    <w:rsid w:val="0068565C"/>
    <w:rsid w:val="00701A38"/>
    <w:rsid w:val="007076BC"/>
    <w:rsid w:val="00940374"/>
    <w:rsid w:val="009A7EB9"/>
    <w:rsid w:val="00B35F02"/>
    <w:rsid w:val="00D14F1F"/>
    <w:rsid w:val="00E47378"/>
    <w:rsid w:val="00FF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C6EA"/>
  <w15:chartTrackingRefBased/>
  <w15:docId w15:val="{4892E20E-C24B-4BAD-8822-DAAD569E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A7E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A7EB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Wei Cheang</dc:creator>
  <cp:keywords/>
  <dc:description/>
  <cp:lastModifiedBy>Qing Wei Cheang</cp:lastModifiedBy>
  <cp:revision>2</cp:revision>
  <dcterms:created xsi:type="dcterms:W3CDTF">2024-06-03T05:51:00Z</dcterms:created>
  <dcterms:modified xsi:type="dcterms:W3CDTF">2024-06-03T05:51:00Z</dcterms:modified>
</cp:coreProperties>
</file>