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q4uz60pkmkx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FLIGHT BOOKING SYSTEM OODP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ws95wrfqv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Background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today's fast-paced digital world, the airline industry depends heavily on robust, scalable, and secure flight booking systems. These systems must efficiently handle: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Millions of simultaneous users,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search, booking, and payment transactions,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user authentication,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for users at each booking stage,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of failures (login, payment, booking),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payment method support,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 management of bookings (Pending → Confirmed → Canceled → Refunded).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such a system requires a solid </w:t>
      </w:r>
      <w:r w:rsidDel="00000000" w:rsidR="00000000" w:rsidRPr="00000000">
        <w:rPr>
          <w:b w:val="1"/>
          <w:rtl w:val="0"/>
        </w:rPr>
        <w:t xml:space="preserve">Object-Oriented Design</w:t>
      </w:r>
      <w:r w:rsidDel="00000000" w:rsidR="00000000" w:rsidRPr="00000000">
        <w:rPr>
          <w:rtl w:val="0"/>
        </w:rPr>
        <w:t xml:space="preserve"> approach with the application of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 to ensure maintainability, scalability, and fault tolerance.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1p7j8cpgs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design and implement a </w:t>
      </w:r>
      <w:r w:rsidDel="00000000" w:rsidR="00000000" w:rsidRPr="00000000">
        <w:rPr>
          <w:b w:val="1"/>
          <w:rtl w:val="0"/>
        </w:rPr>
        <w:t xml:space="preserve">complete flight booking system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users and administrators to securely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flight search and booking functionalities.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multiple </w:t>
      </w:r>
      <w:r w:rsidDel="00000000" w:rsidR="00000000" w:rsidRPr="00000000">
        <w:rPr>
          <w:b w:val="1"/>
          <w:rtl w:val="0"/>
        </w:rPr>
        <w:t xml:space="preserve">payment methods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b w:val="1"/>
          <w:rtl w:val="0"/>
        </w:rPr>
        <w:t xml:space="preserve">Strategy Pattern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booking statuses using the </w:t>
      </w:r>
      <w:r w:rsidDel="00000000" w:rsidR="00000000" w:rsidRPr="00000000">
        <w:rPr>
          <w:b w:val="1"/>
          <w:rtl w:val="0"/>
        </w:rPr>
        <w:t xml:space="preserve">State Pattern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login verification failures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payment failures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booking failures</w:t>
      </w:r>
      <w:r w:rsidDel="00000000" w:rsidR="00000000" w:rsidRPr="00000000">
        <w:rPr>
          <w:rtl w:val="0"/>
        </w:rPr>
        <w:t xml:space="preserve"> gracefully.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real-time </w:t>
      </w: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 (confirmation or failure) via the </w:t>
      </w:r>
      <w:r w:rsidDel="00000000" w:rsidR="00000000" w:rsidRPr="00000000">
        <w:rPr>
          <w:b w:val="1"/>
          <w:rtl w:val="0"/>
        </w:rPr>
        <w:t xml:space="preserve">Observer Pattern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centralized management of flights and bookings using the </w:t>
      </w: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system is highly extendable for future features like coupons, loyalty programs, and more payment integrations.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wdwvwf0mf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Design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x0azlanir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System Design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will follow a </w:t>
      </w:r>
      <w:r w:rsidDel="00000000" w:rsidR="00000000" w:rsidRPr="00000000">
        <w:rPr>
          <w:b w:val="1"/>
          <w:rtl w:val="0"/>
        </w:rPr>
        <w:t xml:space="preserve">three-tier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: Web/mobile frontend for users and admins (HTML/CSS, JavaScript, Flutter or React Native).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tl w:val="0"/>
        </w:rPr>
        <w:t xml:space="preserve">: Backend logic and RESTful API services (Java Spring Boot, Node.js, or Django).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: Database for storing all persistent data (MySQL, PostgreSQL, or MongoDB).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gwjsrk0jy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Modules: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Module</w:t>
      </w:r>
      <w:r w:rsidDel="00000000" w:rsidR="00000000" w:rsidRPr="00000000">
        <w:rPr>
          <w:rtl w:val="0"/>
        </w:rPr>
        <w:t xml:space="preserve">: Handles registration, login, and authentication.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 Management Module</w:t>
      </w:r>
      <w:r w:rsidDel="00000000" w:rsidR="00000000" w:rsidRPr="00000000">
        <w:rPr>
          <w:rtl w:val="0"/>
        </w:rPr>
        <w:t xml:space="preserve">: Allows admin to add/update/delete flights.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Module</w:t>
      </w:r>
      <w:r w:rsidDel="00000000" w:rsidR="00000000" w:rsidRPr="00000000">
        <w:rPr>
          <w:rtl w:val="0"/>
        </w:rPr>
        <w:t xml:space="preserve">: Lets users book, cancel, and modify tickets.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Module</w:t>
      </w:r>
      <w:r w:rsidDel="00000000" w:rsidR="00000000" w:rsidRPr="00000000">
        <w:rPr>
          <w:rtl w:val="0"/>
        </w:rPr>
        <w:t xml:space="preserve">: Integrates third-party payment gateways (e.g., Stripe, PayPal).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Module</w:t>
      </w:r>
      <w:r w:rsidDel="00000000" w:rsidR="00000000" w:rsidRPr="00000000">
        <w:rPr>
          <w:rtl w:val="0"/>
        </w:rPr>
        <w:t xml:space="preserve">: Sends confirmation emails or SMS after booking/payment.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1.578947368421"/>
        <w:gridCol w:w="3289.186602870813"/>
        <w:gridCol w:w="4319.2344497607655"/>
        <w:tblGridChange w:id="0">
          <w:tblGrid>
            <w:gridCol w:w="1751.578947368421"/>
            <w:gridCol w:w="3289.186602870813"/>
            <w:gridCol w:w="4319.2344497607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Register/Login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create an account or log 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Search Flights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Searches for flights based on date, location, and class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View Flight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Displays time, duration, seat availability, and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Book Flight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Fills passenger details and selects seats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Make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Pays for the selected flight using online payment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Receive Booking Confirmation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Gets confirmation via email/SMS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View/Cancel/Modify Bookings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Accesses past and upcoming bookings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Authenticates to access admin features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Add/Edit/Delete Flights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Manages flight schedules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View User Bookings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Monitors individual or total bookings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Generate Booking/Revenue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Views statistics and performance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Process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Processes user transaction securely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dzgrqbzgy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Sequence Diagram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 Flight Booking by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--&gt; System: Login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Database: Authenticate user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--&gt; System: Success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Customer: Dashboard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--&gt; System: Search flights (from, to, date)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Database: Query available flights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 --&gt; System: Return flight list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Customer: Display flight list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--&gt; System: Select flight and enter passenger details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--&gt; System: Initiate payment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Payment Gateway: Process payment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 Gateway --&gt; System: Payment success/failure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Database: Save booking and payment details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--&gt; Customer: Display confirmation and send email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