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59D" w:rsidRDefault="003A3860">
      <w:r>
        <w:t>This is awful</w:t>
      </w:r>
      <w:bookmarkStart w:id="0" w:name="_GoBack"/>
      <w:bookmarkEnd w:id="0"/>
    </w:p>
    <w:sectPr w:rsidR="00F95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D02"/>
    <w:rsid w:val="00385D02"/>
    <w:rsid w:val="003A3860"/>
    <w:rsid w:val="00A24D5E"/>
    <w:rsid w:val="00DF1F5A"/>
    <w:rsid w:val="00F9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D69111"/>
  <w15:chartTrackingRefBased/>
  <w15:docId w15:val="{0C4B4DD3-8D42-45AA-8723-19F49A727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 O Rourke</dc:creator>
  <cp:keywords/>
  <dc:description/>
  <cp:lastModifiedBy>Geoff O Rourke</cp:lastModifiedBy>
  <cp:revision>2</cp:revision>
  <dcterms:created xsi:type="dcterms:W3CDTF">2017-11-21T11:24:00Z</dcterms:created>
  <dcterms:modified xsi:type="dcterms:W3CDTF">2017-11-21T11:24:00Z</dcterms:modified>
</cp:coreProperties>
</file>