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page">
              <wp:posOffset>435142</wp:posOffset>
            </wp:positionV>
            <wp:extent cx="5943600" cy="412923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22-09-19 at 9.12.02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923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The book detail page outlines all copies of the books and their status.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bidi w:val="0"/>
      </w:pPr>
      <w:r>
        <w:rPr>
          <w:rtl w:val="0"/>
          <w:lang w:val="en-US"/>
        </w:rPr>
        <w:t>The Author List page lists all authors of books in the library</w:t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174442</wp:posOffset>
            </wp:positionV>
            <wp:extent cx="5943600" cy="254235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22-09-19 at 9.12.20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23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bidi w:val="0"/>
      </w:pPr>
      <w:r>
        <w:rPr>
          <w:rtl w:val="0"/>
          <w:lang w:val="en-US"/>
        </w:rPr>
        <w:t>The Author Detail page list the authors name and all the books he/she has written which are in the library.</w:t>
      </w: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750132</wp:posOffset>
            </wp:positionV>
            <wp:extent cx="5943600" cy="18773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 Shot 2022-09-19 at 9.12.12 P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7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bidi w:val="0"/>
      </w:pPr>
      <w:r>
        <w:rPr>
          <w:rtl w:val="0"/>
          <w:lang w:val="en-US"/>
        </w:rPr>
        <w:t>The Book list shows a list of all books in the library and their authors.</w:t>
      </w:r>
      <w: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2218067</wp:posOffset>
            </wp:positionV>
            <wp:extent cx="5943600" cy="189195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 Shot 2022-09-19 at 9.11.54 PM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9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8"/>
      <w:footerReference w:type="default" r:id="rId9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