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1113C" w:rsidRPr="00354939" w14:paraId="2115B5B1" w14:textId="77777777" w:rsidTr="00763329">
        <w:tc>
          <w:tcPr>
            <w:tcW w:w="2263" w:type="dxa"/>
          </w:tcPr>
          <w:p w14:paraId="1B26EFF2" w14:textId="77777777" w:rsidR="0061113C" w:rsidRPr="00354939" w:rsidRDefault="0061113C" w:rsidP="0061113C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ID</w:t>
            </w:r>
          </w:p>
        </w:tc>
        <w:tc>
          <w:tcPr>
            <w:tcW w:w="7087" w:type="dxa"/>
          </w:tcPr>
          <w:p w14:paraId="3FCFC718" w14:textId="136B70F2" w:rsidR="0061113C" w:rsidRPr="00354939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BIT001</w:t>
            </w:r>
          </w:p>
        </w:tc>
      </w:tr>
      <w:tr w:rsidR="0061113C" w:rsidRPr="00354939" w14:paraId="0E41C21B" w14:textId="77777777" w:rsidTr="00763329">
        <w:tc>
          <w:tcPr>
            <w:tcW w:w="2263" w:type="dxa"/>
          </w:tcPr>
          <w:p w14:paraId="58E81633" w14:textId="77777777" w:rsidR="0061113C" w:rsidRPr="00354939" w:rsidRDefault="0061113C" w:rsidP="0061113C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5AA886A1" w14:textId="5B6BB9CA" w:rsidR="0061113C" w:rsidRPr="00354939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account creation</w:t>
            </w:r>
          </w:p>
        </w:tc>
      </w:tr>
      <w:tr w:rsidR="0061113C" w:rsidRPr="00354939" w14:paraId="04BEEAFF" w14:textId="77777777" w:rsidTr="00763329">
        <w:tc>
          <w:tcPr>
            <w:tcW w:w="2263" w:type="dxa"/>
          </w:tcPr>
          <w:p w14:paraId="0BC043B4" w14:textId="77777777" w:rsidR="0061113C" w:rsidRPr="00354939" w:rsidRDefault="0061113C" w:rsidP="0061113C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69F20536" w14:textId="53019C18" w:rsidR="0061113C" w:rsidRPr="00354939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account with valid information</w:t>
            </w:r>
          </w:p>
        </w:tc>
      </w:tr>
      <w:tr w:rsidR="0061113C" w:rsidRPr="00354939" w14:paraId="3086ED95" w14:textId="77777777" w:rsidTr="00763329">
        <w:tc>
          <w:tcPr>
            <w:tcW w:w="2263" w:type="dxa"/>
          </w:tcPr>
          <w:p w14:paraId="2B49EE36" w14:textId="77777777" w:rsidR="0061113C" w:rsidRPr="00354939" w:rsidRDefault="0061113C" w:rsidP="0061113C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4E446296" w14:textId="7AD61AF5" w:rsidR="0061113C" w:rsidRPr="00354939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A95A0D" w:rsidRPr="00354939" w14:paraId="7E16293B" w14:textId="77777777" w:rsidTr="00763329">
        <w:tc>
          <w:tcPr>
            <w:tcW w:w="2263" w:type="dxa"/>
          </w:tcPr>
          <w:p w14:paraId="435545D8" w14:textId="77777777" w:rsidR="00A95A0D" w:rsidRPr="00354939" w:rsidRDefault="00A95A0D" w:rsidP="0061113C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39654BB5" w14:textId="68030FCC" w:rsidR="00A95A0D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61113C" w:rsidRPr="00354939" w14:paraId="4A01BCDF" w14:textId="77777777" w:rsidTr="00763329">
        <w:tc>
          <w:tcPr>
            <w:tcW w:w="2263" w:type="dxa"/>
          </w:tcPr>
          <w:p w14:paraId="3338AB67" w14:textId="77777777" w:rsidR="0061113C" w:rsidRPr="00354939" w:rsidRDefault="0061113C" w:rsidP="0061113C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201468B5" w14:textId="42FCFEE8" w:rsidR="0061113C" w:rsidRPr="00354939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61113C" w:rsidRPr="00354939" w14:paraId="07F506CC" w14:textId="77777777" w:rsidTr="00763329">
        <w:tc>
          <w:tcPr>
            <w:tcW w:w="2263" w:type="dxa"/>
          </w:tcPr>
          <w:p w14:paraId="3FB79E0A" w14:textId="77777777" w:rsidR="0061113C" w:rsidRPr="00354939" w:rsidRDefault="0061113C" w:rsidP="0061113C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0236B61C" w14:textId="55E9EC14" w:rsidR="0061113C" w:rsidRPr="00354939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E12838C" w14:textId="77777777" w:rsidR="0061113C" w:rsidRPr="00354939" w:rsidRDefault="0061113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13C" w:rsidRPr="00354939" w14:paraId="409942A5" w14:textId="77777777" w:rsidTr="0061113C">
        <w:tc>
          <w:tcPr>
            <w:tcW w:w="9350" w:type="dxa"/>
          </w:tcPr>
          <w:p w14:paraId="074D6E9D" w14:textId="77777777" w:rsidR="0061113C" w:rsidRPr="00354939" w:rsidRDefault="0061113C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61113C" w:rsidRPr="00354939" w14:paraId="26397446" w14:textId="77777777" w:rsidTr="0061113C">
        <w:tc>
          <w:tcPr>
            <w:tcW w:w="9350" w:type="dxa"/>
          </w:tcPr>
          <w:p w14:paraId="529E83F7" w14:textId="51143352" w:rsidR="0061113C" w:rsidRPr="00354939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052E573B" w14:textId="77777777" w:rsidR="0061113C" w:rsidRPr="00354939" w:rsidRDefault="0061113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1113C" w:rsidRPr="00354939" w14:paraId="578351A4" w14:textId="77777777" w:rsidTr="00B67C23">
        <w:tc>
          <w:tcPr>
            <w:tcW w:w="9350" w:type="dxa"/>
            <w:gridSpan w:val="2"/>
          </w:tcPr>
          <w:p w14:paraId="5DD535F1" w14:textId="77777777" w:rsidR="0061113C" w:rsidRPr="00354939" w:rsidRDefault="0061113C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61113C" w:rsidRPr="00354939" w14:paraId="11AD09E4" w14:textId="77777777" w:rsidTr="00763329">
        <w:tc>
          <w:tcPr>
            <w:tcW w:w="2263" w:type="dxa"/>
          </w:tcPr>
          <w:p w14:paraId="63DFDA6A" w14:textId="77777777" w:rsidR="0061113C" w:rsidRPr="00354939" w:rsidRDefault="0061113C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1DCB0C8C" w14:textId="77777777" w:rsidR="0061113C" w:rsidRPr="00354939" w:rsidRDefault="0061113C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61113C" w:rsidRPr="00354939" w14:paraId="57B9BE10" w14:textId="77777777" w:rsidTr="00763329">
        <w:tc>
          <w:tcPr>
            <w:tcW w:w="2263" w:type="dxa"/>
          </w:tcPr>
          <w:p w14:paraId="366117B1" w14:textId="3BCE192F" w:rsidR="0061113C" w:rsidRPr="00354939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7087" w:type="dxa"/>
          </w:tcPr>
          <w:p w14:paraId="45D6AD0E" w14:textId="6CF049B8" w:rsidR="0061113C" w:rsidRPr="00354939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A95A0D" w:rsidRPr="00354939" w14:paraId="025069B9" w14:textId="77777777" w:rsidTr="00763329">
        <w:tc>
          <w:tcPr>
            <w:tcW w:w="2263" w:type="dxa"/>
          </w:tcPr>
          <w:p w14:paraId="0BBD4CB3" w14:textId="7348A09D" w:rsidR="00A95A0D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7087" w:type="dxa"/>
          </w:tcPr>
          <w:p w14:paraId="78341D2E" w14:textId="5DEA2148" w:rsidR="00A95A0D" w:rsidRDefault="008A49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taggart</w:t>
            </w:r>
            <w:proofErr w:type="spellEnd"/>
          </w:p>
        </w:tc>
      </w:tr>
      <w:tr w:rsidR="008A4937" w:rsidRPr="00354939" w14:paraId="51102A91" w14:textId="77777777" w:rsidTr="00763329">
        <w:tc>
          <w:tcPr>
            <w:tcW w:w="2263" w:type="dxa"/>
          </w:tcPr>
          <w:p w14:paraId="32148AB4" w14:textId="56D39ACB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7087" w:type="dxa"/>
          </w:tcPr>
          <w:p w14:paraId="5919E26C" w14:textId="3C720A67" w:rsidR="008A4937" w:rsidRDefault="008A4937">
            <w:pPr>
              <w:rPr>
                <w:sz w:val="24"/>
                <w:szCs w:val="24"/>
              </w:rPr>
            </w:pPr>
            <w:r w:rsidRPr="008A4937">
              <w:rPr>
                <w:sz w:val="24"/>
                <w:szCs w:val="24"/>
              </w:rPr>
              <w:t>geoff@gmail.com</w:t>
            </w:r>
          </w:p>
        </w:tc>
      </w:tr>
      <w:tr w:rsidR="008A4937" w:rsidRPr="00354939" w14:paraId="23310522" w14:textId="77777777" w:rsidTr="00763329">
        <w:tc>
          <w:tcPr>
            <w:tcW w:w="2263" w:type="dxa"/>
          </w:tcPr>
          <w:p w14:paraId="1D5D1753" w14:textId="4FEDB087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7087" w:type="dxa"/>
          </w:tcPr>
          <w:p w14:paraId="175496FC" w14:textId="6A31E66D" w:rsidR="008A4937" w:rsidRDefault="008A49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Geoffwalker</w:t>
            </w:r>
            <w:proofErr w:type="spellEnd"/>
          </w:p>
        </w:tc>
      </w:tr>
      <w:tr w:rsidR="008A4937" w:rsidRPr="00354939" w14:paraId="68EDEFB2" w14:textId="77777777" w:rsidTr="00763329">
        <w:tc>
          <w:tcPr>
            <w:tcW w:w="2263" w:type="dxa"/>
          </w:tcPr>
          <w:p w14:paraId="585D6849" w14:textId="279116EF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7087" w:type="dxa"/>
          </w:tcPr>
          <w:p w14:paraId="12768C38" w14:textId="3CB4D317" w:rsidR="008A4937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</w:t>
            </w:r>
          </w:p>
        </w:tc>
      </w:tr>
      <w:tr w:rsidR="008A4937" w:rsidRPr="00354939" w14:paraId="4CD6C8D2" w14:textId="77777777" w:rsidTr="00763329">
        <w:tc>
          <w:tcPr>
            <w:tcW w:w="2263" w:type="dxa"/>
          </w:tcPr>
          <w:p w14:paraId="3ABAC4FF" w14:textId="569A4584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</w:t>
            </w:r>
          </w:p>
        </w:tc>
        <w:tc>
          <w:tcPr>
            <w:tcW w:w="7087" w:type="dxa"/>
          </w:tcPr>
          <w:p w14:paraId="2A244779" w14:textId="63481333" w:rsidR="008A4937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</w:t>
            </w:r>
          </w:p>
        </w:tc>
      </w:tr>
      <w:tr w:rsidR="008A4937" w:rsidRPr="00354939" w14:paraId="40B387C2" w14:textId="77777777" w:rsidTr="00763329">
        <w:tc>
          <w:tcPr>
            <w:tcW w:w="2263" w:type="dxa"/>
          </w:tcPr>
          <w:p w14:paraId="5B922743" w14:textId="1B5E9FDA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7087" w:type="dxa"/>
          </w:tcPr>
          <w:p w14:paraId="10F922AA" w14:textId="15839EF5" w:rsidR="008A4937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506-476-1234</w:t>
            </w:r>
          </w:p>
        </w:tc>
      </w:tr>
      <w:tr w:rsidR="008A4937" w:rsidRPr="00354939" w14:paraId="47A0DE56" w14:textId="77777777" w:rsidTr="00763329">
        <w:tc>
          <w:tcPr>
            <w:tcW w:w="2263" w:type="dxa"/>
          </w:tcPr>
          <w:p w14:paraId="64DEF30F" w14:textId="17E60EAA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7087" w:type="dxa"/>
          </w:tcPr>
          <w:p w14:paraId="581F6635" w14:textId="4A4D65E2" w:rsidR="008A4937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fake avenue</w:t>
            </w:r>
          </w:p>
        </w:tc>
      </w:tr>
      <w:tr w:rsidR="008A4937" w:rsidRPr="00354939" w14:paraId="3D788691" w14:textId="77777777" w:rsidTr="00763329">
        <w:tc>
          <w:tcPr>
            <w:tcW w:w="2263" w:type="dxa"/>
          </w:tcPr>
          <w:p w14:paraId="61FFD38C" w14:textId="734CEAF3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7087" w:type="dxa"/>
          </w:tcPr>
          <w:p w14:paraId="2E6395DA" w14:textId="500BE1EC" w:rsidR="008A4937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Brunswick</w:t>
            </w:r>
          </w:p>
        </w:tc>
      </w:tr>
      <w:tr w:rsidR="008A4937" w:rsidRPr="00354939" w14:paraId="3B5482A2" w14:textId="77777777" w:rsidTr="00763329">
        <w:tc>
          <w:tcPr>
            <w:tcW w:w="2263" w:type="dxa"/>
          </w:tcPr>
          <w:p w14:paraId="2776EC9E" w14:textId="0B868537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7087" w:type="dxa"/>
          </w:tcPr>
          <w:p w14:paraId="18602412" w14:textId="7B41DF84" w:rsidR="008A4937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E3G 1T3</w:t>
            </w:r>
          </w:p>
        </w:tc>
      </w:tr>
      <w:tr w:rsidR="008A4937" w:rsidRPr="00354939" w14:paraId="36819C8B" w14:textId="77777777" w:rsidTr="00763329">
        <w:tc>
          <w:tcPr>
            <w:tcW w:w="2263" w:type="dxa"/>
          </w:tcPr>
          <w:p w14:paraId="10D49119" w14:textId="31BD2FFF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087" w:type="dxa"/>
          </w:tcPr>
          <w:p w14:paraId="45CF2314" w14:textId="11F5EDC4" w:rsidR="008A4937" w:rsidRDefault="008A493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Nick.nick,ca</w:t>
            </w:r>
            <w:proofErr w:type="spellEnd"/>
            <w:proofErr w:type="gramEnd"/>
          </w:p>
        </w:tc>
      </w:tr>
      <w:tr w:rsidR="008A4937" w:rsidRPr="00354939" w14:paraId="38CB9478" w14:textId="77777777" w:rsidTr="00763329">
        <w:tc>
          <w:tcPr>
            <w:tcW w:w="2263" w:type="dxa"/>
          </w:tcPr>
          <w:p w14:paraId="4D0725C9" w14:textId="2841459F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</w:t>
            </w:r>
          </w:p>
        </w:tc>
        <w:tc>
          <w:tcPr>
            <w:tcW w:w="7087" w:type="dxa"/>
          </w:tcPr>
          <w:p w14:paraId="264178FF" w14:textId="17FBAC7B" w:rsidR="008A4937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</w:tr>
      <w:tr w:rsidR="008A4937" w:rsidRPr="00354939" w14:paraId="232F6E21" w14:textId="77777777" w:rsidTr="00763329">
        <w:tc>
          <w:tcPr>
            <w:tcW w:w="2263" w:type="dxa"/>
          </w:tcPr>
          <w:p w14:paraId="24A8FB2D" w14:textId="73CBA88A" w:rsidR="008A4937" w:rsidRDefault="008A4937" w:rsidP="0061113C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7087" w:type="dxa"/>
          </w:tcPr>
          <w:p w14:paraId="01B8A21A" w14:textId="13DF35D8" w:rsidR="008A4937" w:rsidRDefault="008A4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</w:tbl>
    <w:p w14:paraId="61F482FF" w14:textId="77777777" w:rsidR="0061113C" w:rsidRPr="00354939" w:rsidRDefault="0061113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13C" w:rsidRPr="00354939" w14:paraId="7D1126B5" w14:textId="77777777" w:rsidTr="00B67C23">
        <w:tc>
          <w:tcPr>
            <w:tcW w:w="9350" w:type="dxa"/>
          </w:tcPr>
          <w:p w14:paraId="7C525198" w14:textId="77777777" w:rsidR="0061113C" w:rsidRPr="00354939" w:rsidRDefault="0061113C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61113C" w:rsidRPr="00354939" w14:paraId="2048BFC2" w14:textId="77777777" w:rsidTr="00B67C23">
        <w:tc>
          <w:tcPr>
            <w:tcW w:w="9350" w:type="dxa"/>
          </w:tcPr>
          <w:p w14:paraId="1606DC93" w14:textId="1519D161" w:rsidR="0061113C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Everything went as expected. URL is technically </w:t>
            </w:r>
            <w:proofErr w:type="gramStart"/>
            <w:r>
              <w:rPr>
                <w:sz w:val="24"/>
                <w:szCs w:val="24"/>
              </w:rPr>
              <w:t>invalid, but</w:t>
            </w:r>
            <w:proofErr w:type="gramEnd"/>
            <w:r>
              <w:rPr>
                <w:sz w:val="24"/>
                <w:szCs w:val="24"/>
              </w:rPr>
              <w:t xml:space="preserve"> is not part of the scope of the test.</w:t>
            </w:r>
          </w:p>
        </w:tc>
      </w:tr>
    </w:tbl>
    <w:p w14:paraId="21F12C7A" w14:textId="6E638061" w:rsidR="0061113C" w:rsidRDefault="0061113C">
      <w:pPr>
        <w:rPr>
          <w:sz w:val="24"/>
          <w:szCs w:val="24"/>
        </w:rPr>
      </w:pPr>
    </w:p>
    <w:p w14:paraId="7A410CCF" w14:textId="2C955FE8" w:rsidR="008A4937" w:rsidRDefault="008A4937">
      <w:pPr>
        <w:rPr>
          <w:sz w:val="24"/>
          <w:szCs w:val="24"/>
        </w:rPr>
      </w:pPr>
    </w:p>
    <w:p w14:paraId="798D00C0" w14:textId="3162ABCE" w:rsidR="008A4937" w:rsidRDefault="008A4937">
      <w:pPr>
        <w:rPr>
          <w:sz w:val="24"/>
          <w:szCs w:val="24"/>
        </w:rPr>
      </w:pPr>
    </w:p>
    <w:p w14:paraId="3165C099" w14:textId="279A815B" w:rsidR="008A4937" w:rsidRDefault="008A4937">
      <w:pPr>
        <w:rPr>
          <w:sz w:val="24"/>
          <w:szCs w:val="24"/>
        </w:rPr>
      </w:pPr>
    </w:p>
    <w:p w14:paraId="6D613661" w14:textId="45701B87" w:rsidR="008A4937" w:rsidRDefault="008A49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A4937" w:rsidRPr="00354939" w14:paraId="1182F507" w14:textId="77777777" w:rsidTr="00B67C23">
        <w:tc>
          <w:tcPr>
            <w:tcW w:w="2263" w:type="dxa"/>
          </w:tcPr>
          <w:p w14:paraId="4C952CFB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11EB78B8" w14:textId="7A093A44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BIT002</w:t>
            </w:r>
          </w:p>
        </w:tc>
      </w:tr>
      <w:tr w:rsidR="008A4937" w:rsidRPr="00354939" w14:paraId="685490A3" w14:textId="77777777" w:rsidTr="00B67C23">
        <w:tc>
          <w:tcPr>
            <w:tcW w:w="2263" w:type="dxa"/>
          </w:tcPr>
          <w:p w14:paraId="67FEBA46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323CFA21" w14:textId="77777777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account creation</w:t>
            </w:r>
          </w:p>
        </w:tc>
      </w:tr>
      <w:tr w:rsidR="008A4937" w:rsidRPr="00354939" w14:paraId="3C66CD0E" w14:textId="77777777" w:rsidTr="00B67C23">
        <w:tc>
          <w:tcPr>
            <w:tcW w:w="2263" w:type="dxa"/>
          </w:tcPr>
          <w:p w14:paraId="0F3DB674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4D8D2F92" w14:textId="2867FEFE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account with invalid information</w:t>
            </w:r>
          </w:p>
        </w:tc>
      </w:tr>
      <w:tr w:rsidR="008A4937" w:rsidRPr="00354939" w14:paraId="6D3296C3" w14:textId="77777777" w:rsidTr="00B67C23">
        <w:tc>
          <w:tcPr>
            <w:tcW w:w="2263" w:type="dxa"/>
          </w:tcPr>
          <w:p w14:paraId="4ED563D5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6B63C2BC" w14:textId="77777777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8A4937" w:rsidRPr="00354939" w14:paraId="7F6DFB47" w14:textId="77777777" w:rsidTr="00B67C23">
        <w:tc>
          <w:tcPr>
            <w:tcW w:w="2263" w:type="dxa"/>
          </w:tcPr>
          <w:p w14:paraId="48CEA968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3B45CA48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8A4937" w:rsidRPr="00354939" w14:paraId="5591A474" w14:textId="77777777" w:rsidTr="00B67C23">
        <w:tc>
          <w:tcPr>
            <w:tcW w:w="2263" w:type="dxa"/>
          </w:tcPr>
          <w:p w14:paraId="394DCBCE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78905ECC" w14:textId="77777777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8A4937" w:rsidRPr="00354939" w14:paraId="76822335" w14:textId="77777777" w:rsidTr="00B67C23">
        <w:tc>
          <w:tcPr>
            <w:tcW w:w="2263" w:type="dxa"/>
          </w:tcPr>
          <w:p w14:paraId="4F5EE928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07237668" w14:textId="0F63D61C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98DA7A1" w14:textId="77777777" w:rsidR="008A4937" w:rsidRPr="00354939" w:rsidRDefault="008A4937" w:rsidP="008A49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937" w:rsidRPr="00354939" w14:paraId="16B0A505" w14:textId="77777777" w:rsidTr="00B67C23">
        <w:tc>
          <w:tcPr>
            <w:tcW w:w="9350" w:type="dxa"/>
          </w:tcPr>
          <w:p w14:paraId="4A64C399" w14:textId="77777777" w:rsidR="008A4937" w:rsidRPr="00354939" w:rsidRDefault="008A4937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8A4937" w:rsidRPr="00354939" w14:paraId="423F120D" w14:textId="77777777" w:rsidTr="00B67C23">
        <w:tc>
          <w:tcPr>
            <w:tcW w:w="9350" w:type="dxa"/>
          </w:tcPr>
          <w:p w14:paraId="11B75B87" w14:textId="77777777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08A4458F" w14:textId="77777777" w:rsidR="008A4937" w:rsidRPr="00354939" w:rsidRDefault="008A4937" w:rsidP="008A49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A4937" w:rsidRPr="00354939" w14:paraId="0FC4EEC2" w14:textId="77777777" w:rsidTr="00B67C23">
        <w:tc>
          <w:tcPr>
            <w:tcW w:w="9350" w:type="dxa"/>
            <w:gridSpan w:val="2"/>
          </w:tcPr>
          <w:p w14:paraId="210D2158" w14:textId="77777777" w:rsidR="008A4937" w:rsidRPr="00354939" w:rsidRDefault="008A4937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8A4937" w:rsidRPr="00354939" w14:paraId="4044848E" w14:textId="77777777" w:rsidTr="00B67C23">
        <w:tc>
          <w:tcPr>
            <w:tcW w:w="2263" w:type="dxa"/>
          </w:tcPr>
          <w:p w14:paraId="11084E63" w14:textId="77777777" w:rsidR="008A4937" w:rsidRPr="00354939" w:rsidRDefault="008A4937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06B3F181" w14:textId="77777777" w:rsidR="008A4937" w:rsidRPr="00354939" w:rsidRDefault="008A4937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8A4937" w:rsidRPr="00354939" w14:paraId="741EF0E0" w14:textId="77777777" w:rsidTr="00B67C23">
        <w:tc>
          <w:tcPr>
            <w:tcW w:w="2263" w:type="dxa"/>
          </w:tcPr>
          <w:p w14:paraId="1F9E1940" w14:textId="77777777" w:rsidR="008A4937" w:rsidRPr="00354939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7087" w:type="dxa"/>
          </w:tcPr>
          <w:p w14:paraId="0F3B61AD" w14:textId="77777777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8A4937" w:rsidRPr="00354939" w14:paraId="63EA0B03" w14:textId="77777777" w:rsidTr="00B67C23">
        <w:tc>
          <w:tcPr>
            <w:tcW w:w="2263" w:type="dxa"/>
          </w:tcPr>
          <w:p w14:paraId="620BC912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7087" w:type="dxa"/>
          </w:tcPr>
          <w:p w14:paraId="792D8F94" w14:textId="77777777" w:rsidR="008A4937" w:rsidRDefault="008A4937" w:rsidP="00B67C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taggart</w:t>
            </w:r>
            <w:proofErr w:type="spellEnd"/>
          </w:p>
        </w:tc>
      </w:tr>
      <w:tr w:rsidR="008A4937" w:rsidRPr="00354939" w14:paraId="161EA8D1" w14:textId="77777777" w:rsidTr="00B67C23">
        <w:tc>
          <w:tcPr>
            <w:tcW w:w="2263" w:type="dxa"/>
          </w:tcPr>
          <w:p w14:paraId="24B561CF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7087" w:type="dxa"/>
          </w:tcPr>
          <w:p w14:paraId="5D76155E" w14:textId="7BC80544" w:rsidR="008A4937" w:rsidRDefault="008A4937" w:rsidP="00B67C23">
            <w:pPr>
              <w:rPr>
                <w:sz w:val="24"/>
                <w:szCs w:val="24"/>
              </w:rPr>
            </w:pPr>
            <w:proofErr w:type="spellStart"/>
            <w:r w:rsidRPr="008A4937">
              <w:rPr>
                <w:sz w:val="24"/>
                <w:szCs w:val="24"/>
              </w:rPr>
              <w:t>geoff</w:t>
            </w:r>
            <w:proofErr w:type="spellEnd"/>
          </w:p>
        </w:tc>
      </w:tr>
      <w:tr w:rsidR="008A4937" w:rsidRPr="00354939" w14:paraId="1B5E5906" w14:textId="77777777" w:rsidTr="00B67C23">
        <w:tc>
          <w:tcPr>
            <w:tcW w:w="2263" w:type="dxa"/>
          </w:tcPr>
          <w:p w14:paraId="313F2275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7087" w:type="dxa"/>
          </w:tcPr>
          <w:p w14:paraId="5E19B5BF" w14:textId="77777777" w:rsidR="008A4937" w:rsidRDefault="008A4937" w:rsidP="00B67C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Geoffwalker</w:t>
            </w:r>
            <w:proofErr w:type="spellEnd"/>
          </w:p>
        </w:tc>
      </w:tr>
      <w:tr w:rsidR="008A4937" w:rsidRPr="00354939" w14:paraId="7DD47211" w14:textId="77777777" w:rsidTr="00B67C23">
        <w:tc>
          <w:tcPr>
            <w:tcW w:w="2263" w:type="dxa"/>
          </w:tcPr>
          <w:p w14:paraId="0D89FF98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7087" w:type="dxa"/>
          </w:tcPr>
          <w:p w14:paraId="021F177B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</w:t>
            </w:r>
          </w:p>
        </w:tc>
      </w:tr>
      <w:tr w:rsidR="008A4937" w:rsidRPr="00354939" w14:paraId="7D3DAF8E" w14:textId="77777777" w:rsidTr="00B67C23">
        <w:tc>
          <w:tcPr>
            <w:tcW w:w="2263" w:type="dxa"/>
          </w:tcPr>
          <w:p w14:paraId="5A28F2B5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</w:t>
            </w:r>
          </w:p>
        </w:tc>
        <w:tc>
          <w:tcPr>
            <w:tcW w:w="7087" w:type="dxa"/>
          </w:tcPr>
          <w:p w14:paraId="6FF3F653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</w:t>
            </w:r>
          </w:p>
        </w:tc>
      </w:tr>
      <w:tr w:rsidR="008A4937" w:rsidRPr="00354939" w14:paraId="1F1877EA" w14:textId="77777777" w:rsidTr="00B67C23">
        <w:tc>
          <w:tcPr>
            <w:tcW w:w="2263" w:type="dxa"/>
          </w:tcPr>
          <w:p w14:paraId="4284DFE2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7087" w:type="dxa"/>
          </w:tcPr>
          <w:p w14:paraId="7E8DC055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506-476-1234</w:t>
            </w:r>
          </w:p>
        </w:tc>
      </w:tr>
      <w:tr w:rsidR="008A4937" w:rsidRPr="00354939" w14:paraId="20AA4ACE" w14:textId="77777777" w:rsidTr="00B67C23">
        <w:tc>
          <w:tcPr>
            <w:tcW w:w="2263" w:type="dxa"/>
          </w:tcPr>
          <w:p w14:paraId="08BD0961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7087" w:type="dxa"/>
          </w:tcPr>
          <w:p w14:paraId="571D78A6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fake avenue</w:t>
            </w:r>
          </w:p>
        </w:tc>
      </w:tr>
      <w:tr w:rsidR="008A4937" w:rsidRPr="00354939" w14:paraId="36F60A74" w14:textId="77777777" w:rsidTr="00B67C23">
        <w:tc>
          <w:tcPr>
            <w:tcW w:w="2263" w:type="dxa"/>
          </w:tcPr>
          <w:p w14:paraId="400473CA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7087" w:type="dxa"/>
          </w:tcPr>
          <w:p w14:paraId="05DAD3A5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Brunswick</w:t>
            </w:r>
          </w:p>
        </w:tc>
      </w:tr>
      <w:tr w:rsidR="008A4937" w:rsidRPr="00354939" w14:paraId="4A7A8EB9" w14:textId="77777777" w:rsidTr="00B67C23">
        <w:tc>
          <w:tcPr>
            <w:tcW w:w="2263" w:type="dxa"/>
          </w:tcPr>
          <w:p w14:paraId="17FBCFBF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7087" w:type="dxa"/>
          </w:tcPr>
          <w:p w14:paraId="325D906E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E3G 1T3</w:t>
            </w:r>
          </w:p>
        </w:tc>
      </w:tr>
      <w:tr w:rsidR="008A4937" w:rsidRPr="00354939" w14:paraId="68412226" w14:textId="77777777" w:rsidTr="00B67C23">
        <w:tc>
          <w:tcPr>
            <w:tcW w:w="2263" w:type="dxa"/>
          </w:tcPr>
          <w:p w14:paraId="5AC222FA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087" w:type="dxa"/>
          </w:tcPr>
          <w:p w14:paraId="64C4AD81" w14:textId="77777777" w:rsidR="008A4937" w:rsidRDefault="008A4937" w:rsidP="00B67C2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Nick.nick,ca</w:t>
            </w:r>
            <w:proofErr w:type="spellEnd"/>
            <w:proofErr w:type="gramEnd"/>
          </w:p>
        </w:tc>
      </w:tr>
      <w:tr w:rsidR="008A4937" w:rsidRPr="00354939" w14:paraId="030D99B2" w14:textId="77777777" w:rsidTr="00B67C23">
        <w:tc>
          <w:tcPr>
            <w:tcW w:w="2263" w:type="dxa"/>
          </w:tcPr>
          <w:p w14:paraId="25C8086A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</w:t>
            </w:r>
          </w:p>
        </w:tc>
        <w:tc>
          <w:tcPr>
            <w:tcW w:w="7087" w:type="dxa"/>
          </w:tcPr>
          <w:p w14:paraId="05F7809C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</w:tr>
      <w:tr w:rsidR="008A4937" w:rsidRPr="00354939" w14:paraId="58901659" w14:textId="77777777" w:rsidTr="00B67C23">
        <w:tc>
          <w:tcPr>
            <w:tcW w:w="2263" w:type="dxa"/>
          </w:tcPr>
          <w:p w14:paraId="3BCDFDE8" w14:textId="77777777" w:rsidR="008A4937" w:rsidRDefault="008A4937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7087" w:type="dxa"/>
          </w:tcPr>
          <w:p w14:paraId="6892889E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</w:tbl>
    <w:p w14:paraId="2AB64553" w14:textId="77777777" w:rsidR="008A4937" w:rsidRPr="00354939" w:rsidRDefault="008A4937" w:rsidP="008A49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937" w:rsidRPr="00354939" w14:paraId="48C719A3" w14:textId="77777777" w:rsidTr="00B67C23">
        <w:tc>
          <w:tcPr>
            <w:tcW w:w="9350" w:type="dxa"/>
          </w:tcPr>
          <w:p w14:paraId="2D8E57B2" w14:textId="77777777" w:rsidR="008A4937" w:rsidRPr="00354939" w:rsidRDefault="008A4937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8A4937" w:rsidRPr="00354939" w14:paraId="4747A9A4" w14:textId="77777777" w:rsidTr="00B67C23">
        <w:tc>
          <w:tcPr>
            <w:tcW w:w="9350" w:type="dxa"/>
          </w:tcPr>
          <w:p w14:paraId="192F511E" w14:textId="77777777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Everything went as expected. URL is technically </w:t>
            </w:r>
            <w:proofErr w:type="gramStart"/>
            <w:r>
              <w:rPr>
                <w:sz w:val="24"/>
                <w:szCs w:val="24"/>
              </w:rPr>
              <w:t>invalid, but</w:t>
            </w:r>
            <w:proofErr w:type="gramEnd"/>
            <w:r>
              <w:rPr>
                <w:sz w:val="24"/>
                <w:szCs w:val="24"/>
              </w:rPr>
              <w:t xml:space="preserve"> is not part of the scope of the test.</w:t>
            </w:r>
          </w:p>
        </w:tc>
      </w:tr>
    </w:tbl>
    <w:p w14:paraId="78DCE048" w14:textId="437EECA0" w:rsidR="008A4937" w:rsidRDefault="008A4937">
      <w:pPr>
        <w:rPr>
          <w:sz w:val="24"/>
          <w:szCs w:val="24"/>
        </w:rPr>
      </w:pPr>
    </w:p>
    <w:p w14:paraId="774897C1" w14:textId="36F2BAF4" w:rsidR="008A4937" w:rsidRDefault="008A4937">
      <w:pPr>
        <w:rPr>
          <w:sz w:val="24"/>
          <w:szCs w:val="24"/>
        </w:rPr>
      </w:pPr>
    </w:p>
    <w:p w14:paraId="18FAF597" w14:textId="6EAC5840" w:rsidR="008A4937" w:rsidRDefault="008A4937">
      <w:pPr>
        <w:rPr>
          <w:sz w:val="24"/>
          <w:szCs w:val="24"/>
        </w:rPr>
      </w:pPr>
    </w:p>
    <w:p w14:paraId="64C28A81" w14:textId="16486F6D" w:rsidR="008A4937" w:rsidRDefault="008A4937">
      <w:pPr>
        <w:rPr>
          <w:sz w:val="24"/>
          <w:szCs w:val="24"/>
        </w:rPr>
      </w:pPr>
    </w:p>
    <w:p w14:paraId="73E76609" w14:textId="0F426561" w:rsidR="008A4937" w:rsidRDefault="008A49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A4937" w:rsidRPr="00354939" w14:paraId="0574FAEB" w14:textId="77777777" w:rsidTr="00B67C23">
        <w:tc>
          <w:tcPr>
            <w:tcW w:w="2263" w:type="dxa"/>
          </w:tcPr>
          <w:p w14:paraId="1A8144D2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6C39EE39" w14:textId="0CE16953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BIT003</w:t>
            </w:r>
          </w:p>
        </w:tc>
      </w:tr>
      <w:tr w:rsidR="008A4937" w:rsidRPr="00354939" w14:paraId="6CA4A1F8" w14:textId="77777777" w:rsidTr="00B67C23">
        <w:tc>
          <w:tcPr>
            <w:tcW w:w="2263" w:type="dxa"/>
          </w:tcPr>
          <w:p w14:paraId="73CAC6BC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4537116F" w14:textId="5BC05DCE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bitter </w:t>
            </w:r>
            <w:r w:rsidR="00393FAA">
              <w:rPr>
                <w:sz w:val="24"/>
                <w:szCs w:val="24"/>
              </w:rPr>
              <w:t>login</w:t>
            </w:r>
          </w:p>
        </w:tc>
      </w:tr>
      <w:tr w:rsidR="008A4937" w:rsidRPr="00354939" w14:paraId="429305B3" w14:textId="77777777" w:rsidTr="00B67C23">
        <w:tc>
          <w:tcPr>
            <w:tcW w:w="2263" w:type="dxa"/>
          </w:tcPr>
          <w:p w14:paraId="02E68E59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61EFAB7F" w14:textId="7AD793D8" w:rsidR="008A4937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</w:t>
            </w:r>
            <w:r w:rsidR="008A49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 w:rsidR="008A4937">
              <w:rPr>
                <w:sz w:val="24"/>
                <w:szCs w:val="24"/>
              </w:rPr>
              <w:t>valid information</w:t>
            </w:r>
          </w:p>
        </w:tc>
      </w:tr>
      <w:tr w:rsidR="008A4937" w:rsidRPr="00354939" w14:paraId="101649B2" w14:textId="77777777" w:rsidTr="00B67C23">
        <w:tc>
          <w:tcPr>
            <w:tcW w:w="2263" w:type="dxa"/>
          </w:tcPr>
          <w:p w14:paraId="1D4E775A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66456A92" w14:textId="77777777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8A4937" w:rsidRPr="00354939" w14:paraId="7398C6AA" w14:textId="77777777" w:rsidTr="00B67C23">
        <w:tc>
          <w:tcPr>
            <w:tcW w:w="2263" w:type="dxa"/>
          </w:tcPr>
          <w:p w14:paraId="4215DF4C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5C2431D6" w14:textId="77777777" w:rsidR="008A4937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8A4937" w:rsidRPr="00354939" w14:paraId="733CE45E" w14:textId="77777777" w:rsidTr="00B67C23">
        <w:tc>
          <w:tcPr>
            <w:tcW w:w="2263" w:type="dxa"/>
          </w:tcPr>
          <w:p w14:paraId="470A657D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74E43E74" w14:textId="77777777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8A4937" w:rsidRPr="00354939" w14:paraId="7A2D9E39" w14:textId="77777777" w:rsidTr="00B67C23">
        <w:tc>
          <w:tcPr>
            <w:tcW w:w="2263" w:type="dxa"/>
          </w:tcPr>
          <w:p w14:paraId="0211F0A6" w14:textId="77777777" w:rsidR="008A4937" w:rsidRPr="00354939" w:rsidRDefault="008A4937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0549C595" w14:textId="77777777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31BF146" w14:textId="77777777" w:rsidR="008A4937" w:rsidRPr="00354939" w:rsidRDefault="008A4937" w:rsidP="008A49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937" w:rsidRPr="00354939" w14:paraId="0C13A8D3" w14:textId="77777777" w:rsidTr="00B67C23">
        <w:tc>
          <w:tcPr>
            <w:tcW w:w="9350" w:type="dxa"/>
          </w:tcPr>
          <w:p w14:paraId="2203EFCF" w14:textId="77777777" w:rsidR="008A4937" w:rsidRPr="00354939" w:rsidRDefault="008A4937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675DD82C" w14:textId="77777777" w:rsidTr="00B67C23">
        <w:tc>
          <w:tcPr>
            <w:tcW w:w="9350" w:type="dxa"/>
          </w:tcPr>
          <w:p w14:paraId="69406B36" w14:textId="144ED1CB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163AFCDC" w14:textId="77777777" w:rsidR="008A4937" w:rsidRPr="00354939" w:rsidRDefault="008A4937" w:rsidP="008A49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A4937" w:rsidRPr="00354939" w14:paraId="4600FAC5" w14:textId="77777777" w:rsidTr="00B67C23">
        <w:tc>
          <w:tcPr>
            <w:tcW w:w="9350" w:type="dxa"/>
            <w:gridSpan w:val="2"/>
          </w:tcPr>
          <w:p w14:paraId="70033479" w14:textId="77777777" w:rsidR="008A4937" w:rsidRPr="00354939" w:rsidRDefault="008A4937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8A4937" w:rsidRPr="00354939" w14:paraId="79C42D78" w14:textId="77777777" w:rsidTr="00B67C23">
        <w:tc>
          <w:tcPr>
            <w:tcW w:w="2263" w:type="dxa"/>
          </w:tcPr>
          <w:p w14:paraId="2EA1384D" w14:textId="77777777" w:rsidR="008A4937" w:rsidRPr="00354939" w:rsidRDefault="008A4937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79F9A88D" w14:textId="77777777" w:rsidR="008A4937" w:rsidRPr="00354939" w:rsidRDefault="008A4937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8A4937" w:rsidRPr="00354939" w14:paraId="58986783" w14:textId="77777777" w:rsidTr="00B67C23">
        <w:tc>
          <w:tcPr>
            <w:tcW w:w="2263" w:type="dxa"/>
          </w:tcPr>
          <w:p w14:paraId="7611455C" w14:textId="49D028BE" w:rsidR="008A4937" w:rsidRPr="00354939" w:rsidRDefault="00393FAA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7087" w:type="dxa"/>
          </w:tcPr>
          <w:p w14:paraId="0F9EC280" w14:textId="283144F6" w:rsidR="008A4937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Test3r33</w:t>
            </w:r>
          </w:p>
        </w:tc>
      </w:tr>
      <w:tr w:rsidR="008A4937" w:rsidRPr="00354939" w14:paraId="1BF896B6" w14:textId="77777777" w:rsidTr="00B67C23">
        <w:tc>
          <w:tcPr>
            <w:tcW w:w="2263" w:type="dxa"/>
          </w:tcPr>
          <w:p w14:paraId="69C80393" w14:textId="47CC3AA7" w:rsidR="008A4937" w:rsidRDefault="00393FAA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7087" w:type="dxa"/>
          </w:tcPr>
          <w:p w14:paraId="393E0953" w14:textId="55127D1B" w:rsidR="008A4937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Test3r33</w:t>
            </w:r>
          </w:p>
        </w:tc>
      </w:tr>
    </w:tbl>
    <w:p w14:paraId="17708283" w14:textId="77777777" w:rsidR="008A4937" w:rsidRPr="00354939" w:rsidRDefault="008A4937" w:rsidP="008A49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937" w:rsidRPr="00354939" w14:paraId="38BF0536" w14:textId="77777777" w:rsidTr="00B67C23">
        <w:tc>
          <w:tcPr>
            <w:tcW w:w="9350" w:type="dxa"/>
          </w:tcPr>
          <w:p w14:paraId="524B95CF" w14:textId="77777777" w:rsidR="008A4937" w:rsidRPr="00354939" w:rsidRDefault="008A4937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8A4937" w:rsidRPr="00354939" w14:paraId="5943812E" w14:textId="77777777" w:rsidTr="00B67C23">
        <w:tc>
          <w:tcPr>
            <w:tcW w:w="9350" w:type="dxa"/>
          </w:tcPr>
          <w:p w14:paraId="1337A862" w14:textId="5AB779A2" w:rsidR="008A4937" w:rsidRPr="00354939" w:rsidRDefault="008A4937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Everything went as expected. </w:t>
            </w:r>
            <w:r w:rsidR="00393FAA">
              <w:rPr>
                <w:sz w:val="24"/>
                <w:szCs w:val="24"/>
              </w:rPr>
              <w:t>Login fails because account does not exist.</w:t>
            </w:r>
          </w:p>
        </w:tc>
      </w:tr>
    </w:tbl>
    <w:p w14:paraId="09F86D2E" w14:textId="378A7ECD" w:rsidR="008A4937" w:rsidRDefault="008A4937">
      <w:pPr>
        <w:rPr>
          <w:sz w:val="24"/>
          <w:szCs w:val="24"/>
        </w:rPr>
      </w:pPr>
    </w:p>
    <w:p w14:paraId="572F62A7" w14:textId="4FE874E3" w:rsidR="00393FAA" w:rsidRDefault="00393FAA">
      <w:pPr>
        <w:rPr>
          <w:sz w:val="24"/>
          <w:szCs w:val="24"/>
        </w:rPr>
      </w:pPr>
    </w:p>
    <w:p w14:paraId="23D9089A" w14:textId="582BB125" w:rsidR="00393FAA" w:rsidRDefault="00393FAA">
      <w:pPr>
        <w:rPr>
          <w:sz w:val="24"/>
          <w:szCs w:val="24"/>
        </w:rPr>
      </w:pPr>
    </w:p>
    <w:p w14:paraId="1F37B0EF" w14:textId="368B8828" w:rsidR="00393FAA" w:rsidRDefault="00393FAA">
      <w:pPr>
        <w:rPr>
          <w:sz w:val="24"/>
          <w:szCs w:val="24"/>
        </w:rPr>
      </w:pPr>
    </w:p>
    <w:p w14:paraId="21F33D60" w14:textId="0B86535C" w:rsidR="00393FAA" w:rsidRDefault="00393FAA">
      <w:pPr>
        <w:rPr>
          <w:sz w:val="24"/>
          <w:szCs w:val="24"/>
        </w:rPr>
      </w:pPr>
    </w:p>
    <w:p w14:paraId="3B38AED6" w14:textId="08982D59" w:rsidR="00393FAA" w:rsidRDefault="00393FAA">
      <w:pPr>
        <w:rPr>
          <w:sz w:val="24"/>
          <w:szCs w:val="24"/>
        </w:rPr>
      </w:pPr>
    </w:p>
    <w:p w14:paraId="51106E7F" w14:textId="7E6BDCB1" w:rsidR="00393FAA" w:rsidRDefault="00393FAA">
      <w:pPr>
        <w:rPr>
          <w:sz w:val="24"/>
          <w:szCs w:val="24"/>
        </w:rPr>
      </w:pPr>
    </w:p>
    <w:p w14:paraId="0AFE7B59" w14:textId="5FCEC159" w:rsidR="00393FAA" w:rsidRDefault="00393FAA">
      <w:pPr>
        <w:rPr>
          <w:sz w:val="24"/>
          <w:szCs w:val="24"/>
        </w:rPr>
      </w:pPr>
    </w:p>
    <w:p w14:paraId="19DC6021" w14:textId="3660A1F0" w:rsidR="00393FAA" w:rsidRDefault="00393FAA">
      <w:pPr>
        <w:rPr>
          <w:sz w:val="24"/>
          <w:szCs w:val="24"/>
        </w:rPr>
      </w:pPr>
    </w:p>
    <w:p w14:paraId="343146C2" w14:textId="617460C2" w:rsidR="00393FAA" w:rsidRDefault="00393FAA">
      <w:pPr>
        <w:rPr>
          <w:sz w:val="24"/>
          <w:szCs w:val="24"/>
        </w:rPr>
      </w:pPr>
    </w:p>
    <w:p w14:paraId="48B0DBFA" w14:textId="43F3D612" w:rsidR="00393FAA" w:rsidRDefault="00393FAA">
      <w:pPr>
        <w:rPr>
          <w:sz w:val="24"/>
          <w:szCs w:val="24"/>
        </w:rPr>
      </w:pPr>
    </w:p>
    <w:p w14:paraId="7C68389E" w14:textId="4550FB8F" w:rsidR="00393FAA" w:rsidRDefault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4C166C2E" w14:textId="77777777" w:rsidTr="00B67C23">
        <w:tc>
          <w:tcPr>
            <w:tcW w:w="2263" w:type="dxa"/>
          </w:tcPr>
          <w:p w14:paraId="0AA21750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07651655" w14:textId="5C2330D5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</w:t>
            </w:r>
          </w:p>
        </w:tc>
      </w:tr>
      <w:tr w:rsidR="00393FAA" w:rsidRPr="00354939" w14:paraId="32306580" w14:textId="77777777" w:rsidTr="00B67C23">
        <w:tc>
          <w:tcPr>
            <w:tcW w:w="2263" w:type="dxa"/>
          </w:tcPr>
          <w:p w14:paraId="13410E7C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41D5627E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login</w:t>
            </w:r>
          </w:p>
        </w:tc>
      </w:tr>
      <w:tr w:rsidR="00393FAA" w:rsidRPr="00354939" w14:paraId="3B9AFAA7" w14:textId="77777777" w:rsidTr="00B67C23">
        <w:tc>
          <w:tcPr>
            <w:tcW w:w="2263" w:type="dxa"/>
          </w:tcPr>
          <w:p w14:paraId="05B29E4B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306F5EF7" w14:textId="44E071E6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valid information</w:t>
            </w:r>
          </w:p>
        </w:tc>
      </w:tr>
      <w:tr w:rsidR="00393FAA" w:rsidRPr="00354939" w14:paraId="5BDB1552" w14:textId="77777777" w:rsidTr="00B67C23">
        <w:tc>
          <w:tcPr>
            <w:tcW w:w="2263" w:type="dxa"/>
          </w:tcPr>
          <w:p w14:paraId="438EB91A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555FEB84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393FAA" w:rsidRPr="00354939" w14:paraId="6D11AF32" w14:textId="77777777" w:rsidTr="00B67C23">
        <w:tc>
          <w:tcPr>
            <w:tcW w:w="2263" w:type="dxa"/>
          </w:tcPr>
          <w:p w14:paraId="7ECDD9FB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3A30614E" w14:textId="77777777" w:rsidR="00393FAA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393FAA" w:rsidRPr="00354939" w14:paraId="01D9C657" w14:textId="77777777" w:rsidTr="00B67C23">
        <w:tc>
          <w:tcPr>
            <w:tcW w:w="2263" w:type="dxa"/>
          </w:tcPr>
          <w:p w14:paraId="5A7B0467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3C64CB58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393FAA" w:rsidRPr="00354939" w14:paraId="4E169FF4" w14:textId="77777777" w:rsidTr="00B67C23">
        <w:tc>
          <w:tcPr>
            <w:tcW w:w="2263" w:type="dxa"/>
          </w:tcPr>
          <w:p w14:paraId="1A9AA324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39716403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5033DD0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2BA23D9D" w14:textId="77777777" w:rsidTr="00B67C23">
        <w:tc>
          <w:tcPr>
            <w:tcW w:w="9350" w:type="dxa"/>
          </w:tcPr>
          <w:p w14:paraId="78673D29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393FAA" w:rsidRPr="00354939" w14:paraId="6913336D" w14:textId="77777777" w:rsidTr="00B67C23">
        <w:tc>
          <w:tcPr>
            <w:tcW w:w="9350" w:type="dxa"/>
          </w:tcPr>
          <w:p w14:paraId="0A228349" w14:textId="747B1124" w:rsidR="00393FAA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BIT001 – A valid account must exist.</w:t>
            </w:r>
          </w:p>
        </w:tc>
      </w:tr>
    </w:tbl>
    <w:p w14:paraId="20A8C75F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30B5F61A" w14:textId="77777777" w:rsidTr="00B67C23">
        <w:tc>
          <w:tcPr>
            <w:tcW w:w="9350" w:type="dxa"/>
            <w:gridSpan w:val="2"/>
          </w:tcPr>
          <w:p w14:paraId="05F55B23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393FAA" w:rsidRPr="00354939" w14:paraId="59EE2B8C" w14:textId="77777777" w:rsidTr="00B67C23">
        <w:tc>
          <w:tcPr>
            <w:tcW w:w="2263" w:type="dxa"/>
          </w:tcPr>
          <w:p w14:paraId="4FAF199D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0B767188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393FAA" w:rsidRPr="00354939" w14:paraId="5106DF2C" w14:textId="77777777" w:rsidTr="00B67C23">
        <w:tc>
          <w:tcPr>
            <w:tcW w:w="2263" w:type="dxa"/>
          </w:tcPr>
          <w:p w14:paraId="21097C18" w14:textId="77777777" w:rsidR="00393FAA" w:rsidRPr="00354939" w:rsidRDefault="00393FAA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7087" w:type="dxa"/>
          </w:tcPr>
          <w:p w14:paraId="03EA5D38" w14:textId="75F90021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393FAA" w:rsidRPr="00354939" w14:paraId="277ACB3E" w14:textId="77777777" w:rsidTr="00B67C23">
        <w:tc>
          <w:tcPr>
            <w:tcW w:w="2263" w:type="dxa"/>
          </w:tcPr>
          <w:p w14:paraId="0FAC6CCF" w14:textId="77777777" w:rsidR="00393FAA" w:rsidRDefault="00393FAA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7087" w:type="dxa"/>
          </w:tcPr>
          <w:p w14:paraId="64D70229" w14:textId="09DA0D30" w:rsidR="00393FAA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2CD3D607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3D7B195B" w14:textId="77777777" w:rsidTr="00B67C23">
        <w:tc>
          <w:tcPr>
            <w:tcW w:w="9350" w:type="dxa"/>
          </w:tcPr>
          <w:p w14:paraId="55C68F7A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393FAA" w:rsidRPr="00354939" w14:paraId="301598F2" w14:textId="77777777" w:rsidTr="00B67C23">
        <w:tc>
          <w:tcPr>
            <w:tcW w:w="9350" w:type="dxa"/>
          </w:tcPr>
          <w:p w14:paraId="36889053" w14:textId="58EAFCC4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went as expected. Logged in successfully.</w:t>
            </w:r>
          </w:p>
        </w:tc>
      </w:tr>
    </w:tbl>
    <w:p w14:paraId="4ECF8805" w14:textId="49EFD9CC" w:rsidR="00393FAA" w:rsidRDefault="00393FAA">
      <w:pPr>
        <w:rPr>
          <w:sz w:val="24"/>
          <w:szCs w:val="24"/>
        </w:rPr>
      </w:pPr>
    </w:p>
    <w:p w14:paraId="118344D9" w14:textId="73F4F539" w:rsidR="00393FAA" w:rsidRDefault="00393FAA">
      <w:pPr>
        <w:rPr>
          <w:sz w:val="24"/>
          <w:szCs w:val="24"/>
        </w:rPr>
      </w:pPr>
    </w:p>
    <w:p w14:paraId="177074FC" w14:textId="5044A2F7" w:rsidR="00393FAA" w:rsidRDefault="00393FAA">
      <w:pPr>
        <w:rPr>
          <w:sz w:val="24"/>
          <w:szCs w:val="24"/>
        </w:rPr>
      </w:pPr>
    </w:p>
    <w:p w14:paraId="742CB924" w14:textId="72C78AFE" w:rsidR="00393FAA" w:rsidRDefault="00393FAA">
      <w:pPr>
        <w:rPr>
          <w:sz w:val="24"/>
          <w:szCs w:val="24"/>
        </w:rPr>
      </w:pPr>
    </w:p>
    <w:p w14:paraId="6C2C2848" w14:textId="751255A7" w:rsidR="00393FAA" w:rsidRDefault="00393FAA">
      <w:pPr>
        <w:rPr>
          <w:sz w:val="24"/>
          <w:szCs w:val="24"/>
        </w:rPr>
      </w:pPr>
    </w:p>
    <w:p w14:paraId="5B6CDF7A" w14:textId="7AC6363D" w:rsidR="00393FAA" w:rsidRDefault="00393FAA">
      <w:pPr>
        <w:rPr>
          <w:sz w:val="24"/>
          <w:szCs w:val="24"/>
        </w:rPr>
      </w:pPr>
    </w:p>
    <w:p w14:paraId="211BCA15" w14:textId="42244E49" w:rsidR="00393FAA" w:rsidRDefault="00393FAA">
      <w:pPr>
        <w:rPr>
          <w:sz w:val="24"/>
          <w:szCs w:val="24"/>
        </w:rPr>
      </w:pPr>
    </w:p>
    <w:p w14:paraId="05DC2B60" w14:textId="6A78C815" w:rsidR="00393FAA" w:rsidRDefault="00393FAA">
      <w:pPr>
        <w:rPr>
          <w:sz w:val="24"/>
          <w:szCs w:val="24"/>
        </w:rPr>
      </w:pPr>
    </w:p>
    <w:p w14:paraId="36A0AF09" w14:textId="4D67CB34" w:rsidR="00393FAA" w:rsidRDefault="00393FAA">
      <w:pPr>
        <w:rPr>
          <w:sz w:val="24"/>
          <w:szCs w:val="24"/>
        </w:rPr>
      </w:pPr>
    </w:p>
    <w:p w14:paraId="21EB690D" w14:textId="5F29E56C" w:rsidR="00393FAA" w:rsidRDefault="00393FAA">
      <w:pPr>
        <w:rPr>
          <w:sz w:val="24"/>
          <w:szCs w:val="24"/>
        </w:rPr>
      </w:pPr>
    </w:p>
    <w:p w14:paraId="655347EF" w14:textId="46FB84A6" w:rsidR="00393FAA" w:rsidRDefault="00393FAA">
      <w:pPr>
        <w:rPr>
          <w:sz w:val="24"/>
          <w:szCs w:val="24"/>
        </w:rPr>
      </w:pPr>
    </w:p>
    <w:p w14:paraId="3A1CB291" w14:textId="79FB2B7B" w:rsidR="00393FAA" w:rsidRDefault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44279BC6" w14:textId="77777777" w:rsidTr="00B67C23">
        <w:tc>
          <w:tcPr>
            <w:tcW w:w="2263" w:type="dxa"/>
          </w:tcPr>
          <w:p w14:paraId="2B83C4BD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791F630B" w14:textId="1203A9ED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BIT005</w:t>
            </w:r>
          </w:p>
        </w:tc>
      </w:tr>
      <w:tr w:rsidR="00393FAA" w:rsidRPr="00354939" w14:paraId="542231BE" w14:textId="77777777" w:rsidTr="00B67C23">
        <w:tc>
          <w:tcPr>
            <w:tcW w:w="2263" w:type="dxa"/>
          </w:tcPr>
          <w:p w14:paraId="3E8FE1A8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30D0C4FF" w14:textId="4EC231DE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logout</w:t>
            </w:r>
          </w:p>
        </w:tc>
      </w:tr>
      <w:tr w:rsidR="00393FAA" w:rsidRPr="00354939" w14:paraId="305F8F4B" w14:textId="77777777" w:rsidTr="00B67C23">
        <w:tc>
          <w:tcPr>
            <w:tcW w:w="2263" w:type="dxa"/>
          </w:tcPr>
          <w:p w14:paraId="3EDB2E53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798CF9FE" w14:textId="24A3035B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of current user</w:t>
            </w:r>
          </w:p>
        </w:tc>
      </w:tr>
      <w:tr w:rsidR="00393FAA" w:rsidRPr="00354939" w14:paraId="307A0554" w14:textId="77777777" w:rsidTr="00B67C23">
        <w:tc>
          <w:tcPr>
            <w:tcW w:w="2263" w:type="dxa"/>
          </w:tcPr>
          <w:p w14:paraId="5D08FA33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3C735B15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393FAA" w:rsidRPr="00354939" w14:paraId="1E670B35" w14:textId="77777777" w:rsidTr="00B67C23">
        <w:tc>
          <w:tcPr>
            <w:tcW w:w="2263" w:type="dxa"/>
          </w:tcPr>
          <w:p w14:paraId="542B330B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18520A6F" w14:textId="77777777" w:rsidR="00393FAA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393FAA" w:rsidRPr="00354939" w14:paraId="0FF45F20" w14:textId="77777777" w:rsidTr="00B67C23">
        <w:tc>
          <w:tcPr>
            <w:tcW w:w="2263" w:type="dxa"/>
          </w:tcPr>
          <w:p w14:paraId="7225C3A5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2DCF9784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393FAA" w:rsidRPr="00354939" w14:paraId="6CB73344" w14:textId="77777777" w:rsidTr="00B67C23">
        <w:tc>
          <w:tcPr>
            <w:tcW w:w="2263" w:type="dxa"/>
          </w:tcPr>
          <w:p w14:paraId="2CF1FCA2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5A759A8F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B36B74E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1578CAC7" w14:textId="77777777" w:rsidTr="00B67C23">
        <w:tc>
          <w:tcPr>
            <w:tcW w:w="9350" w:type="dxa"/>
          </w:tcPr>
          <w:p w14:paraId="0D231211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393FAA" w:rsidRPr="00354939" w14:paraId="0B44605C" w14:textId="77777777" w:rsidTr="00B67C23">
        <w:tc>
          <w:tcPr>
            <w:tcW w:w="9350" w:type="dxa"/>
          </w:tcPr>
          <w:p w14:paraId="5607FB66" w14:textId="5BD7E362" w:rsidR="00393FAA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593156E7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26C53435" w14:textId="77777777" w:rsidTr="00B67C23">
        <w:tc>
          <w:tcPr>
            <w:tcW w:w="9350" w:type="dxa"/>
            <w:gridSpan w:val="2"/>
          </w:tcPr>
          <w:p w14:paraId="54DFBF92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393FAA" w:rsidRPr="00354939" w14:paraId="1AA6F57F" w14:textId="77777777" w:rsidTr="00B67C23">
        <w:tc>
          <w:tcPr>
            <w:tcW w:w="2263" w:type="dxa"/>
          </w:tcPr>
          <w:p w14:paraId="7670ABDE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5B7E62F3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393FAA" w:rsidRPr="00354939" w14:paraId="38B2C173" w14:textId="77777777" w:rsidTr="00B67C23">
        <w:tc>
          <w:tcPr>
            <w:tcW w:w="2263" w:type="dxa"/>
          </w:tcPr>
          <w:p w14:paraId="1224CE39" w14:textId="60277604" w:rsidR="00393FAA" w:rsidRPr="00354939" w:rsidRDefault="00393FAA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29082651" w14:textId="5D826320" w:rsidR="00393FAA" w:rsidRPr="00354939" w:rsidRDefault="00393FAA" w:rsidP="00B67C23">
            <w:pPr>
              <w:rPr>
                <w:sz w:val="24"/>
                <w:szCs w:val="24"/>
              </w:rPr>
            </w:pPr>
          </w:p>
        </w:tc>
      </w:tr>
      <w:tr w:rsidR="00393FAA" w:rsidRPr="00354939" w14:paraId="2977495E" w14:textId="77777777" w:rsidTr="00B67C23">
        <w:tc>
          <w:tcPr>
            <w:tcW w:w="2263" w:type="dxa"/>
          </w:tcPr>
          <w:p w14:paraId="3CB43251" w14:textId="5F8094F3" w:rsidR="00393FAA" w:rsidRDefault="00393FAA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67FB2996" w14:textId="33CE3F6D" w:rsidR="00393FAA" w:rsidRDefault="00393FAA" w:rsidP="00B67C23">
            <w:pPr>
              <w:rPr>
                <w:sz w:val="24"/>
                <w:szCs w:val="24"/>
              </w:rPr>
            </w:pPr>
          </w:p>
        </w:tc>
      </w:tr>
    </w:tbl>
    <w:p w14:paraId="604667E0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4925CDA7" w14:textId="77777777" w:rsidTr="00B67C23">
        <w:tc>
          <w:tcPr>
            <w:tcW w:w="9350" w:type="dxa"/>
          </w:tcPr>
          <w:p w14:paraId="080BD638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393FAA" w:rsidRPr="00354939" w14:paraId="611862AC" w14:textId="77777777" w:rsidTr="00B67C23">
        <w:tc>
          <w:tcPr>
            <w:tcW w:w="9350" w:type="dxa"/>
          </w:tcPr>
          <w:p w14:paraId="4A4F590F" w14:textId="0C378805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went as expected. Logged out successfully.</w:t>
            </w:r>
          </w:p>
        </w:tc>
      </w:tr>
    </w:tbl>
    <w:p w14:paraId="720100AC" w14:textId="5C0D2C8A" w:rsidR="00393FAA" w:rsidRDefault="00393FAA">
      <w:pPr>
        <w:rPr>
          <w:sz w:val="24"/>
          <w:szCs w:val="24"/>
        </w:rPr>
      </w:pPr>
    </w:p>
    <w:p w14:paraId="007298BB" w14:textId="4759F54E" w:rsidR="00393FAA" w:rsidRDefault="00393FAA">
      <w:pPr>
        <w:rPr>
          <w:sz w:val="24"/>
          <w:szCs w:val="24"/>
        </w:rPr>
      </w:pPr>
    </w:p>
    <w:p w14:paraId="61249417" w14:textId="53522B18" w:rsidR="00393FAA" w:rsidRDefault="00393FAA">
      <w:pPr>
        <w:rPr>
          <w:sz w:val="24"/>
          <w:szCs w:val="24"/>
        </w:rPr>
      </w:pPr>
    </w:p>
    <w:p w14:paraId="124C1169" w14:textId="0B44ACE2" w:rsidR="00393FAA" w:rsidRDefault="00393FAA">
      <w:pPr>
        <w:rPr>
          <w:sz w:val="24"/>
          <w:szCs w:val="24"/>
        </w:rPr>
      </w:pPr>
    </w:p>
    <w:p w14:paraId="64A9155E" w14:textId="45A5AAFD" w:rsidR="00393FAA" w:rsidRDefault="00393FAA">
      <w:pPr>
        <w:rPr>
          <w:sz w:val="24"/>
          <w:szCs w:val="24"/>
        </w:rPr>
      </w:pPr>
    </w:p>
    <w:p w14:paraId="7F9D7EB4" w14:textId="5812B494" w:rsidR="00393FAA" w:rsidRDefault="00393FAA">
      <w:pPr>
        <w:rPr>
          <w:sz w:val="24"/>
          <w:szCs w:val="24"/>
        </w:rPr>
      </w:pPr>
    </w:p>
    <w:p w14:paraId="60A66EE6" w14:textId="6BF9654A" w:rsidR="00393FAA" w:rsidRDefault="00393FAA">
      <w:pPr>
        <w:rPr>
          <w:sz w:val="24"/>
          <w:szCs w:val="24"/>
        </w:rPr>
      </w:pPr>
    </w:p>
    <w:p w14:paraId="59AFABC3" w14:textId="435D36A0" w:rsidR="00393FAA" w:rsidRDefault="00393FAA">
      <w:pPr>
        <w:rPr>
          <w:sz w:val="24"/>
          <w:szCs w:val="24"/>
        </w:rPr>
      </w:pPr>
    </w:p>
    <w:p w14:paraId="6A056958" w14:textId="6CA75146" w:rsidR="00393FAA" w:rsidRDefault="00393FAA">
      <w:pPr>
        <w:rPr>
          <w:sz w:val="24"/>
          <w:szCs w:val="24"/>
        </w:rPr>
      </w:pPr>
    </w:p>
    <w:p w14:paraId="69E5D161" w14:textId="309E6642" w:rsidR="00393FAA" w:rsidRDefault="00393FAA">
      <w:pPr>
        <w:rPr>
          <w:sz w:val="24"/>
          <w:szCs w:val="24"/>
        </w:rPr>
      </w:pPr>
    </w:p>
    <w:p w14:paraId="47C5BAA8" w14:textId="0796A038" w:rsidR="00393FAA" w:rsidRDefault="00393FAA">
      <w:pPr>
        <w:rPr>
          <w:sz w:val="24"/>
          <w:szCs w:val="24"/>
        </w:rPr>
      </w:pPr>
    </w:p>
    <w:p w14:paraId="388D2803" w14:textId="1A44C040" w:rsidR="00393FAA" w:rsidRDefault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0389B52A" w14:textId="77777777" w:rsidTr="00B67C23">
        <w:tc>
          <w:tcPr>
            <w:tcW w:w="2263" w:type="dxa"/>
          </w:tcPr>
          <w:p w14:paraId="66BB47EA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39C2DC49" w14:textId="4D9A43AA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BIT006</w:t>
            </w:r>
          </w:p>
        </w:tc>
      </w:tr>
      <w:tr w:rsidR="00393FAA" w:rsidRPr="00354939" w14:paraId="6764A827" w14:textId="77777777" w:rsidTr="00B67C23">
        <w:tc>
          <w:tcPr>
            <w:tcW w:w="2263" w:type="dxa"/>
          </w:tcPr>
          <w:p w14:paraId="54F7BB29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3ED408DC" w14:textId="7412C1C0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tweet</w:t>
            </w:r>
          </w:p>
        </w:tc>
      </w:tr>
      <w:tr w:rsidR="00393FAA" w:rsidRPr="00354939" w14:paraId="44F094C2" w14:textId="77777777" w:rsidTr="00B67C23">
        <w:tc>
          <w:tcPr>
            <w:tcW w:w="2263" w:type="dxa"/>
          </w:tcPr>
          <w:p w14:paraId="1B93BDE8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0DE929AD" w14:textId="4DBD801C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 tweet with valid text</w:t>
            </w:r>
          </w:p>
        </w:tc>
      </w:tr>
      <w:tr w:rsidR="00393FAA" w:rsidRPr="00354939" w14:paraId="05DA37FF" w14:textId="77777777" w:rsidTr="00B67C23">
        <w:tc>
          <w:tcPr>
            <w:tcW w:w="2263" w:type="dxa"/>
          </w:tcPr>
          <w:p w14:paraId="5C87B82E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5DB1B784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393FAA" w:rsidRPr="00354939" w14:paraId="46751D2B" w14:textId="77777777" w:rsidTr="00B67C23">
        <w:tc>
          <w:tcPr>
            <w:tcW w:w="2263" w:type="dxa"/>
          </w:tcPr>
          <w:p w14:paraId="1FA2DA7A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45A42D92" w14:textId="77777777" w:rsidR="00393FAA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393FAA" w:rsidRPr="00354939" w14:paraId="35684024" w14:textId="77777777" w:rsidTr="00B67C23">
        <w:tc>
          <w:tcPr>
            <w:tcW w:w="2263" w:type="dxa"/>
          </w:tcPr>
          <w:p w14:paraId="15ECE060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3B688FFA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393FAA" w:rsidRPr="00354939" w14:paraId="6B5ADC85" w14:textId="77777777" w:rsidTr="00B67C23">
        <w:tc>
          <w:tcPr>
            <w:tcW w:w="2263" w:type="dxa"/>
          </w:tcPr>
          <w:p w14:paraId="7B716224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47CF00B4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7CAC012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5A970CA3" w14:textId="77777777" w:rsidTr="00B67C23">
        <w:tc>
          <w:tcPr>
            <w:tcW w:w="9350" w:type="dxa"/>
          </w:tcPr>
          <w:p w14:paraId="58373FCA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393FAA" w:rsidRPr="00354939" w14:paraId="18CBDF6F" w14:textId="77777777" w:rsidTr="00B67C23">
        <w:tc>
          <w:tcPr>
            <w:tcW w:w="9350" w:type="dxa"/>
          </w:tcPr>
          <w:p w14:paraId="6FCCA466" w14:textId="03BA45CE" w:rsidR="00393FAA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60475AE5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6C0F33C4" w14:textId="77777777" w:rsidTr="00B67C23">
        <w:tc>
          <w:tcPr>
            <w:tcW w:w="9350" w:type="dxa"/>
            <w:gridSpan w:val="2"/>
          </w:tcPr>
          <w:p w14:paraId="2C76FE86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393FAA" w:rsidRPr="00354939" w14:paraId="3825082C" w14:textId="77777777" w:rsidTr="00B67C23">
        <w:tc>
          <w:tcPr>
            <w:tcW w:w="2263" w:type="dxa"/>
          </w:tcPr>
          <w:p w14:paraId="1E41E549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6105D764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393FAA" w:rsidRPr="00354939" w14:paraId="0A44B7B1" w14:textId="77777777" w:rsidTr="00B67C23">
        <w:tc>
          <w:tcPr>
            <w:tcW w:w="2263" w:type="dxa"/>
          </w:tcPr>
          <w:p w14:paraId="7FB74896" w14:textId="667A24FF" w:rsidR="00393FAA" w:rsidRPr="00354939" w:rsidRDefault="00393FAA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tweetText</w:t>
            </w:r>
            <w:proofErr w:type="spellEnd"/>
          </w:p>
        </w:tc>
        <w:tc>
          <w:tcPr>
            <w:tcW w:w="7087" w:type="dxa"/>
          </w:tcPr>
          <w:p w14:paraId="3568A312" w14:textId="6E415FCA" w:rsidR="00393FAA" w:rsidRPr="00354939" w:rsidRDefault="00393FAA" w:rsidP="00B67C23">
            <w:pPr>
              <w:rPr>
                <w:sz w:val="24"/>
                <w:szCs w:val="24"/>
              </w:rPr>
            </w:pPr>
            <w:proofErr w:type="spellStart"/>
            <w:r w:rsidRPr="00393FAA">
              <w:rPr>
                <w:sz w:val="24"/>
                <w:szCs w:val="24"/>
              </w:rPr>
              <w:t>Super secret</w:t>
            </w:r>
            <w:proofErr w:type="spellEnd"/>
            <w:r w:rsidRPr="00393FAA">
              <w:rPr>
                <w:sz w:val="24"/>
                <w:szCs w:val="24"/>
              </w:rPr>
              <w:t xml:space="preserve"> test twee</w:t>
            </w:r>
            <w:r>
              <w:rPr>
                <w:sz w:val="24"/>
                <w:szCs w:val="24"/>
              </w:rPr>
              <w:t>t</w:t>
            </w:r>
          </w:p>
        </w:tc>
      </w:tr>
    </w:tbl>
    <w:p w14:paraId="57B09A53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5808D49F" w14:textId="77777777" w:rsidTr="00B67C23">
        <w:tc>
          <w:tcPr>
            <w:tcW w:w="9350" w:type="dxa"/>
          </w:tcPr>
          <w:p w14:paraId="2D1D4C67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393FAA" w:rsidRPr="00354939" w14:paraId="3B4073F8" w14:textId="77777777" w:rsidTr="00B67C23">
        <w:tc>
          <w:tcPr>
            <w:tcW w:w="9350" w:type="dxa"/>
          </w:tcPr>
          <w:p w14:paraId="65D1C35B" w14:textId="38577805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went as expected. Tweet posted successfully.</w:t>
            </w:r>
          </w:p>
        </w:tc>
      </w:tr>
    </w:tbl>
    <w:p w14:paraId="5A9023D3" w14:textId="0EA42200" w:rsidR="00393FAA" w:rsidRDefault="00393FAA">
      <w:pPr>
        <w:rPr>
          <w:sz w:val="24"/>
          <w:szCs w:val="24"/>
        </w:rPr>
      </w:pPr>
    </w:p>
    <w:p w14:paraId="49B906BB" w14:textId="5A441EA1" w:rsidR="00393FAA" w:rsidRDefault="00393FAA">
      <w:pPr>
        <w:rPr>
          <w:sz w:val="24"/>
          <w:szCs w:val="24"/>
        </w:rPr>
      </w:pPr>
    </w:p>
    <w:p w14:paraId="0257F982" w14:textId="040B9CBD" w:rsidR="00393FAA" w:rsidRDefault="00393FAA">
      <w:pPr>
        <w:rPr>
          <w:sz w:val="24"/>
          <w:szCs w:val="24"/>
        </w:rPr>
      </w:pPr>
    </w:p>
    <w:p w14:paraId="4C88AE17" w14:textId="328B985D" w:rsidR="00393FAA" w:rsidRDefault="00393FAA">
      <w:pPr>
        <w:rPr>
          <w:sz w:val="24"/>
          <w:szCs w:val="24"/>
        </w:rPr>
      </w:pPr>
    </w:p>
    <w:p w14:paraId="3061078B" w14:textId="156B3E95" w:rsidR="00393FAA" w:rsidRDefault="00393FAA">
      <w:pPr>
        <w:rPr>
          <w:sz w:val="24"/>
          <w:szCs w:val="24"/>
        </w:rPr>
      </w:pPr>
    </w:p>
    <w:p w14:paraId="4E4CA0DC" w14:textId="6CC403BE" w:rsidR="00393FAA" w:rsidRDefault="00393FAA">
      <w:pPr>
        <w:rPr>
          <w:sz w:val="24"/>
          <w:szCs w:val="24"/>
        </w:rPr>
      </w:pPr>
    </w:p>
    <w:p w14:paraId="36D07879" w14:textId="76AA9BE3" w:rsidR="00393FAA" w:rsidRDefault="00393FAA">
      <w:pPr>
        <w:rPr>
          <w:sz w:val="24"/>
          <w:szCs w:val="24"/>
        </w:rPr>
      </w:pPr>
    </w:p>
    <w:p w14:paraId="0A2B3CD1" w14:textId="37C8E063" w:rsidR="00393FAA" w:rsidRDefault="00393FAA">
      <w:pPr>
        <w:rPr>
          <w:sz w:val="24"/>
          <w:szCs w:val="24"/>
        </w:rPr>
      </w:pPr>
    </w:p>
    <w:p w14:paraId="3055143A" w14:textId="4AF5BBE1" w:rsidR="00393FAA" w:rsidRDefault="00393FAA">
      <w:pPr>
        <w:rPr>
          <w:sz w:val="24"/>
          <w:szCs w:val="24"/>
        </w:rPr>
      </w:pPr>
    </w:p>
    <w:p w14:paraId="5035732A" w14:textId="2D8FF697" w:rsidR="00393FAA" w:rsidRDefault="00393FAA">
      <w:pPr>
        <w:rPr>
          <w:sz w:val="24"/>
          <w:szCs w:val="24"/>
        </w:rPr>
      </w:pPr>
    </w:p>
    <w:p w14:paraId="06F3BAA7" w14:textId="4F4C4A32" w:rsidR="00393FAA" w:rsidRDefault="00393FAA">
      <w:pPr>
        <w:rPr>
          <w:sz w:val="24"/>
          <w:szCs w:val="24"/>
        </w:rPr>
      </w:pPr>
    </w:p>
    <w:p w14:paraId="3CC73C7A" w14:textId="4267E5C4" w:rsidR="00393FAA" w:rsidRDefault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1D5E7652" w14:textId="77777777" w:rsidTr="00B67C23">
        <w:tc>
          <w:tcPr>
            <w:tcW w:w="2263" w:type="dxa"/>
          </w:tcPr>
          <w:p w14:paraId="0DBB613A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688DA777" w14:textId="3C1E1342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BIT007</w:t>
            </w:r>
          </w:p>
        </w:tc>
      </w:tr>
      <w:tr w:rsidR="00393FAA" w:rsidRPr="00354939" w14:paraId="0F9B2A66" w14:textId="77777777" w:rsidTr="00B67C23">
        <w:tc>
          <w:tcPr>
            <w:tcW w:w="2263" w:type="dxa"/>
          </w:tcPr>
          <w:p w14:paraId="4BEDE574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00887FCA" w14:textId="289826D1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reply</w:t>
            </w:r>
          </w:p>
        </w:tc>
      </w:tr>
      <w:tr w:rsidR="00393FAA" w:rsidRPr="00354939" w14:paraId="19DAAA6C" w14:textId="77777777" w:rsidTr="00B67C23">
        <w:tc>
          <w:tcPr>
            <w:tcW w:w="2263" w:type="dxa"/>
          </w:tcPr>
          <w:p w14:paraId="4EB63F81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40AF22E6" w14:textId="64B6C359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 reply to a tweet with valid text</w:t>
            </w:r>
          </w:p>
        </w:tc>
      </w:tr>
      <w:tr w:rsidR="00393FAA" w:rsidRPr="00354939" w14:paraId="02B869F1" w14:textId="77777777" w:rsidTr="00B67C23">
        <w:tc>
          <w:tcPr>
            <w:tcW w:w="2263" w:type="dxa"/>
          </w:tcPr>
          <w:p w14:paraId="74C8B50B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52D64F98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393FAA" w:rsidRPr="00354939" w14:paraId="24DB2A1B" w14:textId="77777777" w:rsidTr="00B67C23">
        <w:tc>
          <w:tcPr>
            <w:tcW w:w="2263" w:type="dxa"/>
          </w:tcPr>
          <w:p w14:paraId="77C4EF5B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591F67BA" w14:textId="77777777" w:rsidR="00393FAA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393FAA" w:rsidRPr="00354939" w14:paraId="2C19C910" w14:textId="77777777" w:rsidTr="00B67C23">
        <w:tc>
          <w:tcPr>
            <w:tcW w:w="2263" w:type="dxa"/>
          </w:tcPr>
          <w:p w14:paraId="06EB17FE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04041802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393FAA" w:rsidRPr="00354939" w14:paraId="7384F263" w14:textId="77777777" w:rsidTr="00B67C23">
        <w:tc>
          <w:tcPr>
            <w:tcW w:w="2263" w:type="dxa"/>
          </w:tcPr>
          <w:p w14:paraId="74433776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51B3A31A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E53A6EA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36DF8839" w14:textId="77777777" w:rsidTr="00B67C23">
        <w:tc>
          <w:tcPr>
            <w:tcW w:w="9350" w:type="dxa"/>
          </w:tcPr>
          <w:p w14:paraId="7A374F06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393FAA" w:rsidRPr="00354939" w14:paraId="34C85B9A" w14:textId="77777777" w:rsidTr="00B67C23">
        <w:tc>
          <w:tcPr>
            <w:tcW w:w="9350" w:type="dxa"/>
          </w:tcPr>
          <w:p w14:paraId="3879D40A" w14:textId="4EFD0F57" w:rsidR="00393FAA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056EDFDE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4B64C1E5" w14:textId="77777777" w:rsidTr="00B67C23">
        <w:tc>
          <w:tcPr>
            <w:tcW w:w="9350" w:type="dxa"/>
            <w:gridSpan w:val="2"/>
          </w:tcPr>
          <w:p w14:paraId="098EEE9D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393FAA" w:rsidRPr="00354939" w14:paraId="162CB547" w14:textId="77777777" w:rsidTr="00B67C23">
        <w:tc>
          <w:tcPr>
            <w:tcW w:w="2263" w:type="dxa"/>
          </w:tcPr>
          <w:p w14:paraId="736F4541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0EC0D15E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393FAA" w:rsidRPr="00354939" w14:paraId="7E3C2912" w14:textId="77777777" w:rsidTr="00B67C23">
        <w:tc>
          <w:tcPr>
            <w:tcW w:w="2263" w:type="dxa"/>
          </w:tcPr>
          <w:p w14:paraId="4C332C20" w14:textId="5AFD7321" w:rsidR="00393FAA" w:rsidRPr="00354939" w:rsidRDefault="00393FAA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replyText</w:t>
            </w:r>
            <w:proofErr w:type="spellEnd"/>
          </w:p>
        </w:tc>
        <w:tc>
          <w:tcPr>
            <w:tcW w:w="7087" w:type="dxa"/>
          </w:tcPr>
          <w:p w14:paraId="62309E77" w14:textId="09AA386B" w:rsidR="00393FAA" w:rsidRPr="00354939" w:rsidRDefault="00393FAA" w:rsidP="00B67C23">
            <w:pPr>
              <w:rPr>
                <w:sz w:val="24"/>
                <w:szCs w:val="24"/>
              </w:rPr>
            </w:pPr>
            <w:proofErr w:type="spellStart"/>
            <w:r w:rsidRPr="00393FAA">
              <w:rPr>
                <w:sz w:val="24"/>
                <w:szCs w:val="24"/>
              </w:rPr>
              <w:t>Super secret</w:t>
            </w:r>
            <w:proofErr w:type="spellEnd"/>
            <w:r w:rsidRPr="00393F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reply</w:t>
            </w:r>
          </w:p>
        </w:tc>
      </w:tr>
    </w:tbl>
    <w:p w14:paraId="6500A2AE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64403AF6" w14:textId="77777777" w:rsidTr="00B67C23">
        <w:tc>
          <w:tcPr>
            <w:tcW w:w="9350" w:type="dxa"/>
          </w:tcPr>
          <w:p w14:paraId="646DD2E3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393FAA" w:rsidRPr="00354939" w14:paraId="44A4C6E4" w14:textId="77777777" w:rsidTr="00B67C23">
        <w:tc>
          <w:tcPr>
            <w:tcW w:w="9350" w:type="dxa"/>
          </w:tcPr>
          <w:p w14:paraId="0F22C9CF" w14:textId="35C4FF16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went as expected. Reply tweet posted successfully.</w:t>
            </w:r>
          </w:p>
        </w:tc>
      </w:tr>
    </w:tbl>
    <w:p w14:paraId="26E67B0D" w14:textId="617ACC34" w:rsidR="00393FAA" w:rsidRDefault="00393FAA">
      <w:pPr>
        <w:rPr>
          <w:sz w:val="24"/>
          <w:szCs w:val="24"/>
        </w:rPr>
      </w:pPr>
    </w:p>
    <w:p w14:paraId="3EF8BF3B" w14:textId="67CD1A31" w:rsidR="00393FAA" w:rsidRDefault="00393FAA">
      <w:pPr>
        <w:rPr>
          <w:sz w:val="24"/>
          <w:szCs w:val="24"/>
        </w:rPr>
      </w:pPr>
    </w:p>
    <w:p w14:paraId="4272A8E3" w14:textId="43C5D332" w:rsidR="00393FAA" w:rsidRDefault="00393FAA">
      <w:pPr>
        <w:rPr>
          <w:sz w:val="24"/>
          <w:szCs w:val="24"/>
        </w:rPr>
      </w:pPr>
    </w:p>
    <w:p w14:paraId="174410FD" w14:textId="294C7C00" w:rsidR="00393FAA" w:rsidRDefault="00393FAA">
      <w:pPr>
        <w:rPr>
          <w:sz w:val="24"/>
          <w:szCs w:val="24"/>
        </w:rPr>
      </w:pPr>
    </w:p>
    <w:p w14:paraId="763DC76A" w14:textId="3B182F49" w:rsidR="00393FAA" w:rsidRDefault="00393FAA">
      <w:pPr>
        <w:rPr>
          <w:sz w:val="24"/>
          <w:szCs w:val="24"/>
        </w:rPr>
      </w:pPr>
    </w:p>
    <w:p w14:paraId="29DACE13" w14:textId="4A207E7A" w:rsidR="00393FAA" w:rsidRDefault="00393FAA">
      <w:pPr>
        <w:rPr>
          <w:sz w:val="24"/>
          <w:szCs w:val="24"/>
        </w:rPr>
      </w:pPr>
    </w:p>
    <w:p w14:paraId="5BA0E469" w14:textId="46678508" w:rsidR="00393FAA" w:rsidRDefault="00393FAA">
      <w:pPr>
        <w:rPr>
          <w:sz w:val="24"/>
          <w:szCs w:val="24"/>
        </w:rPr>
      </w:pPr>
    </w:p>
    <w:p w14:paraId="0C676B89" w14:textId="76952242" w:rsidR="00393FAA" w:rsidRDefault="00393FAA">
      <w:pPr>
        <w:rPr>
          <w:sz w:val="24"/>
          <w:szCs w:val="24"/>
        </w:rPr>
      </w:pPr>
    </w:p>
    <w:p w14:paraId="525046B8" w14:textId="6CB5EDB6" w:rsidR="00393FAA" w:rsidRDefault="00393FAA">
      <w:pPr>
        <w:rPr>
          <w:sz w:val="24"/>
          <w:szCs w:val="24"/>
        </w:rPr>
      </w:pPr>
    </w:p>
    <w:p w14:paraId="1A6D5C66" w14:textId="707E8381" w:rsidR="00393FAA" w:rsidRDefault="00393FAA">
      <w:pPr>
        <w:rPr>
          <w:sz w:val="24"/>
          <w:szCs w:val="24"/>
        </w:rPr>
      </w:pPr>
    </w:p>
    <w:p w14:paraId="4087CC85" w14:textId="34BDF072" w:rsidR="00393FAA" w:rsidRDefault="00393FAA">
      <w:pPr>
        <w:rPr>
          <w:sz w:val="24"/>
          <w:szCs w:val="24"/>
        </w:rPr>
      </w:pPr>
    </w:p>
    <w:p w14:paraId="75BE0EFE" w14:textId="17520E5A" w:rsidR="00393FAA" w:rsidRDefault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611E39AF" w14:textId="77777777" w:rsidTr="00B67C23">
        <w:tc>
          <w:tcPr>
            <w:tcW w:w="2263" w:type="dxa"/>
          </w:tcPr>
          <w:p w14:paraId="2E3483BE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2FAED496" w14:textId="03E29D38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BIT008</w:t>
            </w:r>
          </w:p>
        </w:tc>
      </w:tr>
      <w:tr w:rsidR="00393FAA" w:rsidRPr="00354939" w14:paraId="75EA3A53" w14:textId="77777777" w:rsidTr="00B67C23">
        <w:tc>
          <w:tcPr>
            <w:tcW w:w="2263" w:type="dxa"/>
          </w:tcPr>
          <w:p w14:paraId="5F97DB72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5FCA7B54" w14:textId="10AB8EC0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retweet</w:t>
            </w:r>
          </w:p>
        </w:tc>
      </w:tr>
      <w:tr w:rsidR="00393FAA" w:rsidRPr="00354939" w14:paraId="4B96791D" w14:textId="77777777" w:rsidTr="00B67C23">
        <w:tc>
          <w:tcPr>
            <w:tcW w:w="2263" w:type="dxa"/>
          </w:tcPr>
          <w:p w14:paraId="35CC892D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02B7431E" w14:textId="0B06E3E2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 retweet</w:t>
            </w:r>
          </w:p>
        </w:tc>
      </w:tr>
      <w:tr w:rsidR="00393FAA" w:rsidRPr="00354939" w14:paraId="5D5366C5" w14:textId="77777777" w:rsidTr="00B67C23">
        <w:tc>
          <w:tcPr>
            <w:tcW w:w="2263" w:type="dxa"/>
          </w:tcPr>
          <w:p w14:paraId="66B1359C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37629DFB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393FAA" w:rsidRPr="00354939" w14:paraId="5A4FD762" w14:textId="77777777" w:rsidTr="00B67C23">
        <w:tc>
          <w:tcPr>
            <w:tcW w:w="2263" w:type="dxa"/>
          </w:tcPr>
          <w:p w14:paraId="639A836F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39B11A6F" w14:textId="77777777" w:rsidR="00393FAA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393FAA" w:rsidRPr="00354939" w14:paraId="65CC74C7" w14:textId="77777777" w:rsidTr="00B67C23">
        <w:tc>
          <w:tcPr>
            <w:tcW w:w="2263" w:type="dxa"/>
          </w:tcPr>
          <w:p w14:paraId="4406BA3F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5123CF17" w14:textId="7777777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393FAA" w:rsidRPr="00354939" w14:paraId="7A513B8A" w14:textId="77777777" w:rsidTr="00B67C23">
        <w:tc>
          <w:tcPr>
            <w:tcW w:w="2263" w:type="dxa"/>
          </w:tcPr>
          <w:p w14:paraId="6FA8E4CF" w14:textId="77777777" w:rsidR="00393FAA" w:rsidRPr="00354939" w:rsidRDefault="00393FAA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3D5ED654" w14:textId="50300CD7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196613F9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63781ECE" w14:textId="77777777" w:rsidTr="00B67C23">
        <w:tc>
          <w:tcPr>
            <w:tcW w:w="9350" w:type="dxa"/>
          </w:tcPr>
          <w:p w14:paraId="7C18EE3A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393FAA" w:rsidRPr="00354939" w14:paraId="225512EF" w14:textId="77777777" w:rsidTr="00B67C23">
        <w:tc>
          <w:tcPr>
            <w:tcW w:w="9350" w:type="dxa"/>
          </w:tcPr>
          <w:p w14:paraId="1242A8DE" w14:textId="30159326" w:rsidR="00393FAA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34C41CD6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93FAA" w:rsidRPr="00354939" w14:paraId="4021DF1F" w14:textId="77777777" w:rsidTr="00B67C23">
        <w:tc>
          <w:tcPr>
            <w:tcW w:w="9350" w:type="dxa"/>
            <w:gridSpan w:val="2"/>
          </w:tcPr>
          <w:p w14:paraId="6293188E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393FAA" w:rsidRPr="00354939" w14:paraId="54327237" w14:textId="77777777" w:rsidTr="00B67C23">
        <w:tc>
          <w:tcPr>
            <w:tcW w:w="2263" w:type="dxa"/>
          </w:tcPr>
          <w:p w14:paraId="6E797270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44282C25" w14:textId="77777777" w:rsidR="00393FAA" w:rsidRPr="00354939" w:rsidRDefault="00393FAA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393FAA" w:rsidRPr="00354939" w14:paraId="4EE02FD5" w14:textId="77777777" w:rsidTr="00B67C23">
        <w:tc>
          <w:tcPr>
            <w:tcW w:w="2263" w:type="dxa"/>
          </w:tcPr>
          <w:p w14:paraId="2E547B9A" w14:textId="1D987DC2" w:rsidR="00393FAA" w:rsidRPr="00354939" w:rsidRDefault="00393FAA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7A1691B1" w14:textId="27C7230D" w:rsidR="00393FAA" w:rsidRPr="00354939" w:rsidRDefault="00393FAA" w:rsidP="00B67C23">
            <w:pPr>
              <w:rPr>
                <w:sz w:val="24"/>
                <w:szCs w:val="24"/>
              </w:rPr>
            </w:pPr>
          </w:p>
        </w:tc>
      </w:tr>
    </w:tbl>
    <w:p w14:paraId="0997D407" w14:textId="77777777" w:rsidR="00393FAA" w:rsidRPr="00354939" w:rsidRDefault="00393FAA" w:rsidP="00393FA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FAA" w:rsidRPr="00354939" w14:paraId="430F7EF7" w14:textId="77777777" w:rsidTr="00B67C23">
        <w:tc>
          <w:tcPr>
            <w:tcW w:w="9350" w:type="dxa"/>
          </w:tcPr>
          <w:p w14:paraId="20ADB543" w14:textId="77777777" w:rsidR="00393FAA" w:rsidRPr="00354939" w:rsidRDefault="00393FAA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393FAA" w:rsidRPr="00354939" w14:paraId="7D1B3FC0" w14:textId="77777777" w:rsidTr="00B67C23">
        <w:tc>
          <w:tcPr>
            <w:tcW w:w="9350" w:type="dxa"/>
          </w:tcPr>
          <w:p w14:paraId="4486A957" w14:textId="0302A3D5" w:rsidR="00393FAA" w:rsidRPr="00354939" w:rsidRDefault="00393FAA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Test. </w:t>
            </w:r>
            <w:r w:rsidR="00B67C23">
              <w:rPr>
                <w:sz w:val="24"/>
                <w:szCs w:val="24"/>
              </w:rPr>
              <w:t>Page not found.</w:t>
            </w:r>
          </w:p>
        </w:tc>
      </w:tr>
    </w:tbl>
    <w:p w14:paraId="41FD51B6" w14:textId="1753DE7A" w:rsidR="00393FAA" w:rsidRDefault="00393FAA">
      <w:pPr>
        <w:rPr>
          <w:sz w:val="24"/>
          <w:szCs w:val="24"/>
        </w:rPr>
      </w:pPr>
    </w:p>
    <w:p w14:paraId="078AA0DC" w14:textId="6C49DB64" w:rsidR="00B67C23" w:rsidRDefault="00B67C23">
      <w:pPr>
        <w:rPr>
          <w:sz w:val="24"/>
          <w:szCs w:val="24"/>
        </w:rPr>
      </w:pPr>
    </w:p>
    <w:p w14:paraId="68728E1D" w14:textId="0DC2DDA8" w:rsidR="00B67C23" w:rsidRDefault="00B67C23">
      <w:pPr>
        <w:rPr>
          <w:sz w:val="24"/>
          <w:szCs w:val="24"/>
        </w:rPr>
      </w:pPr>
    </w:p>
    <w:p w14:paraId="07BE37D2" w14:textId="27703933" w:rsidR="00B67C23" w:rsidRDefault="00B67C23">
      <w:pPr>
        <w:rPr>
          <w:sz w:val="24"/>
          <w:szCs w:val="24"/>
        </w:rPr>
      </w:pPr>
    </w:p>
    <w:p w14:paraId="174F1F10" w14:textId="516771DE" w:rsidR="00B67C23" w:rsidRDefault="00B67C23">
      <w:pPr>
        <w:rPr>
          <w:sz w:val="24"/>
          <w:szCs w:val="24"/>
        </w:rPr>
      </w:pPr>
    </w:p>
    <w:p w14:paraId="08882F50" w14:textId="6B8BC57C" w:rsidR="00B67C23" w:rsidRDefault="00B67C23">
      <w:pPr>
        <w:rPr>
          <w:sz w:val="24"/>
          <w:szCs w:val="24"/>
        </w:rPr>
      </w:pPr>
    </w:p>
    <w:p w14:paraId="6C241371" w14:textId="3F0AB762" w:rsidR="00B67C23" w:rsidRDefault="00B67C23">
      <w:pPr>
        <w:rPr>
          <w:sz w:val="24"/>
          <w:szCs w:val="24"/>
        </w:rPr>
      </w:pPr>
    </w:p>
    <w:p w14:paraId="192A02A5" w14:textId="7BB437D3" w:rsidR="00B67C23" w:rsidRDefault="00B67C23">
      <w:pPr>
        <w:rPr>
          <w:sz w:val="24"/>
          <w:szCs w:val="24"/>
        </w:rPr>
      </w:pPr>
    </w:p>
    <w:p w14:paraId="4BCE8938" w14:textId="4D731504" w:rsidR="00B67C23" w:rsidRDefault="00B67C23">
      <w:pPr>
        <w:rPr>
          <w:sz w:val="24"/>
          <w:szCs w:val="24"/>
        </w:rPr>
      </w:pPr>
    </w:p>
    <w:p w14:paraId="52FA14F7" w14:textId="5F0331C1" w:rsidR="00B67C23" w:rsidRDefault="00B67C23">
      <w:pPr>
        <w:rPr>
          <w:sz w:val="24"/>
          <w:szCs w:val="24"/>
        </w:rPr>
      </w:pPr>
    </w:p>
    <w:p w14:paraId="189893C7" w14:textId="306A0AE4" w:rsidR="00B67C23" w:rsidRDefault="00B67C23">
      <w:pPr>
        <w:rPr>
          <w:sz w:val="24"/>
          <w:szCs w:val="24"/>
        </w:rPr>
      </w:pPr>
    </w:p>
    <w:p w14:paraId="6F309F3F" w14:textId="375A2C99" w:rsidR="00B67C23" w:rsidRDefault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7A55BABD" w14:textId="77777777" w:rsidTr="00B67C23">
        <w:tc>
          <w:tcPr>
            <w:tcW w:w="2263" w:type="dxa"/>
          </w:tcPr>
          <w:p w14:paraId="3762FCF8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6B8F7A5A" w14:textId="6D3405ED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BIT009</w:t>
            </w:r>
          </w:p>
        </w:tc>
      </w:tr>
      <w:tr w:rsidR="00B67C23" w:rsidRPr="00354939" w14:paraId="786F6332" w14:textId="77777777" w:rsidTr="00B67C23">
        <w:tc>
          <w:tcPr>
            <w:tcW w:w="2263" w:type="dxa"/>
          </w:tcPr>
          <w:p w14:paraId="45E9E22A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389648B0" w14:textId="7EBD70C6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tweet</w:t>
            </w:r>
          </w:p>
        </w:tc>
      </w:tr>
      <w:tr w:rsidR="00B67C23" w:rsidRPr="00354939" w14:paraId="5E6F7035" w14:textId="77777777" w:rsidTr="00B67C23">
        <w:tc>
          <w:tcPr>
            <w:tcW w:w="2263" w:type="dxa"/>
          </w:tcPr>
          <w:p w14:paraId="643D7E81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262B191F" w14:textId="03721C25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 tweet with no text</w:t>
            </w:r>
          </w:p>
        </w:tc>
      </w:tr>
      <w:tr w:rsidR="00B67C23" w:rsidRPr="00354939" w14:paraId="77B35F21" w14:textId="77777777" w:rsidTr="00B67C23">
        <w:tc>
          <w:tcPr>
            <w:tcW w:w="2263" w:type="dxa"/>
          </w:tcPr>
          <w:p w14:paraId="74309910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076CE5AA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B67C23" w:rsidRPr="00354939" w14:paraId="715A74F2" w14:textId="77777777" w:rsidTr="00B67C23">
        <w:tc>
          <w:tcPr>
            <w:tcW w:w="2263" w:type="dxa"/>
          </w:tcPr>
          <w:p w14:paraId="375573EB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644CCCD2" w14:textId="77777777" w:rsidR="00B67C23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B67C23" w:rsidRPr="00354939" w14:paraId="30518C92" w14:textId="77777777" w:rsidTr="00B67C23">
        <w:tc>
          <w:tcPr>
            <w:tcW w:w="2263" w:type="dxa"/>
          </w:tcPr>
          <w:p w14:paraId="36454DE4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1BCA05E9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B67C23" w:rsidRPr="00354939" w14:paraId="0148BEE6" w14:textId="77777777" w:rsidTr="00B67C23">
        <w:tc>
          <w:tcPr>
            <w:tcW w:w="2263" w:type="dxa"/>
          </w:tcPr>
          <w:p w14:paraId="438A771C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32083E3F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5ED02005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70061A70" w14:textId="77777777" w:rsidTr="00B67C23">
        <w:tc>
          <w:tcPr>
            <w:tcW w:w="9350" w:type="dxa"/>
          </w:tcPr>
          <w:p w14:paraId="71694EEF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387FBEAF" w14:textId="77777777" w:rsidTr="00B67C23">
        <w:tc>
          <w:tcPr>
            <w:tcW w:w="9350" w:type="dxa"/>
          </w:tcPr>
          <w:p w14:paraId="35311F04" w14:textId="566833D9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17C31E70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6C4A79C6" w14:textId="77777777" w:rsidTr="00B67C23">
        <w:tc>
          <w:tcPr>
            <w:tcW w:w="9350" w:type="dxa"/>
            <w:gridSpan w:val="2"/>
          </w:tcPr>
          <w:p w14:paraId="33736084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B67C23" w:rsidRPr="00354939" w14:paraId="4676B6BE" w14:textId="77777777" w:rsidTr="00B67C23">
        <w:tc>
          <w:tcPr>
            <w:tcW w:w="2263" w:type="dxa"/>
          </w:tcPr>
          <w:p w14:paraId="002E8843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142E120A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B67C23" w:rsidRPr="00354939" w14:paraId="2938B46A" w14:textId="77777777" w:rsidTr="00B67C23">
        <w:tc>
          <w:tcPr>
            <w:tcW w:w="2263" w:type="dxa"/>
          </w:tcPr>
          <w:p w14:paraId="534D6634" w14:textId="029D2D0E" w:rsidR="00B67C23" w:rsidRPr="00354939" w:rsidRDefault="00B67C23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tweetText</w:t>
            </w:r>
            <w:proofErr w:type="spellEnd"/>
          </w:p>
        </w:tc>
        <w:tc>
          <w:tcPr>
            <w:tcW w:w="7087" w:type="dxa"/>
          </w:tcPr>
          <w:p w14:paraId="5B56BA5F" w14:textId="6BCD8550" w:rsidR="00B67C23" w:rsidRPr="00354939" w:rsidRDefault="00B67C23" w:rsidP="00B67C23">
            <w:pPr>
              <w:rPr>
                <w:sz w:val="24"/>
                <w:szCs w:val="24"/>
              </w:rPr>
            </w:pPr>
          </w:p>
        </w:tc>
      </w:tr>
    </w:tbl>
    <w:p w14:paraId="7F6E218B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74FB4626" w14:textId="77777777" w:rsidTr="00B67C23">
        <w:tc>
          <w:tcPr>
            <w:tcW w:w="9350" w:type="dxa"/>
          </w:tcPr>
          <w:p w14:paraId="3F09C5EF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B67C23" w:rsidRPr="00354939" w14:paraId="4E7AD031" w14:textId="77777777" w:rsidTr="00B67C23">
        <w:tc>
          <w:tcPr>
            <w:tcW w:w="9350" w:type="dxa"/>
          </w:tcPr>
          <w:p w14:paraId="66BF2852" w14:textId="628A7D6F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Test. Empty text was allowed.</w:t>
            </w:r>
          </w:p>
        </w:tc>
      </w:tr>
    </w:tbl>
    <w:p w14:paraId="196DB50A" w14:textId="059FFE3B" w:rsidR="00B67C23" w:rsidRDefault="00B67C23">
      <w:pPr>
        <w:rPr>
          <w:sz w:val="24"/>
          <w:szCs w:val="24"/>
        </w:rPr>
      </w:pPr>
    </w:p>
    <w:p w14:paraId="65E8E3B7" w14:textId="3274CBDB" w:rsidR="00B67C23" w:rsidRDefault="00B67C23">
      <w:pPr>
        <w:rPr>
          <w:sz w:val="24"/>
          <w:szCs w:val="24"/>
        </w:rPr>
      </w:pPr>
    </w:p>
    <w:p w14:paraId="45BD6B5F" w14:textId="0ECCFB0C" w:rsidR="00B67C23" w:rsidRDefault="00B67C23">
      <w:pPr>
        <w:rPr>
          <w:sz w:val="24"/>
          <w:szCs w:val="24"/>
        </w:rPr>
      </w:pPr>
    </w:p>
    <w:p w14:paraId="68C7C589" w14:textId="52F2123A" w:rsidR="00B67C23" w:rsidRDefault="00B67C23">
      <w:pPr>
        <w:rPr>
          <w:sz w:val="24"/>
          <w:szCs w:val="24"/>
        </w:rPr>
      </w:pPr>
    </w:p>
    <w:p w14:paraId="2BB225C5" w14:textId="6C5FC337" w:rsidR="00B67C23" w:rsidRDefault="00B67C23">
      <w:pPr>
        <w:rPr>
          <w:sz w:val="24"/>
          <w:szCs w:val="24"/>
        </w:rPr>
      </w:pPr>
    </w:p>
    <w:p w14:paraId="30D10E37" w14:textId="5F1B29EC" w:rsidR="00B67C23" w:rsidRDefault="00B67C23">
      <w:pPr>
        <w:rPr>
          <w:sz w:val="24"/>
          <w:szCs w:val="24"/>
        </w:rPr>
      </w:pPr>
    </w:p>
    <w:p w14:paraId="302429B0" w14:textId="76600E70" w:rsidR="00B67C23" w:rsidRDefault="00B67C23">
      <w:pPr>
        <w:rPr>
          <w:sz w:val="24"/>
          <w:szCs w:val="24"/>
        </w:rPr>
      </w:pPr>
    </w:p>
    <w:p w14:paraId="5E16E628" w14:textId="2F8875F5" w:rsidR="00B67C23" w:rsidRDefault="00B67C23">
      <w:pPr>
        <w:rPr>
          <w:sz w:val="24"/>
          <w:szCs w:val="24"/>
        </w:rPr>
      </w:pPr>
    </w:p>
    <w:p w14:paraId="21220149" w14:textId="309819B9" w:rsidR="00B67C23" w:rsidRDefault="00B67C23">
      <w:pPr>
        <w:rPr>
          <w:sz w:val="24"/>
          <w:szCs w:val="24"/>
        </w:rPr>
      </w:pPr>
    </w:p>
    <w:p w14:paraId="561F9DA1" w14:textId="15EF1803" w:rsidR="00B67C23" w:rsidRDefault="00B67C23">
      <w:pPr>
        <w:rPr>
          <w:sz w:val="24"/>
          <w:szCs w:val="24"/>
        </w:rPr>
      </w:pPr>
    </w:p>
    <w:p w14:paraId="1078DB7F" w14:textId="078957A7" w:rsidR="00B67C23" w:rsidRDefault="00B67C23">
      <w:pPr>
        <w:rPr>
          <w:sz w:val="24"/>
          <w:szCs w:val="24"/>
        </w:rPr>
      </w:pPr>
    </w:p>
    <w:p w14:paraId="3AF46434" w14:textId="4CB5041E" w:rsidR="00B67C23" w:rsidRDefault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7C867C73" w14:textId="77777777" w:rsidTr="00B67C23">
        <w:tc>
          <w:tcPr>
            <w:tcW w:w="2263" w:type="dxa"/>
          </w:tcPr>
          <w:p w14:paraId="5FE1C614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7378CE12" w14:textId="56807E65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BIT010</w:t>
            </w:r>
          </w:p>
        </w:tc>
      </w:tr>
      <w:tr w:rsidR="00B67C23" w:rsidRPr="00354939" w14:paraId="4DA23FD1" w14:textId="77777777" w:rsidTr="00B67C23">
        <w:tc>
          <w:tcPr>
            <w:tcW w:w="2263" w:type="dxa"/>
          </w:tcPr>
          <w:p w14:paraId="4E6147FB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051339EF" w14:textId="293E6C8F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retweet</w:t>
            </w:r>
          </w:p>
        </w:tc>
      </w:tr>
      <w:tr w:rsidR="00B67C23" w:rsidRPr="00354939" w14:paraId="0C82C3C0" w14:textId="77777777" w:rsidTr="00B67C23">
        <w:tc>
          <w:tcPr>
            <w:tcW w:w="2263" w:type="dxa"/>
          </w:tcPr>
          <w:p w14:paraId="64772564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49E25FD1" w14:textId="5E509A1E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 reply with no text</w:t>
            </w:r>
          </w:p>
        </w:tc>
      </w:tr>
      <w:tr w:rsidR="00B67C23" w:rsidRPr="00354939" w14:paraId="04477E35" w14:textId="77777777" w:rsidTr="00B67C23">
        <w:tc>
          <w:tcPr>
            <w:tcW w:w="2263" w:type="dxa"/>
          </w:tcPr>
          <w:p w14:paraId="0F9C42AB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78B64A26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B67C23" w:rsidRPr="00354939" w14:paraId="2D1B84A3" w14:textId="77777777" w:rsidTr="00B67C23">
        <w:tc>
          <w:tcPr>
            <w:tcW w:w="2263" w:type="dxa"/>
          </w:tcPr>
          <w:p w14:paraId="45C16808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27C0DE43" w14:textId="77777777" w:rsidR="00B67C23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B67C23" w:rsidRPr="00354939" w14:paraId="5385AF7E" w14:textId="77777777" w:rsidTr="00B67C23">
        <w:tc>
          <w:tcPr>
            <w:tcW w:w="2263" w:type="dxa"/>
          </w:tcPr>
          <w:p w14:paraId="13BC21F5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336F6515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B67C23" w:rsidRPr="00354939" w14:paraId="51AF5B4F" w14:textId="77777777" w:rsidTr="00B67C23">
        <w:tc>
          <w:tcPr>
            <w:tcW w:w="2263" w:type="dxa"/>
          </w:tcPr>
          <w:p w14:paraId="4AAA5EF2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05095285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4F4EB8DE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018D01F6" w14:textId="77777777" w:rsidTr="00B67C23">
        <w:tc>
          <w:tcPr>
            <w:tcW w:w="9350" w:type="dxa"/>
          </w:tcPr>
          <w:p w14:paraId="1A170E51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67045485" w14:textId="77777777" w:rsidTr="00B67C23">
        <w:tc>
          <w:tcPr>
            <w:tcW w:w="9350" w:type="dxa"/>
          </w:tcPr>
          <w:p w14:paraId="1990E740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2C2B6898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0E4849BA" w14:textId="77777777" w:rsidTr="00B67C23">
        <w:tc>
          <w:tcPr>
            <w:tcW w:w="9350" w:type="dxa"/>
            <w:gridSpan w:val="2"/>
          </w:tcPr>
          <w:p w14:paraId="18584B2A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B67C23" w:rsidRPr="00354939" w14:paraId="4F7770B7" w14:textId="77777777" w:rsidTr="00B67C23">
        <w:tc>
          <w:tcPr>
            <w:tcW w:w="2263" w:type="dxa"/>
          </w:tcPr>
          <w:p w14:paraId="06411248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0966FFFE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B67C23" w:rsidRPr="00354939" w14:paraId="12ADE852" w14:textId="77777777" w:rsidTr="00B67C23">
        <w:tc>
          <w:tcPr>
            <w:tcW w:w="2263" w:type="dxa"/>
          </w:tcPr>
          <w:p w14:paraId="342BF439" w14:textId="7B68E601" w:rsidR="00B67C23" w:rsidRPr="00354939" w:rsidRDefault="00B67C23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replyText</w:t>
            </w:r>
            <w:proofErr w:type="spellEnd"/>
          </w:p>
        </w:tc>
        <w:tc>
          <w:tcPr>
            <w:tcW w:w="7087" w:type="dxa"/>
          </w:tcPr>
          <w:p w14:paraId="1544FD16" w14:textId="77777777" w:rsidR="00B67C23" w:rsidRPr="00354939" w:rsidRDefault="00B67C23" w:rsidP="00B67C23">
            <w:pPr>
              <w:rPr>
                <w:sz w:val="24"/>
                <w:szCs w:val="24"/>
              </w:rPr>
            </w:pPr>
          </w:p>
        </w:tc>
      </w:tr>
    </w:tbl>
    <w:p w14:paraId="34B65586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457FE58A" w14:textId="77777777" w:rsidTr="00B67C23">
        <w:tc>
          <w:tcPr>
            <w:tcW w:w="9350" w:type="dxa"/>
          </w:tcPr>
          <w:p w14:paraId="51FBD74F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B67C23" w:rsidRPr="00354939" w14:paraId="47D7C649" w14:textId="77777777" w:rsidTr="00B67C23">
        <w:tc>
          <w:tcPr>
            <w:tcW w:w="9350" w:type="dxa"/>
          </w:tcPr>
          <w:p w14:paraId="5695B1ED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Test. Empty text was allowed.</w:t>
            </w:r>
          </w:p>
        </w:tc>
      </w:tr>
    </w:tbl>
    <w:p w14:paraId="576BDBF2" w14:textId="55356C74" w:rsidR="00B67C23" w:rsidRDefault="00B67C23">
      <w:pPr>
        <w:rPr>
          <w:sz w:val="24"/>
          <w:szCs w:val="24"/>
        </w:rPr>
      </w:pPr>
    </w:p>
    <w:p w14:paraId="7D8E8C22" w14:textId="60A2E711" w:rsidR="00B67C23" w:rsidRDefault="00B67C23">
      <w:pPr>
        <w:rPr>
          <w:sz w:val="24"/>
          <w:szCs w:val="24"/>
        </w:rPr>
      </w:pPr>
    </w:p>
    <w:p w14:paraId="6487549C" w14:textId="36C5D1EB" w:rsidR="00B67C23" w:rsidRDefault="00B67C23">
      <w:pPr>
        <w:rPr>
          <w:sz w:val="24"/>
          <w:szCs w:val="24"/>
        </w:rPr>
      </w:pPr>
    </w:p>
    <w:p w14:paraId="5E12F7C4" w14:textId="18B7FA6A" w:rsidR="00B67C23" w:rsidRDefault="00B67C23">
      <w:pPr>
        <w:rPr>
          <w:sz w:val="24"/>
          <w:szCs w:val="24"/>
        </w:rPr>
      </w:pPr>
    </w:p>
    <w:p w14:paraId="650E70AC" w14:textId="76057137" w:rsidR="00B67C23" w:rsidRDefault="00B67C23">
      <w:pPr>
        <w:rPr>
          <w:sz w:val="24"/>
          <w:szCs w:val="24"/>
        </w:rPr>
      </w:pPr>
    </w:p>
    <w:p w14:paraId="49D5390D" w14:textId="13FA7B1F" w:rsidR="00B67C23" w:rsidRDefault="00B67C23">
      <w:pPr>
        <w:rPr>
          <w:sz w:val="24"/>
          <w:szCs w:val="24"/>
        </w:rPr>
      </w:pPr>
    </w:p>
    <w:p w14:paraId="0B520E1C" w14:textId="65F40456" w:rsidR="00B67C23" w:rsidRDefault="00B67C23">
      <w:pPr>
        <w:rPr>
          <w:sz w:val="24"/>
          <w:szCs w:val="24"/>
        </w:rPr>
      </w:pPr>
    </w:p>
    <w:p w14:paraId="5D5751F9" w14:textId="79F0AB86" w:rsidR="00B67C23" w:rsidRDefault="00B67C23">
      <w:pPr>
        <w:rPr>
          <w:sz w:val="24"/>
          <w:szCs w:val="24"/>
        </w:rPr>
      </w:pPr>
    </w:p>
    <w:p w14:paraId="20F12D5E" w14:textId="5F662206" w:rsidR="00B67C23" w:rsidRDefault="00B67C23">
      <w:pPr>
        <w:rPr>
          <w:sz w:val="24"/>
          <w:szCs w:val="24"/>
        </w:rPr>
      </w:pPr>
    </w:p>
    <w:p w14:paraId="6C3426D4" w14:textId="27C28D60" w:rsidR="00B67C23" w:rsidRDefault="00B67C23">
      <w:pPr>
        <w:rPr>
          <w:sz w:val="24"/>
          <w:szCs w:val="24"/>
        </w:rPr>
      </w:pPr>
    </w:p>
    <w:p w14:paraId="6DB6672D" w14:textId="09A1183F" w:rsidR="00B67C23" w:rsidRDefault="00B67C23">
      <w:pPr>
        <w:rPr>
          <w:sz w:val="24"/>
          <w:szCs w:val="24"/>
        </w:rPr>
      </w:pPr>
    </w:p>
    <w:p w14:paraId="042BD5C6" w14:textId="20B4B8D7" w:rsidR="00B67C23" w:rsidRDefault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70DA4355" w14:textId="77777777" w:rsidTr="00B67C23">
        <w:tc>
          <w:tcPr>
            <w:tcW w:w="2263" w:type="dxa"/>
          </w:tcPr>
          <w:p w14:paraId="099C9F94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58A29927" w14:textId="4E775006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BIT011</w:t>
            </w:r>
          </w:p>
        </w:tc>
      </w:tr>
      <w:tr w:rsidR="00B67C23" w:rsidRPr="00354939" w14:paraId="0EF7B494" w14:textId="77777777" w:rsidTr="00B67C23">
        <w:tc>
          <w:tcPr>
            <w:tcW w:w="2263" w:type="dxa"/>
          </w:tcPr>
          <w:p w14:paraId="00560FBD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00A682E1" w14:textId="42B49126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user page</w:t>
            </w:r>
          </w:p>
        </w:tc>
      </w:tr>
      <w:tr w:rsidR="00B67C23" w:rsidRPr="00354939" w14:paraId="2062EC8E" w14:textId="77777777" w:rsidTr="00B67C23">
        <w:tc>
          <w:tcPr>
            <w:tcW w:w="2263" w:type="dxa"/>
          </w:tcPr>
          <w:p w14:paraId="4FD75483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12D21456" w14:textId="0E4784AD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user page using link with user’s name</w:t>
            </w:r>
          </w:p>
        </w:tc>
      </w:tr>
      <w:tr w:rsidR="00B67C23" w:rsidRPr="00354939" w14:paraId="2995D174" w14:textId="77777777" w:rsidTr="00B67C23">
        <w:tc>
          <w:tcPr>
            <w:tcW w:w="2263" w:type="dxa"/>
          </w:tcPr>
          <w:p w14:paraId="0E19B7BD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0BAA9153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B67C23" w:rsidRPr="00354939" w14:paraId="561288F9" w14:textId="77777777" w:rsidTr="00B67C23">
        <w:tc>
          <w:tcPr>
            <w:tcW w:w="2263" w:type="dxa"/>
          </w:tcPr>
          <w:p w14:paraId="739120BC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21A1C515" w14:textId="77777777" w:rsidR="00B67C23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B67C23" w:rsidRPr="00354939" w14:paraId="6E8079AA" w14:textId="77777777" w:rsidTr="00B67C23">
        <w:tc>
          <w:tcPr>
            <w:tcW w:w="2263" w:type="dxa"/>
          </w:tcPr>
          <w:p w14:paraId="201DAA33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2D173607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B67C23" w:rsidRPr="00354939" w14:paraId="43447464" w14:textId="77777777" w:rsidTr="00B67C23">
        <w:tc>
          <w:tcPr>
            <w:tcW w:w="2263" w:type="dxa"/>
          </w:tcPr>
          <w:p w14:paraId="51C867C4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1041B188" w14:textId="7FD9A14B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3431ECD5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06E3171A" w14:textId="77777777" w:rsidTr="00B67C23">
        <w:tc>
          <w:tcPr>
            <w:tcW w:w="9350" w:type="dxa"/>
          </w:tcPr>
          <w:p w14:paraId="7A576C4F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1FD5F8FF" w14:textId="77777777" w:rsidTr="00B67C23">
        <w:tc>
          <w:tcPr>
            <w:tcW w:w="9350" w:type="dxa"/>
          </w:tcPr>
          <w:p w14:paraId="50F9F26C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6EBE075B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5C7792FD" w14:textId="77777777" w:rsidTr="00B67C23">
        <w:tc>
          <w:tcPr>
            <w:tcW w:w="9350" w:type="dxa"/>
            <w:gridSpan w:val="2"/>
          </w:tcPr>
          <w:p w14:paraId="0B2D1B28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B67C23" w:rsidRPr="00354939" w14:paraId="057D8162" w14:textId="77777777" w:rsidTr="00B67C23">
        <w:tc>
          <w:tcPr>
            <w:tcW w:w="2263" w:type="dxa"/>
          </w:tcPr>
          <w:p w14:paraId="724EDC5C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56689734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B67C23" w:rsidRPr="00354939" w14:paraId="511AB6B6" w14:textId="77777777" w:rsidTr="00B67C23">
        <w:tc>
          <w:tcPr>
            <w:tcW w:w="2263" w:type="dxa"/>
          </w:tcPr>
          <w:p w14:paraId="3AD937C3" w14:textId="37CC6A4D" w:rsidR="00B67C23" w:rsidRPr="00354939" w:rsidRDefault="00B67C23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3A3CFF4B" w14:textId="77777777" w:rsidR="00B67C23" w:rsidRPr="00354939" w:rsidRDefault="00B67C23" w:rsidP="00B67C23">
            <w:pPr>
              <w:rPr>
                <w:sz w:val="24"/>
                <w:szCs w:val="24"/>
              </w:rPr>
            </w:pPr>
          </w:p>
        </w:tc>
      </w:tr>
    </w:tbl>
    <w:p w14:paraId="08E0557D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20CBF4E8" w14:textId="77777777" w:rsidTr="00B67C23">
        <w:tc>
          <w:tcPr>
            <w:tcW w:w="9350" w:type="dxa"/>
          </w:tcPr>
          <w:p w14:paraId="213C4912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B67C23" w:rsidRPr="00354939" w14:paraId="6ABCA094" w14:textId="77777777" w:rsidTr="00B67C23">
        <w:tc>
          <w:tcPr>
            <w:tcW w:w="9350" w:type="dxa"/>
          </w:tcPr>
          <w:p w14:paraId="4B7F390E" w14:textId="380C4BF3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went as expected.</w:t>
            </w:r>
          </w:p>
        </w:tc>
      </w:tr>
    </w:tbl>
    <w:p w14:paraId="5023D484" w14:textId="4ACA8238" w:rsidR="00B67C23" w:rsidRDefault="00B67C23">
      <w:pPr>
        <w:rPr>
          <w:sz w:val="24"/>
          <w:szCs w:val="24"/>
        </w:rPr>
      </w:pPr>
    </w:p>
    <w:p w14:paraId="55F2691F" w14:textId="4FB7AEBD" w:rsidR="00B67C23" w:rsidRDefault="00B67C23">
      <w:pPr>
        <w:rPr>
          <w:sz w:val="24"/>
          <w:szCs w:val="24"/>
        </w:rPr>
      </w:pPr>
    </w:p>
    <w:p w14:paraId="54B778C0" w14:textId="1DA053C4" w:rsidR="00B67C23" w:rsidRDefault="00B67C23">
      <w:pPr>
        <w:rPr>
          <w:sz w:val="24"/>
          <w:szCs w:val="24"/>
        </w:rPr>
      </w:pPr>
    </w:p>
    <w:p w14:paraId="2ABA3CE7" w14:textId="45BF3452" w:rsidR="00B67C23" w:rsidRDefault="00B67C23">
      <w:pPr>
        <w:rPr>
          <w:sz w:val="24"/>
          <w:szCs w:val="24"/>
        </w:rPr>
      </w:pPr>
    </w:p>
    <w:p w14:paraId="534715CA" w14:textId="691BC4B7" w:rsidR="00B67C23" w:rsidRDefault="00B67C23">
      <w:pPr>
        <w:rPr>
          <w:sz w:val="24"/>
          <w:szCs w:val="24"/>
        </w:rPr>
      </w:pPr>
    </w:p>
    <w:p w14:paraId="6956949E" w14:textId="39906011" w:rsidR="00B67C23" w:rsidRDefault="00B67C23">
      <w:pPr>
        <w:rPr>
          <w:sz w:val="24"/>
          <w:szCs w:val="24"/>
        </w:rPr>
      </w:pPr>
    </w:p>
    <w:p w14:paraId="72C250E0" w14:textId="23A5A660" w:rsidR="00B67C23" w:rsidRDefault="00B67C23">
      <w:pPr>
        <w:rPr>
          <w:sz w:val="24"/>
          <w:szCs w:val="24"/>
        </w:rPr>
      </w:pPr>
    </w:p>
    <w:p w14:paraId="24EC743D" w14:textId="1E3406F4" w:rsidR="00B67C23" w:rsidRDefault="00B67C23">
      <w:pPr>
        <w:rPr>
          <w:sz w:val="24"/>
          <w:szCs w:val="24"/>
        </w:rPr>
      </w:pPr>
    </w:p>
    <w:p w14:paraId="4CFB7A5C" w14:textId="6691EC58" w:rsidR="00B67C23" w:rsidRDefault="00B67C23">
      <w:pPr>
        <w:rPr>
          <w:sz w:val="24"/>
          <w:szCs w:val="24"/>
        </w:rPr>
      </w:pPr>
    </w:p>
    <w:p w14:paraId="0724CC68" w14:textId="29C25C7E" w:rsidR="00B67C23" w:rsidRDefault="00B67C23">
      <w:pPr>
        <w:rPr>
          <w:sz w:val="24"/>
          <w:szCs w:val="24"/>
        </w:rPr>
      </w:pPr>
    </w:p>
    <w:p w14:paraId="206315C8" w14:textId="1447627D" w:rsidR="00B67C23" w:rsidRDefault="00B67C23">
      <w:pPr>
        <w:rPr>
          <w:sz w:val="24"/>
          <w:szCs w:val="24"/>
        </w:rPr>
      </w:pPr>
    </w:p>
    <w:p w14:paraId="119A1E2B" w14:textId="60841968" w:rsidR="00B67C23" w:rsidRDefault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70CB0FA2" w14:textId="77777777" w:rsidTr="00B67C23">
        <w:tc>
          <w:tcPr>
            <w:tcW w:w="2263" w:type="dxa"/>
          </w:tcPr>
          <w:p w14:paraId="0CCF47CB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0701F2C4" w14:textId="4F81BEDF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BIT012</w:t>
            </w:r>
          </w:p>
        </w:tc>
      </w:tr>
      <w:tr w:rsidR="00B67C23" w:rsidRPr="00354939" w14:paraId="4D643E2B" w14:textId="77777777" w:rsidTr="00B67C23">
        <w:tc>
          <w:tcPr>
            <w:tcW w:w="2263" w:type="dxa"/>
          </w:tcPr>
          <w:p w14:paraId="3923B02A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292A0DE8" w14:textId="6C17E780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errors</w:t>
            </w:r>
          </w:p>
        </w:tc>
      </w:tr>
      <w:tr w:rsidR="00B67C23" w:rsidRPr="00354939" w14:paraId="357BD3AF" w14:textId="77777777" w:rsidTr="00B67C23">
        <w:tc>
          <w:tcPr>
            <w:tcW w:w="2263" w:type="dxa"/>
          </w:tcPr>
          <w:p w14:paraId="19B1DD00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5778199F" w14:textId="521CD5F9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errors being printed to the user page</w:t>
            </w:r>
          </w:p>
        </w:tc>
      </w:tr>
      <w:tr w:rsidR="00B67C23" w:rsidRPr="00354939" w14:paraId="1E85C6D7" w14:textId="77777777" w:rsidTr="00B67C23">
        <w:tc>
          <w:tcPr>
            <w:tcW w:w="2263" w:type="dxa"/>
          </w:tcPr>
          <w:p w14:paraId="6A74C221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1C4858DD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B67C23" w:rsidRPr="00354939" w14:paraId="63834C80" w14:textId="77777777" w:rsidTr="00B67C23">
        <w:tc>
          <w:tcPr>
            <w:tcW w:w="2263" w:type="dxa"/>
          </w:tcPr>
          <w:p w14:paraId="0D29F48F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1D97CC3F" w14:textId="77777777" w:rsidR="00B67C23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B67C23" w:rsidRPr="00354939" w14:paraId="50F7E644" w14:textId="77777777" w:rsidTr="00B67C23">
        <w:tc>
          <w:tcPr>
            <w:tcW w:w="2263" w:type="dxa"/>
          </w:tcPr>
          <w:p w14:paraId="3F1AAC82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7D58C12D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B67C23" w:rsidRPr="00354939" w14:paraId="53EF4E21" w14:textId="77777777" w:rsidTr="00B67C23">
        <w:tc>
          <w:tcPr>
            <w:tcW w:w="2263" w:type="dxa"/>
          </w:tcPr>
          <w:p w14:paraId="51498F8D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0E14EDB1" w14:textId="53586BCD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1E9535FC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340EE4EB" w14:textId="77777777" w:rsidTr="00B67C23">
        <w:tc>
          <w:tcPr>
            <w:tcW w:w="9350" w:type="dxa"/>
          </w:tcPr>
          <w:p w14:paraId="5D44D0E6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1433870A" w14:textId="77777777" w:rsidTr="00B67C23">
        <w:tc>
          <w:tcPr>
            <w:tcW w:w="9350" w:type="dxa"/>
          </w:tcPr>
          <w:p w14:paraId="3A70CB49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17D0441B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1F15141D" w14:textId="77777777" w:rsidTr="00B67C23">
        <w:tc>
          <w:tcPr>
            <w:tcW w:w="9350" w:type="dxa"/>
            <w:gridSpan w:val="2"/>
          </w:tcPr>
          <w:p w14:paraId="2BD17F80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B67C23" w:rsidRPr="00354939" w14:paraId="49BEED71" w14:textId="77777777" w:rsidTr="00B67C23">
        <w:tc>
          <w:tcPr>
            <w:tcW w:w="2263" w:type="dxa"/>
          </w:tcPr>
          <w:p w14:paraId="06B1625F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5E179513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B67C23" w:rsidRPr="00354939" w14:paraId="352D43DC" w14:textId="77777777" w:rsidTr="00B67C23">
        <w:tc>
          <w:tcPr>
            <w:tcW w:w="2263" w:type="dxa"/>
          </w:tcPr>
          <w:p w14:paraId="3CA7E556" w14:textId="77777777" w:rsidR="00B67C23" w:rsidRPr="00354939" w:rsidRDefault="00B67C23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1015F38E" w14:textId="77777777" w:rsidR="00B67C23" w:rsidRPr="00354939" w:rsidRDefault="00B67C23" w:rsidP="00B67C23">
            <w:pPr>
              <w:rPr>
                <w:sz w:val="24"/>
                <w:szCs w:val="24"/>
              </w:rPr>
            </w:pPr>
          </w:p>
        </w:tc>
      </w:tr>
    </w:tbl>
    <w:p w14:paraId="24912E62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3E038AC8" w14:textId="77777777" w:rsidTr="00B67C23">
        <w:tc>
          <w:tcPr>
            <w:tcW w:w="9350" w:type="dxa"/>
          </w:tcPr>
          <w:p w14:paraId="70AD28CF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B67C23" w:rsidRPr="00354939" w14:paraId="153C2393" w14:textId="77777777" w:rsidTr="00B67C23">
        <w:tc>
          <w:tcPr>
            <w:tcW w:w="9350" w:type="dxa"/>
          </w:tcPr>
          <w:p w14:paraId="28EFDE9E" w14:textId="7DD16AA0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Failed. There are errors present on the page.</w:t>
            </w:r>
          </w:p>
        </w:tc>
      </w:tr>
    </w:tbl>
    <w:p w14:paraId="46CF970D" w14:textId="3FC3BE27" w:rsidR="00B67C23" w:rsidRDefault="00B67C23">
      <w:pPr>
        <w:rPr>
          <w:sz w:val="24"/>
          <w:szCs w:val="24"/>
        </w:rPr>
      </w:pPr>
    </w:p>
    <w:p w14:paraId="5362BADA" w14:textId="0DA7317D" w:rsidR="00B67C23" w:rsidRDefault="00B67C23">
      <w:pPr>
        <w:rPr>
          <w:sz w:val="24"/>
          <w:szCs w:val="24"/>
        </w:rPr>
      </w:pPr>
    </w:p>
    <w:p w14:paraId="6222384A" w14:textId="55D64B58" w:rsidR="00B67C23" w:rsidRDefault="00B67C23">
      <w:pPr>
        <w:rPr>
          <w:sz w:val="24"/>
          <w:szCs w:val="24"/>
        </w:rPr>
      </w:pPr>
    </w:p>
    <w:p w14:paraId="19154E5B" w14:textId="616BB54D" w:rsidR="00B67C23" w:rsidRDefault="00B67C23">
      <w:pPr>
        <w:rPr>
          <w:sz w:val="24"/>
          <w:szCs w:val="24"/>
        </w:rPr>
      </w:pPr>
    </w:p>
    <w:p w14:paraId="7C17264F" w14:textId="1F258EA6" w:rsidR="00B67C23" w:rsidRDefault="00B67C23">
      <w:pPr>
        <w:rPr>
          <w:sz w:val="24"/>
          <w:szCs w:val="24"/>
        </w:rPr>
      </w:pPr>
    </w:p>
    <w:p w14:paraId="7EDE4A25" w14:textId="30CF7776" w:rsidR="00B67C23" w:rsidRDefault="00B67C23">
      <w:pPr>
        <w:rPr>
          <w:sz w:val="24"/>
          <w:szCs w:val="24"/>
        </w:rPr>
      </w:pPr>
    </w:p>
    <w:p w14:paraId="2226B3D3" w14:textId="41CD63D8" w:rsidR="00B67C23" w:rsidRDefault="00B67C23">
      <w:pPr>
        <w:rPr>
          <w:sz w:val="24"/>
          <w:szCs w:val="24"/>
        </w:rPr>
      </w:pPr>
    </w:p>
    <w:p w14:paraId="7F7C262A" w14:textId="58D10B26" w:rsidR="00B67C23" w:rsidRDefault="00B67C23">
      <w:pPr>
        <w:rPr>
          <w:sz w:val="24"/>
          <w:szCs w:val="24"/>
        </w:rPr>
      </w:pPr>
    </w:p>
    <w:p w14:paraId="66A58E3D" w14:textId="784EA767" w:rsidR="00B67C23" w:rsidRDefault="00B67C23">
      <w:pPr>
        <w:rPr>
          <w:sz w:val="24"/>
          <w:szCs w:val="24"/>
        </w:rPr>
      </w:pPr>
    </w:p>
    <w:p w14:paraId="7C79142C" w14:textId="4C07E2A1" w:rsidR="00B67C23" w:rsidRDefault="00B67C23">
      <w:pPr>
        <w:rPr>
          <w:sz w:val="24"/>
          <w:szCs w:val="24"/>
        </w:rPr>
      </w:pPr>
    </w:p>
    <w:p w14:paraId="658E240F" w14:textId="190A5108" w:rsidR="00B67C23" w:rsidRDefault="00B67C23">
      <w:pPr>
        <w:rPr>
          <w:sz w:val="24"/>
          <w:szCs w:val="24"/>
        </w:rPr>
      </w:pPr>
    </w:p>
    <w:p w14:paraId="3BD363DE" w14:textId="37AB0BD3" w:rsidR="00B67C23" w:rsidRDefault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5D7F9D44" w14:textId="77777777" w:rsidTr="00B67C23">
        <w:tc>
          <w:tcPr>
            <w:tcW w:w="2263" w:type="dxa"/>
          </w:tcPr>
          <w:p w14:paraId="37B99E26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66F4EEF2" w14:textId="59733B31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BIT013</w:t>
            </w:r>
          </w:p>
        </w:tc>
      </w:tr>
      <w:tr w:rsidR="00B67C23" w:rsidRPr="00354939" w14:paraId="4C08B01F" w14:textId="77777777" w:rsidTr="00B67C23">
        <w:tc>
          <w:tcPr>
            <w:tcW w:w="2263" w:type="dxa"/>
          </w:tcPr>
          <w:p w14:paraId="03C1345D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26029486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errors</w:t>
            </w:r>
          </w:p>
        </w:tc>
      </w:tr>
      <w:tr w:rsidR="00B67C23" w:rsidRPr="00354939" w14:paraId="13E599B6" w14:textId="77777777" w:rsidTr="00B67C23">
        <w:tc>
          <w:tcPr>
            <w:tcW w:w="2263" w:type="dxa"/>
          </w:tcPr>
          <w:p w14:paraId="04596E21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75E2ABCC" w14:textId="23FA961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errors being printed to the index</w:t>
            </w:r>
          </w:p>
        </w:tc>
      </w:tr>
      <w:tr w:rsidR="00B67C23" w:rsidRPr="00354939" w14:paraId="0239824C" w14:textId="77777777" w:rsidTr="00B67C23">
        <w:tc>
          <w:tcPr>
            <w:tcW w:w="2263" w:type="dxa"/>
          </w:tcPr>
          <w:p w14:paraId="6A46A478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33208921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B67C23" w:rsidRPr="00354939" w14:paraId="2959FF69" w14:textId="77777777" w:rsidTr="00B67C23">
        <w:tc>
          <w:tcPr>
            <w:tcW w:w="2263" w:type="dxa"/>
          </w:tcPr>
          <w:p w14:paraId="73483FC6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35C3888B" w14:textId="77777777" w:rsidR="00B67C23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B67C23" w:rsidRPr="00354939" w14:paraId="060CFD50" w14:textId="77777777" w:rsidTr="00B67C23">
        <w:tc>
          <w:tcPr>
            <w:tcW w:w="2263" w:type="dxa"/>
          </w:tcPr>
          <w:p w14:paraId="7CA81A7C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580D01DA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B67C23" w:rsidRPr="00354939" w14:paraId="6EF1B795" w14:textId="77777777" w:rsidTr="00B67C23">
        <w:tc>
          <w:tcPr>
            <w:tcW w:w="2263" w:type="dxa"/>
          </w:tcPr>
          <w:p w14:paraId="3B5E95DE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36A83B24" w14:textId="77D99AEB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A1CB15C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56ED8337" w14:textId="77777777" w:rsidTr="00B67C23">
        <w:tc>
          <w:tcPr>
            <w:tcW w:w="9350" w:type="dxa"/>
          </w:tcPr>
          <w:p w14:paraId="49CCF55B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6E6092B2" w14:textId="77777777" w:rsidTr="00B67C23">
        <w:tc>
          <w:tcPr>
            <w:tcW w:w="9350" w:type="dxa"/>
          </w:tcPr>
          <w:p w14:paraId="70CFC90B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09E89F7E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4C61D929" w14:textId="77777777" w:rsidTr="00B67C23">
        <w:tc>
          <w:tcPr>
            <w:tcW w:w="9350" w:type="dxa"/>
            <w:gridSpan w:val="2"/>
          </w:tcPr>
          <w:p w14:paraId="3C3B5CBF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B67C23" w:rsidRPr="00354939" w14:paraId="62FB9516" w14:textId="77777777" w:rsidTr="00B67C23">
        <w:tc>
          <w:tcPr>
            <w:tcW w:w="2263" w:type="dxa"/>
          </w:tcPr>
          <w:p w14:paraId="60D4E890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62EAC104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B67C23" w:rsidRPr="00354939" w14:paraId="12B6B20C" w14:textId="77777777" w:rsidTr="00B67C23">
        <w:tc>
          <w:tcPr>
            <w:tcW w:w="2263" w:type="dxa"/>
          </w:tcPr>
          <w:p w14:paraId="689356A4" w14:textId="77777777" w:rsidR="00B67C23" w:rsidRPr="00354939" w:rsidRDefault="00B67C23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776FAFC3" w14:textId="77777777" w:rsidR="00B67C23" w:rsidRPr="00354939" w:rsidRDefault="00B67C23" w:rsidP="00B67C23">
            <w:pPr>
              <w:rPr>
                <w:sz w:val="24"/>
                <w:szCs w:val="24"/>
              </w:rPr>
            </w:pPr>
          </w:p>
        </w:tc>
      </w:tr>
    </w:tbl>
    <w:p w14:paraId="05D9208C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3BC81975" w14:textId="77777777" w:rsidTr="00B67C23">
        <w:tc>
          <w:tcPr>
            <w:tcW w:w="9350" w:type="dxa"/>
          </w:tcPr>
          <w:p w14:paraId="75C25873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B67C23" w:rsidRPr="00354939" w14:paraId="464F1E86" w14:textId="77777777" w:rsidTr="00B67C23">
        <w:trPr>
          <w:trHeight w:val="70"/>
        </w:trPr>
        <w:tc>
          <w:tcPr>
            <w:tcW w:w="9350" w:type="dxa"/>
          </w:tcPr>
          <w:p w14:paraId="068563B7" w14:textId="4B49CDC0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passed. There are no errors present on the page.</w:t>
            </w:r>
          </w:p>
        </w:tc>
      </w:tr>
    </w:tbl>
    <w:p w14:paraId="7DE0E4E2" w14:textId="453E6B97" w:rsidR="00B67C23" w:rsidRDefault="00B67C23">
      <w:pPr>
        <w:rPr>
          <w:sz w:val="24"/>
          <w:szCs w:val="24"/>
        </w:rPr>
      </w:pPr>
    </w:p>
    <w:p w14:paraId="06B253B5" w14:textId="0241F4B0" w:rsidR="00B67C23" w:rsidRDefault="00B67C23">
      <w:pPr>
        <w:rPr>
          <w:sz w:val="24"/>
          <w:szCs w:val="24"/>
        </w:rPr>
      </w:pPr>
    </w:p>
    <w:p w14:paraId="3754C4AD" w14:textId="4A09F84B" w:rsidR="00B67C23" w:rsidRDefault="00B67C23">
      <w:pPr>
        <w:rPr>
          <w:sz w:val="24"/>
          <w:szCs w:val="24"/>
        </w:rPr>
      </w:pPr>
    </w:p>
    <w:p w14:paraId="7B871EBF" w14:textId="09B38CDC" w:rsidR="00B67C23" w:rsidRDefault="00B67C23">
      <w:pPr>
        <w:rPr>
          <w:sz w:val="24"/>
          <w:szCs w:val="24"/>
        </w:rPr>
      </w:pPr>
    </w:p>
    <w:p w14:paraId="482F96FC" w14:textId="64C00AD3" w:rsidR="00B67C23" w:rsidRDefault="00B67C23">
      <w:pPr>
        <w:rPr>
          <w:sz w:val="24"/>
          <w:szCs w:val="24"/>
        </w:rPr>
      </w:pPr>
    </w:p>
    <w:p w14:paraId="366C3338" w14:textId="6FF5BAC4" w:rsidR="00B67C23" w:rsidRDefault="00B67C23">
      <w:pPr>
        <w:rPr>
          <w:sz w:val="24"/>
          <w:szCs w:val="24"/>
        </w:rPr>
      </w:pPr>
    </w:p>
    <w:p w14:paraId="410ADFB9" w14:textId="5935930C" w:rsidR="00B67C23" w:rsidRDefault="00B67C23">
      <w:pPr>
        <w:rPr>
          <w:sz w:val="24"/>
          <w:szCs w:val="24"/>
        </w:rPr>
      </w:pPr>
    </w:p>
    <w:p w14:paraId="77572134" w14:textId="64A1ACAB" w:rsidR="00B67C23" w:rsidRDefault="00B67C23">
      <w:pPr>
        <w:rPr>
          <w:sz w:val="24"/>
          <w:szCs w:val="24"/>
        </w:rPr>
      </w:pPr>
    </w:p>
    <w:p w14:paraId="296A01CD" w14:textId="62D3DB9B" w:rsidR="00B67C23" w:rsidRDefault="00B67C23">
      <w:pPr>
        <w:rPr>
          <w:sz w:val="24"/>
          <w:szCs w:val="24"/>
        </w:rPr>
      </w:pPr>
    </w:p>
    <w:p w14:paraId="749CA3BF" w14:textId="3842B971" w:rsidR="00B67C23" w:rsidRDefault="00B67C23">
      <w:pPr>
        <w:rPr>
          <w:sz w:val="24"/>
          <w:szCs w:val="24"/>
        </w:rPr>
      </w:pPr>
    </w:p>
    <w:p w14:paraId="72D102FB" w14:textId="576C5CB4" w:rsidR="00B67C23" w:rsidRDefault="00B67C23">
      <w:pPr>
        <w:rPr>
          <w:sz w:val="24"/>
          <w:szCs w:val="24"/>
        </w:rPr>
      </w:pPr>
    </w:p>
    <w:p w14:paraId="732D599A" w14:textId="2DD35E96" w:rsidR="00B67C23" w:rsidRDefault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40FD7219" w14:textId="77777777" w:rsidTr="00B67C23">
        <w:tc>
          <w:tcPr>
            <w:tcW w:w="2263" w:type="dxa"/>
          </w:tcPr>
          <w:p w14:paraId="5A0A96DE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634AA088" w14:textId="01AAF556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BIT014</w:t>
            </w:r>
          </w:p>
        </w:tc>
      </w:tr>
      <w:tr w:rsidR="00B67C23" w:rsidRPr="00354939" w14:paraId="2141C9AD" w14:textId="77777777" w:rsidTr="00B67C23">
        <w:tc>
          <w:tcPr>
            <w:tcW w:w="2263" w:type="dxa"/>
          </w:tcPr>
          <w:p w14:paraId="560F0A1D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1A03DCFE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errors</w:t>
            </w:r>
          </w:p>
        </w:tc>
      </w:tr>
      <w:tr w:rsidR="00B67C23" w:rsidRPr="00354939" w14:paraId="1E281096" w14:textId="77777777" w:rsidTr="00B67C23">
        <w:tc>
          <w:tcPr>
            <w:tcW w:w="2263" w:type="dxa"/>
          </w:tcPr>
          <w:p w14:paraId="73E2BDAC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5C9368CB" w14:textId="751617DE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errors being printed to the contact us page</w:t>
            </w:r>
          </w:p>
        </w:tc>
      </w:tr>
      <w:tr w:rsidR="00B67C23" w:rsidRPr="00354939" w14:paraId="762137A4" w14:textId="77777777" w:rsidTr="00B67C23">
        <w:tc>
          <w:tcPr>
            <w:tcW w:w="2263" w:type="dxa"/>
          </w:tcPr>
          <w:p w14:paraId="0210FFFF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61398146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B67C23" w:rsidRPr="00354939" w14:paraId="3968FE53" w14:textId="77777777" w:rsidTr="00B67C23">
        <w:tc>
          <w:tcPr>
            <w:tcW w:w="2263" w:type="dxa"/>
          </w:tcPr>
          <w:p w14:paraId="73607DEB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57CB9D93" w14:textId="77777777" w:rsidR="00B67C23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B67C23" w:rsidRPr="00354939" w14:paraId="59383527" w14:textId="77777777" w:rsidTr="00B67C23">
        <w:tc>
          <w:tcPr>
            <w:tcW w:w="2263" w:type="dxa"/>
          </w:tcPr>
          <w:p w14:paraId="0BF17B8A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4A1D1840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B67C23" w:rsidRPr="00354939" w14:paraId="795371B1" w14:textId="77777777" w:rsidTr="00B67C23">
        <w:tc>
          <w:tcPr>
            <w:tcW w:w="2263" w:type="dxa"/>
          </w:tcPr>
          <w:p w14:paraId="5C5BF434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4EB46354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13D8DE3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18B1945D" w14:textId="77777777" w:rsidTr="00B67C23">
        <w:tc>
          <w:tcPr>
            <w:tcW w:w="9350" w:type="dxa"/>
          </w:tcPr>
          <w:p w14:paraId="0178F73D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517394D7" w14:textId="77777777" w:rsidTr="00B67C23">
        <w:tc>
          <w:tcPr>
            <w:tcW w:w="9350" w:type="dxa"/>
          </w:tcPr>
          <w:p w14:paraId="6F9565E9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5A21E1A2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21CFB8D4" w14:textId="77777777" w:rsidTr="00B67C23">
        <w:tc>
          <w:tcPr>
            <w:tcW w:w="9350" w:type="dxa"/>
            <w:gridSpan w:val="2"/>
          </w:tcPr>
          <w:p w14:paraId="60D9E269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B67C23" w:rsidRPr="00354939" w14:paraId="22998373" w14:textId="77777777" w:rsidTr="00B67C23">
        <w:tc>
          <w:tcPr>
            <w:tcW w:w="2263" w:type="dxa"/>
          </w:tcPr>
          <w:p w14:paraId="38F258F6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444B94D5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B67C23" w:rsidRPr="00354939" w14:paraId="31948A15" w14:textId="77777777" w:rsidTr="00B67C23">
        <w:tc>
          <w:tcPr>
            <w:tcW w:w="2263" w:type="dxa"/>
          </w:tcPr>
          <w:p w14:paraId="7654A4F8" w14:textId="77777777" w:rsidR="00B67C23" w:rsidRPr="00354939" w:rsidRDefault="00B67C23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2849C843" w14:textId="77777777" w:rsidR="00B67C23" w:rsidRPr="00354939" w:rsidRDefault="00B67C23" w:rsidP="00B67C23">
            <w:pPr>
              <w:rPr>
                <w:sz w:val="24"/>
                <w:szCs w:val="24"/>
              </w:rPr>
            </w:pPr>
          </w:p>
        </w:tc>
      </w:tr>
    </w:tbl>
    <w:p w14:paraId="2A821601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312922D3" w14:textId="77777777" w:rsidTr="00B67C23">
        <w:tc>
          <w:tcPr>
            <w:tcW w:w="9350" w:type="dxa"/>
          </w:tcPr>
          <w:p w14:paraId="5B92FE0D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B67C23" w:rsidRPr="00354939" w14:paraId="64E83235" w14:textId="77777777" w:rsidTr="00B67C23">
        <w:trPr>
          <w:trHeight w:val="70"/>
        </w:trPr>
        <w:tc>
          <w:tcPr>
            <w:tcW w:w="9350" w:type="dxa"/>
          </w:tcPr>
          <w:p w14:paraId="1229B3EC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passed. There are no errors present on the page.</w:t>
            </w:r>
          </w:p>
        </w:tc>
      </w:tr>
    </w:tbl>
    <w:p w14:paraId="20E05ADD" w14:textId="1C7CCE2B" w:rsidR="00B67C23" w:rsidRDefault="00B67C23">
      <w:pPr>
        <w:rPr>
          <w:sz w:val="24"/>
          <w:szCs w:val="24"/>
        </w:rPr>
      </w:pPr>
    </w:p>
    <w:p w14:paraId="7AFDF64C" w14:textId="7BDEC807" w:rsidR="00B67C23" w:rsidRDefault="00B67C23">
      <w:pPr>
        <w:rPr>
          <w:sz w:val="24"/>
          <w:szCs w:val="24"/>
        </w:rPr>
      </w:pPr>
    </w:p>
    <w:p w14:paraId="2CACAFA7" w14:textId="77DB5DED" w:rsidR="00B67C23" w:rsidRDefault="00B67C23">
      <w:pPr>
        <w:rPr>
          <w:sz w:val="24"/>
          <w:szCs w:val="24"/>
        </w:rPr>
      </w:pPr>
    </w:p>
    <w:p w14:paraId="35AF3925" w14:textId="1E301796" w:rsidR="00B67C23" w:rsidRDefault="00B67C23">
      <w:pPr>
        <w:rPr>
          <w:sz w:val="24"/>
          <w:szCs w:val="24"/>
        </w:rPr>
      </w:pPr>
    </w:p>
    <w:p w14:paraId="3605927C" w14:textId="0ED17358" w:rsidR="00B67C23" w:rsidRDefault="00B67C23">
      <w:pPr>
        <w:rPr>
          <w:sz w:val="24"/>
          <w:szCs w:val="24"/>
        </w:rPr>
      </w:pPr>
    </w:p>
    <w:p w14:paraId="1442B7B6" w14:textId="5E8E7232" w:rsidR="00B67C23" w:rsidRDefault="00B67C23">
      <w:pPr>
        <w:rPr>
          <w:sz w:val="24"/>
          <w:szCs w:val="24"/>
        </w:rPr>
      </w:pPr>
    </w:p>
    <w:p w14:paraId="19BFC108" w14:textId="6C5D13B7" w:rsidR="00B67C23" w:rsidRDefault="00B67C23">
      <w:pPr>
        <w:rPr>
          <w:sz w:val="24"/>
          <w:szCs w:val="24"/>
        </w:rPr>
      </w:pPr>
    </w:p>
    <w:p w14:paraId="49CA3C15" w14:textId="6E6FBAFB" w:rsidR="00B67C23" w:rsidRDefault="00B67C23">
      <w:pPr>
        <w:rPr>
          <w:sz w:val="24"/>
          <w:szCs w:val="24"/>
        </w:rPr>
      </w:pPr>
    </w:p>
    <w:p w14:paraId="4F6528B7" w14:textId="76D7E64B" w:rsidR="00B67C23" w:rsidRDefault="00B67C23">
      <w:pPr>
        <w:rPr>
          <w:sz w:val="24"/>
          <w:szCs w:val="24"/>
        </w:rPr>
      </w:pPr>
    </w:p>
    <w:p w14:paraId="53AAC813" w14:textId="59CA726B" w:rsidR="00B67C23" w:rsidRDefault="00B67C23">
      <w:pPr>
        <w:rPr>
          <w:sz w:val="24"/>
          <w:szCs w:val="24"/>
        </w:rPr>
      </w:pPr>
    </w:p>
    <w:p w14:paraId="469453D4" w14:textId="4360C781" w:rsidR="00B67C23" w:rsidRDefault="00B67C23">
      <w:pPr>
        <w:rPr>
          <w:sz w:val="24"/>
          <w:szCs w:val="24"/>
        </w:rPr>
      </w:pPr>
    </w:p>
    <w:p w14:paraId="72D27162" w14:textId="0E54AE6C" w:rsidR="00B67C23" w:rsidRDefault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46E41E3C" w14:textId="77777777" w:rsidTr="00B67C23">
        <w:tc>
          <w:tcPr>
            <w:tcW w:w="2263" w:type="dxa"/>
          </w:tcPr>
          <w:p w14:paraId="54A6557A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0C2A1E96" w14:textId="23D14D70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BIT015</w:t>
            </w:r>
          </w:p>
        </w:tc>
      </w:tr>
      <w:tr w:rsidR="00B67C23" w:rsidRPr="00354939" w14:paraId="417A4B39" w14:textId="77777777" w:rsidTr="00B67C23">
        <w:tc>
          <w:tcPr>
            <w:tcW w:w="2263" w:type="dxa"/>
          </w:tcPr>
          <w:p w14:paraId="3868B10C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235CFD9E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errors</w:t>
            </w:r>
          </w:p>
        </w:tc>
      </w:tr>
      <w:tr w:rsidR="00B67C23" w:rsidRPr="00354939" w14:paraId="464550A0" w14:textId="77777777" w:rsidTr="00B67C23">
        <w:tc>
          <w:tcPr>
            <w:tcW w:w="2263" w:type="dxa"/>
          </w:tcPr>
          <w:p w14:paraId="0BA4A5B9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46765FC8" w14:textId="3CF9AD59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errors being printed to the registration page</w:t>
            </w:r>
          </w:p>
        </w:tc>
      </w:tr>
      <w:tr w:rsidR="00B67C23" w:rsidRPr="00354939" w14:paraId="759FC1E6" w14:textId="77777777" w:rsidTr="00B67C23">
        <w:tc>
          <w:tcPr>
            <w:tcW w:w="2263" w:type="dxa"/>
          </w:tcPr>
          <w:p w14:paraId="6C32E336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77438DB1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B67C23" w:rsidRPr="00354939" w14:paraId="2B0F115F" w14:textId="77777777" w:rsidTr="00B67C23">
        <w:tc>
          <w:tcPr>
            <w:tcW w:w="2263" w:type="dxa"/>
          </w:tcPr>
          <w:p w14:paraId="0CDE857A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4FB3429B" w14:textId="77777777" w:rsidR="00B67C23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B67C23" w:rsidRPr="00354939" w14:paraId="6FA9AB0F" w14:textId="77777777" w:rsidTr="00B67C23">
        <w:tc>
          <w:tcPr>
            <w:tcW w:w="2263" w:type="dxa"/>
          </w:tcPr>
          <w:p w14:paraId="7C1A33EA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14468003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B67C23" w:rsidRPr="00354939" w14:paraId="6A0A5056" w14:textId="77777777" w:rsidTr="00B67C23">
        <w:tc>
          <w:tcPr>
            <w:tcW w:w="2263" w:type="dxa"/>
          </w:tcPr>
          <w:p w14:paraId="5B145296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35B13350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8B8F000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662DD469" w14:textId="77777777" w:rsidTr="00B67C23">
        <w:tc>
          <w:tcPr>
            <w:tcW w:w="9350" w:type="dxa"/>
          </w:tcPr>
          <w:p w14:paraId="59DBF409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6F9F39CB" w14:textId="77777777" w:rsidTr="00B67C23">
        <w:tc>
          <w:tcPr>
            <w:tcW w:w="9350" w:type="dxa"/>
          </w:tcPr>
          <w:p w14:paraId="073AA381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BIT004 – Must be logged in.</w:t>
            </w:r>
          </w:p>
        </w:tc>
      </w:tr>
    </w:tbl>
    <w:p w14:paraId="4A7907D9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426B414B" w14:textId="77777777" w:rsidTr="00B67C23">
        <w:tc>
          <w:tcPr>
            <w:tcW w:w="9350" w:type="dxa"/>
            <w:gridSpan w:val="2"/>
          </w:tcPr>
          <w:p w14:paraId="202EE747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B67C23" w:rsidRPr="00354939" w14:paraId="1E0A5C50" w14:textId="77777777" w:rsidTr="00B67C23">
        <w:tc>
          <w:tcPr>
            <w:tcW w:w="2263" w:type="dxa"/>
          </w:tcPr>
          <w:p w14:paraId="27B4C46C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5CE02578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B67C23" w:rsidRPr="00354939" w14:paraId="77EFCEF9" w14:textId="77777777" w:rsidTr="00B67C23">
        <w:tc>
          <w:tcPr>
            <w:tcW w:w="2263" w:type="dxa"/>
          </w:tcPr>
          <w:p w14:paraId="0E843C3C" w14:textId="77777777" w:rsidR="00B67C23" w:rsidRPr="00354939" w:rsidRDefault="00B67C23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0207951B" w14:textId="77777777" w:rsidR="00B67C23" w:rsidRPr="00354939" w:rsidRDefault="00B67C23" w:rsidP="00B67C23">
            <w:pPr>
              <w:rPr>
                <w:sz w:val="24"/>
                <w:szCs w:val="24"/>
              </w:rPr>
            </w:pPr>
          </w:p>
        </w:tc>
      </w:tr>
    </w:tbl>
    <w:p w14:paraId="45E42011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66D6BE7B" w14:textId="77777777" w:rsidTr="00B67C23">
        <w:tc>
          <w:tcPr>
            <w:tcW w:w="9350" w:type="dxa"/>
          </w:tcPr>
          <w:p w14:paraId="5BAF1573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B67C23" w:rsidRPr="00354939" w14:paraId="2A000373" w14:textId="77777777" w:rsidTr="00B67C23">
        <w:trPr>
          <w:trHeight w:val="70"/>
        </w:trPr>
        <w:tc>
          <w:tcPr>
            <w:tcW w:w="9350" w:type="dxa"/>
          </w:tcPr>
          <w:p w14:paraId="57566F7D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passed. There are no errors present on the page.</w:t>
            </w:r>
          </w:p>
        </w:tc>
      </w:tr>
    </w:tbl>
    <w:p w14:paraId="61B41569" w14:textId="517BF158" w:rsidR="00B67C23" w:rsidRDefault="00B67C23">
      <w:pPr>
        <w:rPr>
          <w:sz w:val="24"/>
          <w:szCs w:val="24"/>
        </w:rPr>
      </w:pPr>
    </w:p>
    <w:p w14:paraId="1AE697C9" w14:textId="1B59B331" w:rsidR="00B67C23" w:rsidRDefault="00B67C23">
      <w:pPr>
        <w:rPr>
          <w:sz w:val="24"/>
          <w:szCs w:val="24"/>
        </w:rPr>
      </w:pPr>
    </w:p>
    <w:p w14:paraId="5B3C28FA" w14:textId="2DFCF848" w:rsidR="00B67C23" w:rsidRDefault="00B67C23">
      <w:pPr>
        <w:rPr>
          <w:sz w:val="24"/>
          <w:szCs w:val="24"/>
        </w:rPr>
      </w:pPr>
    </w:p>
    <w:p w14:paraId="5CCDA67D" w14:textId="5878FC6D" w:rsidR="00B67C23" w:rsidRDefault="00B67C23">
      <w:pPr>
        <w:rPr>
          <w:sz w:val="24"/>
          <w:szCs w:val="24"/>
        </w:rPr>
      </w:pPr>
    </w:p>
    <w:p w14:paraId="3478B478" w14:textId="15B03564" w:rsidR="00B67C23" w:rsidRDefault="00B67C23">
      <w:pPr>
        <w:rPr>
          <w:sz w:val="24"/>
          <w:szCs w:val="24"/>
        </w:rPr>
      </w:pPr>
    </w:p>
    <w:p w14:paraId="23FCEFFB" w14:textId="398F41EE" w:rsidR="00B67C23" w:rsidRDefault="00B67C23">
      <w:pPr>
        <w:rPr>
          <w:sz w:val="24"/>
          <w:szCs w:val="24"/>
        </w:rPr>
      </w:pPr>
    </w:p>
    <w:p w14:paraId="47E127D2" w14:textId="23C16D65" w:rsidR="00B67C23" w:rsidRDefault="00B67C23">
      <w:pPr>
        <w:rPr>
          <w:sz w:val="24"/>
          <w:szCs w:val="24"/>
        </w:rPr>
      </w:pPr>
    </w:p>
    <w:p w14:paraId="4E8E87D1" w14:textId="4CFD4BBF" w:rsidR="00B67C23" w:rsidRDefault="00B67C23">
      <w:pPr>
        <w:rPr>
          <w:sz w:val="24"/>
          <w:szCs w:val="24"/>
        </w:rPr>
      </w:pPr>
    </w:p>
    <w:p w14:paraId="2C4FAAAA" w14:textId="07531227" w:rsidR="00B67C23" w:rsidRDefault="00B67C23">
      <w:pPr>
        <w:rPr>
          <w:sz w:val="24"/>
          <w:szCs w:val="24"/>
        </w:rPr>
      </w:pPr>
    </w:p>
    <w:p w14:paraId="18EC2635" w14:textId="36827008" w:rsidR="00B67C23" w:rsidRDefault="00B67C23">
      <w:pPr>
        <w:rPr>
          <w:sz w:val="24"/>
          <w:szCs w:val="24"/>
        </w:rPr>
      </w:pPr>
    </w:p>
    <w:p w14:paraId="4510C643" w14:textId="2F92CCA3" w:rsidR="00B67C23" w:rsidRDefault="00B67C23">
      <w:pPr>
        <w:rPr>
          <w:sz w:val="24"/>
          <w:szCs w:val="24"/>
        </w:rPr>
      </w:pPr>
    </w:p>
    <w:p w14:paraId="2DC149F4" w14:textId="6B3EED14" w:rsidR="00B67C23" w:rsidRDefault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3E623717" w14:textId="77777777" w:rsidTr="00B67C23">
        <w:tc>
          <w:tcPr>
            <w:tcW w:w="2263" w:type="dxa"/>
          </w:tcPr>
          <w:p w14:paraId="4C042719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565CBA41" w14:textId="5B9B35AB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BIT016</w:t>
            </w:r>
          </w:p>
        </w:tc>
      </w:tr>
      <w:tr w:rsidR="00B67C23" w:rsidRPr="00354939" w14:paraId="3157AFC5" w14:textId="77777777" w:rsidTr="00B67C23">
        <w:tc>
          <w:tcPr>
            <w:tcW w:w="2263" w:type="dxa"/>
          </w:tcPr>
          <w:p w14:paraId="58E84146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611D050D" w14:textId="362EE34F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bitter redirects</w:t>
            </w:r>
          </w:p>
        </w:tc>
      </w:tr>
      <w:tr w:rsidR="00B67C23" w:rsidRPr="00354939" w14:paraId="7F1BF0AE" w14:textId="77777777" w:rsidTr="00B67C23">
        <w:tc>
          <w:tcPr>
            <w:tcW w:w="2263" w:type="dxa"/>
          </w:tcPr>
          <w:p w14:paraId="0BFEEF90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4E39165E" w14:textId="219C5AAF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index page while logged out.</w:t>
            </w:r>
          </w:p>
        </w:tc>
      </w:tr>
      <w:tr w:rsidR="00B67C23" w:rsidRPr="00354939" w14:paraId="1DEE90A9" w14:textId="77777777" w:rsidTr="00B67C23">
        <w:tc>
          <w:tcPr>
            <w:tcW w:w="2263" w:type="dxa"/>
          </w:tcPr>
          <w:p w14:paraId="6DED4FEC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442015BB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B67C23" w:rsidRPr="00354939" w14:paraId="66D4DA74" w14:textId="77777777" w:rsidTr="00B67C23">
        <w:tc>
          <w:tcPr>
            <w:tcW w:w="2263" w:type="dxa"/>
          </w:tcPr>
          <w:p w14:paraId="6430622F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2F338728" w14:textId="77777777" w:rsidR="00B67C23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B67C23" w:rsidRPr="00354939" w14:paraId="7CCB9C53" w14:textId="77777777" w:rsidTr="00B67C23">
        <w:tc>
          <w:tcPr>
            <w:tcW w:w="2263" w:type="dxa"/>
          </w:tcPr>
          <w:p w14:paraId="0ECD7494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7AFDFC79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B67C23" w:rsidRPr="00354939" w14:paraId="3B5963E8" w14:textId="77777777" w:rsidTr="00B67C23">
        <w:tc>
          <w:tcPr>
            <w:tcW w:w="2263" w:type="dxa"/>
          </w:tcPr>
          <w:p w14:paraId="2A390B6C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6977FE08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F5A7D71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6241CFEA" w14:textId="77777777" w:rsidTr="00B67C23">
        <w:tc>
          <w:tcPr>
            <w:tcW w:w="9350" w:type="dxa"/>
          </w:tcPr>
          <w:p w14:paraId="7D8B40CC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44AD610E" w14:textId="77777777" w:rsidTr="00B67C23">
        <w:tc>
          <w:tcPr>
            <w:tcW w:w="9350" w:type="dxa"/>
          </w:tcPr>
          <w:p w14:paraId="11D21CF3" w14:textId="75E5CD7E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14:paraId="4A713A91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66F6E36E" w14:textId="77777777" w:rsidTr="00B67C23">
        <w:tc>
          <w:tcPr>
            <w:tcW w:w="9350" w:type="dxa"/>
            <w:gridSpan w:val="2"/>
          </w:tcPr>
          <w:p w14:paraId="74E09667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B67C23" w:rsidRPr="00354939" w14:paraId="3E6CE605" w14:textId="77777777" w:rsidTr="00B67C23">
        <w:tc>
          <w:tcPr>
            <w:tcW w:w="2263" w:type="dxa"/>
          </w:tcPr>
          <w:p w14:paraId="287FD019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4A5F2074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B67C23" w:rsidRPr="00354939" w14:paraId="67FC9ABF" w14:textId="77777777" w:rsidTr="00B67C23">
        <w:tc>
          <w:tcPr>
            <w:tcW w:w="2263" w:type="dxa"/>
          </w:tcPr>
          <w:p w14:paraId="72C12C86" w14:textId="77777777" w:rsidR="00B67C23" w:rsidRPr="00354939" w:rsidRDefault="00B67C23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77D6014B" w14:textId="77777777" w:rsidR="00B67C23" w:rsidRPr="00354939" w:rsidRDefault="00B67C23" w:rsidP="00B67C23">
            <w:pPr>
              <w:rPr>
                <w:sz w:val="24"/>
                <w:szCs w:val="24"/>
              </w:rPr>
            </w:pPr>
          </w:p>
        </w:tc>
      </w:tr>
    </w:tbl>
    <w:p w14:paraId="60C97F01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6306C28C" w14:textId="77777777" w:rsidTr="00B67C23">
        <w:tc>
          <w:tcPr>
            <w:tcW w:w="9350" w:type="dxa"/>
          </w:tcPr>
          <w:p w14:paraId="2D1A3F9A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B67C23" w:rsidRPr="00354939" w14:paraId="79074876" w14:textId="77777777" w:rsidTr="00B67C23">
        <w:trPr>
          <w:trHeight w:val="70"/>
        </w:trPr>
        <w:tc>
          <w:tcPr>
            <w:tcW w:w="9350" w:type="dxa"/>
          </w:tcPr>
          <w:p w14:paraId="15625944" w14:textId="38BB273E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passed. The page properly redirects to login page.</w:t>
            </w:r>
          </w:p>
        </w:tc>
      </w:tr>
    </w:tbl>
    <w:p w14:paraId="681A177E" w14:textId="7EDD5055" w:rsidR="00B67C23" w:rsidRDefault="00B67C23">
      <w:pPr>
        <w:rPr>
          <w:sz w:val="24"/>
          <w:szCs w:val="24"/>
        </w:rPr>
      </w:pPr>
    </w:p>
    <w:p w14:paraId="0B5FD2C8" w14:textId="7625E68B" w:rsidR="00B67C23" w:rsidRDefault="00B67C23">
      <w:pPr>
        <w:rPr>
          <w:sz w:val="24"/>
          <w:szCs w:val="24"/>
        </w:rPr>
      </w:pPr>
    </w:p>
    <w:p w14:paraId="270A62ED" w14:textId="5481DE76" w:rsidR="00B67C23" w:rsidRDefault="00B67C23">
      <w:pPr>
        <w:rPr>
          <w:sz w:val="24"/>
          <w:szCs w:val="24"/>
        </w:rPr>
      </w:pPr>
    </w:p>
    <w:p w14:paraId="15402FD5" w14:textId="5A77C57C" w:rsidR="00B67C23" w:rsidRDefault="00B67C23">
      <w:pPr>
        <w:rPr>
          <w:sz w:val="24"/>
          <w:szCs w:val="24"/>
        </w:rPr>
      </w:pPr>
    </w:p>
    <w:p w14:paraId="3FE00E59" w14:textId="1193402E" w:rsidR="00B67C23" w:rsidRDefault="00B67C23">
      <w:pPr>
        <w:rPr>
          <w:sz w:val="24"/>
          <w:szCs w:val="24"/>
        </w:rPr>
      </w:pPr>
    </w:p>
    <w:p w14:paraId="5911E200" w14:textId="1E180A2C" w:rsidR="00B67C23" w:rsidRDefault="00B67C23">
      <w:pPr>
        <w:rPr>
          <w:sz w:val="24"/>
          <w:szCs w:val="24"/>
        </w:rPr>
      </w:pPr>
    </w:p>
    <w:p w14:paraId="1B4AEA3E" w14:textId="2408FF1A" w:rsidR="00B67C23" w:rsidRDefault="00B67C23">
      <w:pPr>
        <w:rPr>
          <w:sz w:val="24"/>
          <w:szCs w:val="24"/>
        </w:rPr>
      </w:pPr>
    </w:p>
    <w:p w14:paraId="082F533A" w14:textId="1A989630" w:rsidR="00B67C23" w:rsidRDefault="00B67C23">
      <w:pPr>
        <w:rPr>
          <w:sz w:val="24"/>
          <w:szCs w:val="24"/>
        </w:rPr>
      </w:pPr>
    </w:p>
    <w:p w14:paraId="6AC6792A" w14:textId="5B233645" w:rsidR="00B67C23" w:rsidRDefault="00B67C23">
      <w:pPr>
        <w:rPr>
          <w:sz w:val="24"/>
          <w:szCs w:val="24"/>
        </w:rPr>
      </w:pPr>
    </w:p>
    <w:p w14:paraId="70E5D233" w14:textId="3BBDE643" w:rsidR="00B67C23" w:rsidRDefault="00B67C23">
      <w:pPr>
        <w:rPr>
          <w:sz w:val="24"/>
          <w:szCs w:val="24"/>
        </w:rPr>
      </w:pPr>
    </w:p>
    <w:p w14:paraId="7F377C5E" w14:textId="0EAB0ECC" w:rsidR="00B67C23" w:rsidRDefault="00B67C23">
      <w:pPr>
        <w:rPr>
          <w:sz w:val="24"/>
          <w:szCs w:val="24"/>
        </w:rPr>
      </w:pPr>
    </w:p>
    <w:p w14:paraId="53636A45" w14:textId="27F0C1D1" w:rsidR="00B67C23" w:rsidRDefault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4BD92089" w14:textId="77777777" w:rsidTr="00B67C23">
        <w:tc>
          <w:tcPr>
            <w:tcW w:w="2263" w:type="dxa"/>
          </w:tcPr>
          <w:p w14:paraId="21BA9D46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087" w:type="dxa"/>
          </w:tcPr>
          <w:p w14:paraId="0F30527C" w14:textId="1B190A8F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BIT017</w:t>
            </w:r>
          </w:p>
        </w:tc>
      </w:tr>
      <w:tr w:rsidR="00B67C23" w:rsidRPr="00354939" w14:paraId="5D13DE22" w14:textId="77777777" w:rsidTr="00B67C23">
        <w:tc>
          <w:tcPr>
            <w:tcW w:w="2263" w:type="dxa"/>
          </w:tcPr>
          <w:p w14:paraId="63C1F82A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Description</w:t>
            </w:r>
          </w:p>
        </w:tc>
        <w:tc>
          <w:tcPr>
            <w:tcW w:w="7087" w:type="dxa"/>
          </w:tcPr>
          <w:p w14:paraId="235A5FA4" w14:textId="0B3840EE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bitter </w:t>
            </w:r>
            <w:r w:rsidR="00011019">
              <w:rPr>
                <w:sz w:val="24"/>
                <w:szCs w:val="24"/>
              </w:rPr>
              <w:t>username/password combination</w:t>
            </w:r>
          </w:p>
        </w:tc>
      </w:tr>
      <w:tr w:rsidR="00B67C23" w:rsidRPr="00354939" w14:paraId="42D91437" w14:textId="77777777" w:rsidTr="00B67C23">
        <w:tc>
          <w:tcPr>
            <w:tcW w:w="2263" w:type="dxa"/>
          </w:tcPr>
          <w:p w14:paraId="5E3DAA19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Scenario</w:t>
            </w:r>
          </w:p>
        </w:tc>
        <w:tc>
          <w:tcPr>
            <w:tcW w:w="7087" w:type="dxa"/>
          </w:tcPr>
          <w:p w14:paraId="7EB3628F" w14:textId="7F6A9A45" w:rsidR="00B67C23" w:rsidRPr="00354939" w:rsidRDefault="00011019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logging in with a correct username but incorrect password</w:t>
            </w:r>
          </w:p>
        </w:tc>
      </w:tr>
      <w:tr w:rsidR="00B67C23" w:rsidRPr="00354939" w14:paraId="51EC4D02" w14:textId="77777777" w:rsidTr="00B67C23">
        <w:tc>
          <w:tcPr>
            <w:tcW w:w="2263" w:type="dxa"/>
          </w:tcPr>
          <w:p w14:paraId="1CE95D05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Tester</w:t>
            </w:r>
          </w:p>
        </w:tc>
        <w:tc>
          <w:tcPr>
            <w:tcW w:w="7087" w:type="dxa"/>
          </w:tcPr>
          <w:p w14:paraId="3FA256E4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Geoff Walker</w:t>
            </w:r>
          </w:p>
        </w:tc>
      </w:tr>
      <w:tr w:rsidR="00B67C23" w:rsidRPr="00354939" w14:paraId="41F45CFF" w14:textId="77777777" w:rsidTr="00B67C23">
        <w:tc>
          <w:tcPr>
            <w:tcW w:w="2263" w:type="dxa"/>
          </w:tcPr>
          <w:p w14:paraId="715319F1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  <w:sz w:val="24"/>
                <w:szCs w:val="24"/>
              </w:rPr>
              <w:t>version</w:t>
            </w:r>
          </w:p>
        </w:tc>
        <w:tc>
          <w:tcPr>
            <w:tcW w:w="7087" w:type="dxa"/>
          </w:tcPr>
          <w:p w14:paraId="1C17390D" w14:textId="77777777" w:rsidR="00B67C23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  <w:tr w:rsidR="00B67C23" w:rsidRPr="00354939" w14:paraId="65636076" w14:textId="77777777" w:rsidTr="00B67C23">
        <w:tc>
          <w:tcPr>
            <w:tcW w:w="2263" w:type="dxa"/>
          </w:tcPr>
          <w:p w14:paraId="56A08218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Date Tested</w:t>
            </w:r>
          </w:p>
        </w:tc>
        <w:tc>
          <w:tcPr>
            <w:tcW w:w="7087" w:type="dxa"/>
          </w:tcPr>
          <w:p w14:paraId="66ABBC4A" w14:textId="77777777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Nov. 22, 2018</w:t>
            </w:r>
          </w:p>
        </w:tc>
      </w:tr>
      <w:tr w:rsidR="00B67C23" w:rsidRPr="00354939" w14:paraId="363A63EF" w14:textId="77777777" w:rsidTr="00B67C23">
        <w:tc>
          <w:tcPr>
            <w:tcW w:w="2263" w:type="dxa"/>
          </w:tcPr>
          <w:p w14:paraId="30787931" w14:textId="77777777" w:rsidR="00B67C23" w:rsidRPr="00354939" w:rsidRDefault="00B67C23" w:rsidP="00B67C23">
            <w:pPr>
              <w:jc w:val="right"/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Result</w:t>
            </w:r>
          </w:p>
        </w:tc>
        <w:tc>
          <w:tcPr>
            <w:tcW w:w="7087" w:type="dxa"/>
          </w:tcPr>
          <w:p w14:paraId="18CE1CFA" w14:textId="14A79D3F" w:rsidR="00B67C23" w:rsidRPr="00354939" w:rsidRDefault="00011019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79189BBE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01A15011" w14:textId="77777777" w:rsidTr="00B67C23">
        <w:tc>
          <w:tcPr>
            <w:tcW w:w="9350" w:type="dxa"/>
          </w:tcPr>
          <w:p w14:paraId="401BB2A6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Prerequisites</w:t>
            </w:r>
          </w:p>
        </w:tc>
      </w:tr>
      <w:tr w:rsidR="00B67C23" w:rsidRPr="00354939" w14:paraId="435FA43A" w14:textId="77777777" w:rsidTr="00B67C23">
        <w:tc>
          <w:tcPr>
            <w:tcW w:w="9350" w:type="dxa"/>
          </w:tcPr>
          <w:p w14:paraId="248953C6" w14:textId="16CC5C24" w:rsidR="00B67C23" w:rsidRPr="00354939" w:rsidRDefault="00011019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BIT001 – A valid account must exist.</w:t>
            </w:r>
          </w:p>
        </w:tc>
      </w:tr>
    </w:tbl>
    <w:p w14:paraId="472C2D7C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67C23" w:rsidRPr="00354939" w14:paraId="2F9FDA9D" w14:textId="77777777" w:rsidTr="00B67C23">
        <w:tc>
          <w:tcPr>
            <w:tcW w:w="9350" w:type="dxa"/>
            <w:gridSpan w:val="2"/>
          </w:tcPr>
          <w:p w14:paraId="04D9B921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Test Data</w:t>
            </w:r>
          </w:p>
        </w:tc>
      </w:tr>
      <w:tr w:rsidR="00B67C23" w:rsidRPr="00354939" w14:paraId="51A71854" w14:textId="77777777" w:rsidTr="00B67C23">
        <w:tc>
          <w:tcPr>
            <w:tcW w:w="2263" w:type="dxa"/>
          </w:tcPr>
          <w:p w14:paraId="229298A5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Field Name</w:t>
            </w:r>
          </w:p>
        </w:tc>
        <w:tc>
          <w:tcPr>
            <w:tcW w:w="7087" w:type="dxa"/>
          </w:tcPr>
          <w:p w14:paraId="6CF6C316" w14:textId="77777777" w:rsidR="00B67C23" w:rsidRPr="00354939" w:rsidRDefault="00B67C23" w:rsidP="00B67C23">
            <w:pPr>
              <w:rPr>
                <w:i/>
                <w:sz w:val="24"/>
                <w:szCs w:val="24"/>
              </w:rPr>
            </w:pPr>
            <w:r w:rsidRPr="00354939">
              <w:rPr>
                <w:i/>
                <w:sz w:val="24"/>
                <w:szCs w:val="24"/>
              </w:rPr>
              <w:t>Data</w:t>
            </w:r>
          </w:p>
        </w:tc>
      </w:tr>
      <w:tr w:rsidR="00B67C23" w:rsidRPr="00354939" w14:paraId="5A7961F5" w14:textId="77777777" w:rsidTr="00B67C23">
        <w:tc>
          <w:tcPr>
            <w:tcW w:w="2263" w:type="dxa"/>
          </w:tcPr>
          <w:p w14:paraId="125D39BE" w14:textId="3DD19092" w:rsidR="00B67C23" w:rsidRPr="00354939" w:rsidRDefault="00011019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7087" w:type="dxa"/>
          </w:tcPr>
          <w:p w14:paraId="1D7CDEBB" w14:textId="6040C21B" w:rsidR="00B67C23" w:rsidRPr="00354939" w:rsidRDefault="00011019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011019" w:rsidRPr="00354939" w14:paraId="1F205BD8" w14:textId="77777777" w:rsidTr="00B67C23">
        <w:tc>
          <w:tcPr>
            <w:tcW w:w="2263" w:type="dxa"/>
          </w:tcPr>
          <w:p w14:paraId="65D1EE65" w14:textId="6E271E86" w:rsidR="00011019" w:rsidRDefault="00011019" w:rsidP="00B67C23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7087" w:type="dxa"/>
          </w:tcPr>
          <w:p w14:paraId="41B385CA" w14:textId="6F8D7397" w:rsidR="00011019" w:rsidRDefault="00011019" w:rsidP="00B67C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wrongpassword</w:t>
            </w:r>
            <w:proofErr w:type="spellEnd"/>
          </w:p>
        </w:tc>
      </w:tr>
    </w:tbl>
    <w:p w14:paraId="7DAFCC6A" w14:textId="77777777" w:rsidR="00B67C23" w:rsidRPr="00354939" w:rsidRDefault="00B67C23" w:rsidP="00B67C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C23" w:rsidRPr="00354939" w14:paraId="6CC3C79E" w14:textId="77777777" w:rsidTr="00B67C23">
        <w:tc>
          <w:tcPr>
            <w:tcW w:w="9350" w:type="dxa"/>
          </w:tcPr>
          <w:p w14:paraId="5C420B99" w14:textId="77777777" w:rsidR="00B67C23" w:rsidRPr="00354939" w:rsidRDefault="00B67C23" w:rsidP="00B67C23">
            <w:pPr>
              <w:rPr>
                <w:rStyle w:val="IntenseEmphasis"/>
                <w:sz w:val="24"/>
                <w:szCs w:val="24"/>
              </w:rPr>
            </w:pPr>
            <w:r w:rsidRPr="00354939">
              <w:rPr>
                <w:rStyle w:val="IntenseEmphasis"/>
                <w:sz w:val="24"/>
                <w:szCs w:val="24"/>
              </w:rPr>
              <w:t>Comments</w:t>
            </w:r>
          </w:p>
        </w:tc>
      </w:tr>
      <w:tr w:rsidR="00B67C23" w:rsidRPr="00354939" w14:paraId="5003B212" w14:textId="77777777" w:rsidTr="00B67C23">
        <w:trPr>
          <w:trHeight w:val="70"/>
        </w:trPr>
        <w:tc>
          <w:tcPr>
            <w:tcW w:w="9350" w:type="dxa"/>
          </w:tcPr>
          <w:p w14:paraId="2DCDECD7" w14:textId="4059C17E" w:rsidR="00B67C23" w:rsidRPr="00354939" w:rsidRDefault="00B67C23" w:rsidP="00B67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011019">
              <w:rPr>
                <w:sz w:val="24"/>
                <w:szCs w:val="24"/>
              </w:rPr>
              <w:t>failed. Was redirected to an improper debugging page.</w:t>
            </w:r>
          </w:p>
        </w:tc>
      </w:tr>
    </w:tbl>
    <w:p w14:paraId="5A484637" w14:textId="77777777" w:rsidR="00B67C23" w:rsidRPr="00354939" w:rsidRDefault="00B67C23">
      <w:pPr>
        <w:rPr>
          <w:sz w:val="24"/>
          <w:szCs w:val="24"/>
        </w:rPr>
      </w:pPr>
      <w:bookmarkStart w:id="0" w:name="_GoBack"/>
      <w:bookmarkEnd w:id="0"/>
    </w:p>
    <w:sectPr w:rsidR="00B67C23" w:rsidRPr="0035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38B8F" w14:textId="77777777" w:rsidR="00D11CF5" w:rsidRDefault="00D11CF5" w:rsidP="0061113C">
      <w:pPr>
        <w:spacing w:before="0" w:after="0" w:line="240" w:lineRule="auto"/>
      </w:pPr>
      <w:r>
        <w:separator/>
      </w:r>
    </w:p>
  </w:endnote>
  <w:endnote w:type="continuationSeparator" w:id="0">
    <w:p w14:paraId="76FA9814" w14:textId="77777777" w:rsidR="00D11CF5" w:rsidRDefault="00D11CF5" w:rsidP="006111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8CC24" w14:textId="77777777" w:rsidR="00D11CF5" w:rsidRDefault="00D11CF5" w:rsidP="0061113C">
      <w:pPr>
        <w:spacing w:before="0" w:after="0" w:line="240" w:lineRule="auto"/>
      </w:pPr>
      <w:r>
        <w:separator/>
      </w:r>
    </w:p>
  </w:footnote>
  <w:footnote w:type="continuationSeparator" w:id="0">
    <w:p w14:paraId="2E0398CA" w14:textId="77777777" w:rsidR="00D11CF5" w:rsidRDefault="00D11CF5" w:rsidP="0061113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13C"/>
    <w:rsid w:val="00011019"/>
    <w:rsid w:val="0028668A"/>
    <w:rsid w:val="003378AE"/>
    <w:rsid w:val="00354939"/>
    <w:rsid w:val="00393FAA"/>
    <w:rsid w:val="0061113C"/>
    <w:rsid w:val="00667A9C"/>
    <w:rsid w:val="00763329"/>
    <w:rsid w:val="008A4937"/>
    <w:rsid w:val="009120D7"/>
    <w:rsid w:val="00A81A62"/>
    <w:rsid w:val="00A95A0D"/>
    <w:rsid w:val="00B67C23"/>
    <w:rsid w:val="00C22213"/>
    <w:rsid w:val="00D11CF5"/>
    <w:rsid w:val="00EB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F6FD4"/>
  <w15:chartTrackingRefBased/>
  <w15:docId w15:val="{9FFF0FB6-44CF-4B12-9663-08C55112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C23"/>
  </w:style>
  <w:style w:type="paragraph" w:styleId="Heading1">
    <w:name w:val="heading 1"/>
    <w:basedOn w:val="Normal"/>
    <w:next w:val="Normal"/>
    <w:link w:val="Heading1Char"/>
    <w:uiPriority w:val="9"/>
    <w:qFormat/>
    <w:rsid w:val="0061113C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13C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13C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13C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13C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3C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3C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3C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13C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13C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13C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13C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3C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3C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113C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113C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113C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1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111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113C"/>
    <w:rPr>
      <w:b/>
      <w:bCs/>
    </w:rPr>
  </w:style>
  <w:style w:type="character" w:styleId="Emphasis">
    <w:name w:val="Emphasis"/>
    <w:uiPriority w:val="20"/>
    <w:qFormat/>
    <w:rsid w:val="0061113C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6111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11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11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3C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3C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61113C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61113C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61113C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61113C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6111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13C"/>
    <w:pPr>
      <w:outlineLvl w:val="9"/>
    </w:pPr>
  </w:style>
  <w:style w:type="table" w:styleId="TableGrid">
    <w:name w:val="Table Grid"/>
    <w:basedOn w:val="TableNormal"/>
    <w:uiPriority w:val="39"/>
    <w:rsid w:val="006111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A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A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A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9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Bourque, Kevin (NBCC Fredericton)</dc:creator>
  <cp:keywords/>
  <dc:description/>
  <cp:lastModifiedBy>Geoff Walker</cp:lastModifiedBy>
  <cp:revision>2</cp:revision>
  <dcterms:created xsi:type="dcterms:W3CDTF">2018-11-22T16:18:00Z</dcterms:created>
  <dcterms:modified xsi:type="dcterms:W3CDTF">2018-11-22T16:18:00Z</dcterms:modified>
</cp:coreProperties>
</file>