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8BAC" w14:textId="6DDFAEFA" w:rsidR="000F24AA" w:rsidRDefault="000F24AA" w:rsidP="00FE0848">
      <w:pPr>
        <w:rPr>
          <w:lang w:val="en-GB"/>
        </w:rPr>
      </w:pPr>
      <w:r>
        <w:rPr>
          <w:lang w:val="en-GB"/>
        </w:rPr>
        <w:t xml:space="preserve">Concrete Proposals: </w:t>
      </w:r>
    </w:p>
    <w:p w14:paraId="33EBF34F" w14:textId="7D0F08B5" w:rsidR="000F24AA" w:rsidRDefault="000F24AA" w:rsidP="00FE0848">
      <w:pPr>
        <w:rPr>
          <w:lang w:val="en-GB"/>
        </w:rPr>
      </w:pPr>
      <w:r>
        <w:rPr>
          <w:lang w:val="en-GB"/>
        </w:rPr>
        <w:t>Project 1: Improve the Shiny App Development to configure the model</w:t>
      </w:r>
    </w:p>
    <w:p w14:paraId="2E4DBCC0" w14:textId="73528FF8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Integrate the current presenting app with the configuration app</w:t>
      </w:r>
    </w:p>
    <w:p w14:paraId="0295D99E" w14:textId="458D2F6D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the appropriate instructions for the user</w:t>
      </w:r>
    </w:p>
    <w:p w14:paraId="34695B67" w14:textId="64E7F0C1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Implement all configuration options that are in </w:t>
      </w:r>
      <w:proofErr w:type="spellStart"/>
      <w:r>
        <w:rPr>
          <w:lang w:val="en-GB"/>
        </w:rPr>
        <w:t>run_model</w:t>
      </w:r>
      <w:proofErr w:type="spellEnd"/>
      <w:r>
        <w:rPr>
          <w:lang w:val="en-GB"/>
        </w:rPr>
        <w:t xml:space="preserve">() and </w:t>
      </w:r>
      <w:proofErr w:type="spellStart"/>
      <w:r>
        <w:rPr>
          <w:lang w:val="en-GB"/>
        </w:rPr>
        <w:t>forecast_model</w:t>
      </w:r>
      <w:proofErr w:type="spellEnd"/>
      <w:r>
        <w:rPr>
          <w:lang w:val="en-GB"/>
        </w:rPr>
        <w:t>()</w:t>
      </w:r>
    </w:p>
    <w:p w14:paraId="369BF8A3" w14:textId="5CB6CD34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 the option to use pre-determined models and policies</w:t>
      </w:r>
    </w:p>
    <w:p w14:paraId="3A5B4D01" w14:textId="2BE8D508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a few tests for the app</w:t>
      </w:r>
    </w:p>
    <w:p w14:paraId="56809BF8" w14:textId="5468FE17" w:rsidR="000F24AA" w:rsidRDefault="000F24AA" w:rsidP="000F24AA">
      <w:pPr>
        <w:rPr>
          <w:lang w:val="en-GB"/>
        </w:rPr>
      </w:pPr>
      <w:r>
        <w:rPr>
          <w:lang w:val="en-GB"/>
        </w:rPr>
        <w:t>Project 2: Write a vignette to configure three appropriate models</w:t>
      </w:r>
    </w:p>
    <w:p w14:paraId="1647B902" w14:textId="6639F2FC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Adapt the ReadMe so that it includes links to the Articles</w:t>
      </w:r>
    </w:p>
    <w:p w14:paraId="2B426B8A" w14:textId="55CA1D28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text about what to look out for when configuring models (forecasts, hindcasts, literature/theory motivation, etc.)</w:t>
      </w:r>
    </w:p>
    <w:p w14:paraId="4AD7579D" w14:textId="7A00A30D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Show three example models (two simple ones for different questions, expand on one to make it better) – show the simple ones for two different countries</w:t>
      </w:r>
    </w:p>
    <w:p w14:paraId="06FE42F6" w14:textId="7A9F3160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Lay out options how to improve the model (changing logs, changing AR terms, etc.)</w:t>
      </w:r>
    </w:p>
    <w:p w14:paraId="3F6F6219" w14:textId="230AEF07" w:rsidR="000F24AA" w:rsidRDefault="000F24AA" w:rsidP="000F24AA">
      <w:pPr>
        <w:rPr>
          <w:lang w:val="en-GB"/>
        </w:rPr>
      </w:pPr>
      <w:r>
        <w:rPr>
          <w:lang w:val="en-GB"/>
        </w:rPr>
        <w:t>Project 3: Write a vignette about implementing policy options</w:t>
      </w:r>
    </w:p>
    <w:p w14:paraId="6286421D" w14:textId="4AA410F6" w:rsid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three to four appropriate examples of where to implement policies (something like diesel and petrol prices, a ban on something, a quantity standard, a subsidy i.e. increased government spending)</w:t>
      </w:r>
    </w:p>
    <w:p w14:paraId="5413D9B4" w14:textId="2B27DD4E" w:rsidR="000F24AA" w:rsidRPr="000F24AA" w:rsidRDefault="000F24AA" w:rsidP="000F24AA">
      <w:pPr>
        <w:pStyle w:val="ListParagraph"/>
        <w:numPr>
          <w:ilvl w:val="0"/>
          <w:numId w:val="2"/>
        </w:numPr>
        <w:rPr>
          <w:lang w:val="en-GB"/>
        </w:rPr>
      </w:pPr>
      <w:r w:rsidRPr="000F24AA">
        <w:rPr>
          <w:lang w:val="en-GB"/>
        </w:rPr>
        <w:t xml:space="preserve">Write the appropriate text on this and </w:t>
      </w:r>
      <w:r>
        <w:rPr>
          <w:lang w:val="en-GB"/>
        </w:rPr>
        <w:t>i</w:t>
      </w:r>
      <w:r w:rsidRPr="000F24AA">
        <w:rPr>
          <w:lang w:val="en-GB"/>
        </w:rPr>
        <w:t>mplement those models</w:t>
      </w:r>
      <w:r>
        <w:rPr>
          <w:lang w:val="en-GB"/>
        </w:rPr>
        <w:t xml:space="preserve"> for two countries</w:t>
      </w:r>
    </w:p>
    <w:p w14:paraId="59D9D90F" w14:textId="77777777" w:rsidR="000F24AA" w:rsidRDefault="000F24AA" w:rsidP="00FE0848">
      <w:pPr>
        <w:rPr>
          <w:lang w:val="en-GB"/>
        </w:rPr>
      </w:pPr>
    </w:p>
    <w:p w14:paraId="773C6B06" w14:textId="77777777" w:rsidR="000F24AA" w:rsidRDefault="000F24AA" w:rsidP="00FE0848">
      <w:pPr>
        <w:rPr>
          <w:lang w:val="en-GB"/>
        </w:rPr>
      </w:pPr>
    </w:p>
    <w:p w14:paraId="68D5E593" w14:textId="1568F99B" w:rsidR="00FE0848" w:rsidRDefault="000F24AA" w:rsidP="00FE0848">
      <w:pPr>
        <w:rPr>
          <w:lang w:val="en-GB"/>
        </w:rPr>
      </w:pPr>
      <w:r>
        <w:rPr>
          <w:lang w:val="en-GB"/>
        </w:rPr>
        <w:t>Full list of t</w:t>
      </w:r>
      <w:r w:rsidR="00FE0848">
        <w:rPr>
          <w:lang w:val="en-GB"/>
        </w:rPr>
        <w:t xml:space="preserve">hings to do for the RA’s: </w:t>
      </w:r>
    </w:p>
    <w:p w14:paraId="4C167BCD" w14:textId="6683DCDD" w:rsidR="00FE0848" w:rsidRDefault="00FE0848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Canada project</w:t>
      </w:r>
      <w:r w:rsidR="002B1089">
        <w:rPr>
          <w:lang w:val="en-GB"/>
        </w:rPr>
        <w:t xml:space="preserve"> (downloading Canada statistics)</w:t>
      </w:r>
    </w:p>
    <w:p w14:paraId="4AA2E0B1" w14:textId="77777777" w:rsidR="000F24AA" w:rsidRDefault="000F24AA" w:rsidP="000F24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Enable annual models</w:t>
      </w:r>
    </w:p>
    <w:p w14:paraId="3B7E7F58" w14:textId="501F6D01" w:rsidR="002B1089" w:rsidRDefault="00F2784B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Shiny </w:t>
      </w:r>
      <w:r w:rsidR="002B1089">
        <w:rPr>
          <w:lang w:val="en-GB"/>
        </w:rPr>
        <w:t>App development</w:t>
      </w:r>
      <w:r w:rsidR="000F24AA">
        <w:rPr>
          <w:lang w:val="en-GB"/>
        </w:rPr>
        <w:t xml:space="preserve"> – see above</w:t>
      </w:r>
    </w:p>
    <w:p w14:paraId="7CA3421D" w14:textId="62071653" w:rsidR="002B1089" w:rsidRDefault="002B1089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r w:rsidR="000F24AA">
        <w:rPr>
          <w:lang w:val="en-GB"/>
        </w:rPr>
        <w:t xml:space="preserve">warning for </w:t>
      </w:r>
      <w:r>
        <w:rPr>
          <w:lang w:val="en-GB"/>
        </w:rPr>
        <w:t>log(0)</w:t>
      </w:r>
    </w:p>
    <w:p w14:paraId="2E548199" w14:textId="1701CBB4" w:rsidR="00F2784B" w:rsidRDefault="002B1089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Devise potential </w:t>
      </w:r>
      <w:r w:rsidR="00F2784B">
        <w:rPr>
          <w:lang w:val="en-GB"/>
        </w:rPr>
        <w:t>models in a vignette</w:t>
      </w:r>
      <w:r w:rsidR="000F24AA">
        <w:rPr>
          <w:lang w:val="en-GB"/>
        </w:rPr>
        <w:t xml:space="preserve"> – see above</w:t>
      </w:r>
    </w:p>
    <w:p w14:paraId="6C549BF3" w14:textId="509C2682" w:rsidR="002B1089" w:rsidRPr="000F24AA" w:rsidRDefault="00F2784B" w:rsidP="00FE0848">
      <w:pPr>
        <w:pStyle w:val="ListParagraph"/>
        <w:numPr>
          <w:ilvl w:val="0"/>
          <w:numId w:val="1"/>
        </w:numPr>
        <w:rPr>
          <w:lang w:val="en-GB"/>
        </w:rPr>
      </w:pPr>
      <w:r w:rsidRPr="000F24AA">
        <w:rPr>
          <w:lang w:val="en-GB"/>
        </w:rPr>
        <w:t>Policies discussion in a vignette</w:t>
      </w:r>
      <w:r w:rsidR="000F24AA" w:rsidRPr="000F24AA">
        <w:rPr>
          <w:lang w:val="en-GB"/>
        </w:rPr>
        <w:t xml:space="preserve"> – see abo</w:t>
      </w:r>
      <w:r w:rsidR="000F24AA">
        <w:rPr>
          <w:lang w:val="en-GB"/>
        </w:rPr>
        <w:t>ve</w:t>
      </w:r>
    </w:p>
    <w:p w14:paraId="3D481502" w14:textId="6D75A7CC" w:rsidR="00F2784B" w:rsidRDefault="00F2784B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Robust Forecast (when at the end of the sample, use MIS with AR term or is it just a mean shift?) – or Double Differencing (difference of the forecast error – if it is large in the first period, then add it to the next forecast)</w:t>
      </w:r>
    </w:p>
    <w:p w14:paraId="54CBBFD8" w14:textId="788EE710" w:rsidR="00F2784B" w:rsidRDefault="00F2784B" w:rsidP="00FE08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 for each internal function – in the documentation</w:t>
      </w:r>
    </w:p>
    <w:p w14:paraId="66E9A719" w14:textId="77777777" w:rsidR="00E33BED" w:rsidRDefault="00E33BED" w:rsidP="00E33BED">
      <w:pPr>
        <w:rPr>
          <w:lang w:val="en-GB"/>
        </w:rPr>
      </w:pPr>
    </w:p>
    <w:p w14:paraId="44CC654A" w14:textId="652C2E67" w:rsidR="00E33BED" w:rsidRPr="00E33BED" w:rsidRDefault="00E33BED" w:rsidP="008A276F">
      <w:pPr>
        <w:rPr>
          <w:lang w:val="en-GB"/>
        </w:rPr>
      </w:pPr>
    </w:p>
    <w:sectPr w:rsidR="00E33BED" w:rsidRPr="00E3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0537"/>
    <w:multiLevelType w:val="hybridMultilevel"/>
    <w:tmpl w:val="711A63AC"/>
    <w:lvl w:ilvl="0" w:tplc="E7229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D5211"/>
    <w:multiLevelType w:val="hybridMultilevel"/>
    <w:tmpl w:val="77322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22289">
    <w:abstractNumId w:val="1"/>
  </w:num>
  <w:num w:numId="2" w16cid:durableId="43687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4"/>
    <w:rsid w:val="000147BB"/>
    <w:rsid w:val="000D6782"/>
    <w:rsid w:val="000F24AA"/>
    <w:rsid w:val="002B1089"/>
    <w:rsid w:val="00726697"/>
    <w:rsid w:val="008A276F"/>
    <w:rsid w:val="00AC3CF4"/>
    <w:rsid w:val="00DE580D"/>
    <w:rsid w:val="00E33BED"/>
    <w:rsid w:val="00F2784B"/>
    <w:rsid w:val="00FE0848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89F4"/>
  <w15:chartTrackingRefBased/>
  <w15:docId w15:val="{DF53E16C-3EB8-458B-933F-3D8DF740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Schwarz</dc:creator>
  <cp:keywords/>
  <dc:description/>
  <cp:lastModifiedBy>Moritz Schwarz</cp:lastModifiedBy>
  <cp:revision>3</cp:revision>
  <dcterms:created xsi:type="dcterms:W3CDTF">2024-02-10T15:17:00Z</dcterms:created>
  <dcterms:modified xsi:type="dcterms:W3CDTF">2024-02-21T16:56:00Z</dcterms:modified>
</cp:coreProperties>
</file>