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Pr="00B224CF" w:rsidRDefault="00642111" w:rsidP="00642111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>
        <w:rPr>
          <w:b/>
          <w:sz w:val="36"/>
        </w:rPr>
        <w:t xml:space="preserve"> for Java</w:t>
      </w:r>
    </w:p>
    <w:p w:rsidR="00642111" w:rsidRPr="00B224CF" w:rsidRDefault="00642111" w:rsidP="00642111">
      <w:pPr>
        <w:contextualSpacing/>
        <w:jc w:val="center"/>
        <w:rPr>
          <w:sz w:val="28"/>
        </w:rPr>
      </w:pPr>
      <w:r w:rsidRPr="00B224CF">
        <w:rPr>
          <w:sz w:val="28"/>
        </w:rPr>
        <w:t xml:space="preserve">API </w:t>
      </w:r>
      <w:r w:rsidR="00680F58">
        <w:rPr>
          <w:sz w:val="28"/>
        </w:rPr>
        <w:t>Developer</w:t>
      </w:r>
      <w:r w:rsidRPr="00B224CF">
        <w:rPr>
          <w:sz w:val="28"/>
        </w:rPr>
        <w:t xml:space="preserve"> Document</w:t>
      </w:r>
    </w:p>
    <w:p w:rsidR="00642111" w:rsidRDefault="00642111" w:rsidP="00642111">
      <w:pPr>
        <w:contextualSpacing/>
        <w:jc w:val="center"/>
        <w:rPr>
          <w:b/>
        </w:rPr>
      </w:pPr>
      <w:r w:rsidRPr="00B224CF">
        <w:rPr>
          <w:b/>
        </w:rPr>
        <w:t>Version: Release 2.0.0 Beta</w:t>
      </w:r>
      <w:r w:rsidR="00A13928">
        <w:rPr>
          <w:b/>
        </w:rPr>
        <w:t xml:space="preserve"> - 1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2111" w:rsidRDefault="00642111" w:rsidP="00642111">
          <w:pPr>
            <w:pStyle w:val="TOCHeading"/>
            <w:pageBreakBefore/>
          </w:pPr>
          <w:r>
            <w:t>Table of Contents</w:t>
          </w:r>
        </w:p>
        <w:p w:rsidR="00330685" w:rsidRDefault="006421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32892" w:history="1">
            <w:r w:rsidR="00330685" w:rsidRPr="00923DEE">
              <w:rPr>
                <w:rStyle w:val="Hyperlink"/>
                <w:noProof/>
              </w:rPr>
              <w:t>1 – Audience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_Toc365032892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3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DC0E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3" w:history="1">
            <w:r w:rsidR="00330685" w:rsidRPr="00923DEE">
              <w:rPr>
                <w:rStyle w:val="Hyperlink"/>
                <w:noProof/>
              </w:rPr>
              <w:t>2 – Pre-requisites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_Toc365032893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3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DC0E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4" w:history="1">
            <w:r w:rsidR="00330685" w:rsidRPr="00923DEE">
              <w:rPr>
                <w:rStyle w:val="Hyperlink"/>
                <w:noProof/>
              </w:rPr>
              <w:t>3 – Introduction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_Toc365032894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3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DC0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5" w:history="1">
            <w:r w:rsidR="00330685" w:rsidRPr="00923DEE">
              <w:rPr>
                <w:rStyle w:val="Hyperlink"/>
                <w:noProof/>
              </w:rPr>
              <w:t>3.1 – Frameworks and Technologies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_Toc365032895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DC0E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6" w:history="1">
            <w:r w:rsidR="00330685" w:rsidRPr="00923DEE">
              <w:rPr>
                <w:rStyle w:val="Hyperlink"/>
                <w:noProof/>
              </w:rPr>
              <w:t>4 – Dev. Environment Setup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_Toc365032896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DC0E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7" w:history="1">
            <w:r w:rsidR="00330685" w:rsidRPr="00923DEE">
              <w:rPr>
                <w:rStyle w:val="Hyperlink"/>
                <w:noProof/>
              </w:rPr>
              <w:t>5 – Diagrams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_Toc365032897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DC0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8" w:history="1">
            <w:r w:rsidR="00330685" w:rsidRPr="00923DEE">
              <w:rPr>
                <w:rStyle w:val="Hyperlink"/>
                <w:noProof/>
              </w:rPr>
              <w:t>5.1 – Class Diagram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_Toc365032898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DC0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9" w:history="1">
            <w:r w:rsidR="00330685" w:rsidRPr="00923DEE">
              <w:rPr>
                <w:rStyle w:val="Hyperlink"/>
                <w:noProof/>
              </w:rPr>
              <w:t>5.2 – Sequence Diagram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_Toc365032899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DC0E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0" w:history="1">
            <w:r w:rsidR="00330685" w:rsidRPr="00923DEE">
              <w:rPr>
                <w:rStyle w:val="Hyperlink"/>
                <w:noProof/>
              </w:rPr>
              <w:t>6 – Development (detailed information)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_Toc365032900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DC0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1" w:history="1">
            <w:r w:rsidR="00330685" w:rsidRPr="00923DEE">
              <w:rPr>
                <w:rStyle w:val="Hyperlink"/>
                <w:noProof/>
              </w:rPr>
              <w:t>6.1 – Getting started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_Toc365032901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DC0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2" w:history="1">
            <w:r w:rsidR="00330685" w:rsidRPr="00923DEE">
              <w:rPr>
                <w:rStyle w:val="Hyperlink"/>
                <w:noProof/>
              </w:rPr>
              <w:t>6.2 – Test cases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_Toc365032902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DC0E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3" w:history="1">
            <w:r w:rsidR="00330685" w:rsidRPr="00923DEE">
              <w:rPr>
                <w:rStyle w:val="Hyperlink"/>
                <w:noProof/>
              </w:rPr>
              <w:t>6 – Support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_Toc365032903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642111" w:rsidRDefault="00642111" w:rsidP="00642111">
          <w:r>
            <w:rPr>
              <w:b/>
              <w:bCs/>
              <w:noProof/>
            </w:rPr>
            <w:fldChar w:fldCharType="end"/>
          </w:r>
        </w:p>
      </w:sdtContent>
    </w:sdt>
    <w:p w:rsidR="00642111" w:rsidRDefault="00642111" w:rsidP="00642111">
      <w:pPr>
        <w:contextualSpacing/>
        <w:rPr>
          <w:b/>
        </w:rPr>
      </w:pPr>
    </w:p>
    <w:p w:rsidR="00642111" w:rsidRDefault="00642111" w:rsidP="00642111">
      <w:pPr>
        <w:pStyle w:val="Heading1"/>
        <w:pageBreakBefore/>
      </w:pPr>
      <w:bookmarkStart w:id="0" w:name="_Toc365032892"/>
      <w:r>
        <w:lastRenderedPageBreak/>
        <w:t>1 – Audience</w:t>
      </w:r>
      <w:bookmarkEnd w:id="0"/>
    </w:p>
    <w:p w:rsidR="00642111" w:rsidRDefault="00642111" w:rsidP="00642111">
      <w:pPr>
        <w:contextualSpacing/>
      </w:pPr>
      <w:r>
        <w:t xml:space="preserve">This document is intended to developers who are familiar with Java programming and who </w:t>
      </w:r>
      <w:r w:rsidR="00313F71">
        <w:t xml:space="preserve">would like to extend </w:t>
      </w:r>
      <w:r w:rsidR="00D45551">
        <w:t xml:space="preserve">and contribute to </w:t>
      </w:r>
      <w:r w:rsidR="00313F71">
        <w:t>the capabilities of SEO SDK.</w:t>
      </w:r>
    </w:p>
    <w:p w:rsidR="00313F71" w:rsidRDefault="00313F71" w:rsidP="00642111">
      <w:pPr>
        <w:contextualSpacing/>
      </w:pPr>
    </w:p>
    <w:p w:rsidR="00642111" w:rsidRDefault="00313F71" w:rsidP="00313F71">
      <w:pPr>
        <w:contextualSpacing/>
      </w:pPr>
      <w:proofErr w:type="gramStart"/>
      <w:r>
        <w:t>Developers</w:t>
      </w:r>
      <w:proofErr w:type="gramEnd"/>
      <w:r>
        <w:t xml:space="preserve"> who are completely new to SEO SDK, can view </w:t>
      </w:r>
      <w:r w:rsidRPr="00B808D7">
        <w:t>SDK_API_</w:t>
      </w:r>
      <w:r>
        <w:t>User</w:t>
      </w:r>
      <w:r w:rsidRPr="00B808D7">
        <w:t>_document</w:t>
      </w:r>
      <w:r>
        <w:t xml:space="preserve">.doc </w:t>
      </w:r>
      <w:r w:rsidR="00D45551">
        <w:t xml:space="preserve">located at </w:t>
      </w:r>
      <w:hyperlink r:id="rId8" w:history="1">
        <w:r w:rsidR="00D45551" w:rsidRPr="004C00C5">
          <w:rPr>
            <w:rStyle w:val="Hyperlink"/>
          </w:rPr>
          <w:t>http://bazaarvoice.github.io/seo_sdk_java</w:t>
        </w:r>
      </w:hyperlink>
      <w:r w:rsidR="00D45551">
        <w:t xml:space="preserve"> </w:t>
      </w:r>
      <w:r>
        <w:t>and then later view this document.</w:t>
      </w:r>
    </w:p>
    <w:p w:rsidR="00E56D0C" w:rsidRDefault="00E56D0C" w:rsidP="00313F71">
      <w:pPr>
        <w:contextualSpacing/>
      </w:pPr>
    </w:p>
    <w:p w:rsidR="00E56D0C" w:rsidRDefault="00E56D0C" w:rsidP="00313F71">
      <w:pPr>
        <w:contextualSpacing/>
      </w:pPr>
      <w:r>
        <w:t xml:space="preserve">For CI, Build and Release Management, refer to documents within </w:t>
      </w:r>
      <w:proofErr w:type="spellStart"/>
      <w:r>
        <w:t>git</w:t>
      </w:r>
      <w:proofErr w:type="spellEnd"/>
      <w:r>
        <w:t xml:space="preserve">-publish repository which is a private access and meant only for </w:t>
      </w:r>
      <w:proofErr w:type="spellStart"/>
      <w:r>
        <w:t>Bazaarvoice</w:t>
      </w:r>
      <w:proofErr w:type="spellEnd"/>
      <w:r>
        <w:t xml:space="preserve"> developers.</w:t>
      </w:r>
    </w:p>
    <w:p w:rsidR="00642111" w:rsidRDefault="00642111" w:rsidP="00642111">
      <w:pPr>
        <w:pStyle w:val="Heading1"/>
      </w:pPr>
      <w:bookmarkStart w:id="1" w:name="_Toc365032893"/>
      <w:r>
        <w:t>2 – Pre-requisites</w:t>
      </w:r>
      <w:bookmarkEnd w:id="1"/>
    </w:p>
    <w:p w:rsidR="00642111" w:rsidRDefault="00642111" w:rsidP="00642111">
      <w:pPr>
        <w:contextualSpacing/>
      </w:pPr>
      <w:r>
        <w:t>Following are pre-requisites required for SEO-SDK</w:t>
      </w:r>
      <w:r w:rsidR="00615C5C">
        <w:t>API development</w:t>
      </w:r>
      <w:r>
        <w:t>:</w:t>
      </w:r>
    </w:p>
    <w:p w:rsidR="00642111" w:rsidRDefault="00642111" w:rsidP="00642111">
      <w:pPr>
        <w:pStyle w:val="ListParagraph"/>
        <w:numPr>
          <w:ilvl w:val="0"/>
          <w:numId w:val="1"/>
        </w:numPr>
      </w:pPr>
      <w:r>
        <w:t>Java v1.5 and above.</w:t>
      </w:r>
    </w:p>
    <w:p w:rsidR="00642111" w:rsidRDefault="00642111" w:rsidP="00642111">
      <w:pPr>
        <w:pStyle w:val="ListParagraph"/>
        <w:numPr>
          <w:ilvl w:val="0"/>
          <w:numId w:val="1"/>
        </w:numPr>
      </w:pPr>
      <w:r>
        <w:t xml:space="preserve">SEO-SDK </w:t>
      </w:r>
      <w:r w:rsidR="00E70912">
        <w:t>source code</w:t>
      </w:r>
      <w:r>
        <w:t>.</w:t>
      </w:r>
    </w:p>
    <w:p w:rsidR="00E70912" w:rsidRDefault="00E70912" w:rsidP="00642111">
      <w:pPr>
        <w:pStyle w:val="ListParagraph"/>
        <w:numPr>
          <w:ilvl w:val="0"/>
          <w:numId w:val="1"/>
        </w:numPr>
      </w:pPr>
      <w:r>
        <w:t xml:space="preserve">Any IDE such as Eclipse or </w:t>
      </w:r>
      <w:r w:rsidR="00615C5C">
        <w:t xml:space="preserve">Spring Source </w:t>
      </w:r>
      <w:proofErr w:type="spellStart"/>
      <w:r w:rsidR="00615C5C">
        <w:t>Toolsuite</w:t>
      </w:r>
      <w:proofErr w:type="spellEnd"/>
      <w:r w:rsidR="00615C5C">
        <w:t>.</w:t>
      </w:r>
    </w:p>
    <w:p w:rsidR="00615C5C" w:rsidRDefault="00615C5C" w:rsidP="00642111">
      <w:pPr>
        <w:pStyle w:val="ListParagraph"/>
        <w:numPr>
          <w:ilvl w:val="0"/>
          <w:numId w:val="1"/>
        </w:numPr>
      </w:pPr>
      <w:r>
        <w:t>Apache Maven</w:t>
      </w:r>
    </w:p>
    <w:p w:rsidR="00615C5C" w:rsidRDefault="00615C5C" w:rsidP="00642111">
      <w:pPr>
        <w:pStyle w:val="ListParagraph"/>
        <w:numPr>
          <w:ilvl w:val="0"/>
          <w:numId w:val="1"/>
        </w:numPr>
      </w:pPr>
      <w:r>
        <w:t xml:space="preserve">Any </w:t>
      </w:r>
      <w:proofErr w:type="spellStart"/>
      <w:r>
        <w:t>Git</w:t>
      </w:r>
      <w:proofErr w:type="spellEnd"/>
      <w:r>
        <w:t xml:space="preserve"> client</w:t>
      </w:r>
    </w:p>
    <w:p w:rsidR="00B422CA" w:rsidRDefault="00B422CA" w:rsidP="00642111">
      <w:pPr>
        <w:pStyle w:val="ListParagraph"/>
        <w:numPr>
          <w:ilvl w:val="0"/>
          <w:numId w:val="1"/>
        </w:numPr>
      </w:pPr>
      <w:proofErr w:type="spellStart"/>
      <w:r>
        <w:t>StarUML</w:t>
      </w:r>
      <w:proofErr w:type="spellEnd"/>
      <w:r>
        <w:t xml:space="preserve"> for diagrams</w:t>
      </w:r>
    </w:p>
    <w:p w:rsidR="00642111" w:rsidRDefault="00642111" w:rsidP="00642111">
      <w:pPr>
        <w:pStyle w:val="Heading1"/>
      </w:pPr>
      <w:bookmarkStart w:id="2" w:name="_Toc365032894"/>
      <w:r>
        <w:t>3 – Introduction</w:t>
      </w:r>
      <w:bookmarkEnd w:id="2"/>
    </w:p>
    <w:p w:rsidR="007654A5" w:rsidRDefault="004A7A56" w:rsidP="007654A5">
      <w:r>
        <w:t xml:space="preserve">Source code can be downloaded from the following location </w:t>
      </w:r>
      <w:hyperlink r:id="rId9" w:history="1">
        <w:r w:rsidR="00A13DA5">
          <w:rPr>
            <w:rStyle w:val="Hyperlink"/>
          </w:rPr>
          <w:t>https://github.com/bazaarvoice/seo_sdk_java</w:t>
        </w:r>
      </w:hyperlink>
      <w:r w:rsidR="00AD6177">
        <w:t xml:space="preserve"> into your </w:t>
      </w:r>
      <w:proofErr w:type="spellStart"/>
      <w:r w:rsidR="00AD6177">
        <w:t>git</w:t>
      </w:r>
      <w:proofErr w:type="spellEnd"/>
      <w:r w:rsidR="00AD6177">
        <w:t xml:space="preserve"> repository. There will be various branches and Release tags so make sure what you download and use is appropriate to you.</w:t>
      </w:r>
    </w:p>
    <w:p w:rsidR="00B422CA" w:rsidRDefault="00B422CA" w:rsidP="007654A5">
      <w:r>
        <w:t xml:space="preserve">Documents can be found either at the release site </w:t>
      </w:r>
      <w:hyperlink r:id="rId10" w:history="1">
        <w:r w:rsidRPr="004C00C5">
          <w:rPr>
            <w:rStyle w:val="Hyperlink"/>
          </w:rPr>
          <w:t>http://bazaarvoice.github.io/seo_sdk_java</w:t>
        </w:r>
      </w:hyperlink>
      <w:r>
        <w:t xml:space="preserve"> or </w:t>
      </w:r>
      <w:hyperlink r:id="rId11" w:history="1">
        <w:r w:rsidRPr="004C00C5">
          <w:rPr>
            <w:rStyle w:val="Hyperlink"/>
          </w:rPr>
          <w:t>https://github.com/bazaarvoice/seo_sdk_java/docs</w:t>
        </w:r>
      </w:hyperlink>
      <w:r>
        <w:t xml:space="preserve"> (which will be under the </w:t>
      </w:r>
      <w:proofErr w:type="gramStart"/>
      <w:r>
        <w:t>docs</w:t>
      </w:r>
      <w:proofErr w:type="gramEnd"/>
      <w:r>
        <w:t xml:space="preserve"> folder of cloned directory).</w:t>
      </w:r>
    </w:p>
    <w:p w:rsidR="00B422CA" w:rsidRDefault="00B422CA" w:rsidP="007654A5">
      <w:r>
        <w:t>At the root location you have the pom.xml so building at the root level will yield you all the libraries that are required generally we use the below command to build:</w:t>
      </w:r>
    </w:p>
    <w:p w:rsidR="00B422CA" w:rsidRDefault="00B422CA" w:rsidP="00B422CA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mvn</w:t>
      </w:r>
      <w:proofErr w:type="spellEnd"/>
      <w:r>
        <w:t xml:space="preserve"> clean install </w:t>
      </w:r>
      <w:proofErr w:type="spellStart"/>
      <w:r>
        <w:t>bundle:bundle</w:t>
      </w:r>
      <w:proofErr w:type="spellEnd"/>
    </w:p>
    <w:p w:rsidR="00B422CA" w:rsidRDefault="00B422CA" w:rsidP="00B422CA">
      <w:pPr>
        <w:jc w:val="both"/>
      </w:pPr>
      <w:proofErr w:type="spellStart"/>
      <w:proofErr w:type="gramStart"/>
      <w:r>
        <w:t>bundle:</w:t>
      </w:r>
      <w:proofErr w:type="gramEnd"/>
      <w:r>
        <w:t>bundle</w:t>
      </w:r>
      <w:proofErr w:type="spellEnd"/>
      <w:r>
        <w:t xml:space="preserve"> will actually yield you the </w:t>
      </w:r>
      <w:proofErr w:type="spellStart"/>
      <w:r>
        <w:t>osgi</w:t>
      </w:r>
      <w:proofErr w:type="spellEnd"/>
      <w:r>
        <w:t xml:space="preserve"> bundle. And the target folder will contain all the libraries.</w:t>
      </w:r>
    </w:p>
    <w:p w:rsidR="00B422CA" w:rsidRDefault="00B422CA" w:rsidP="00B422CA">
      <w:pPr>
        <w:jc w:val="both"/>
      </w:pPr>
      <w:r>
        <w:t>The folder structure of the repository is as follows from the root level:</w:t>
      </w:r>
    </w:p>
    <w:p w:rsidR="00B422CA" w:rsidRDefault="00B422CA" w:rsidP="00B422CA">
      <w:pPr>
        <w:jc w:val="both"/>
      </w:pPr>
      <w:proofErr w:type="gramStart"/>
      <w:r>
        <w:t>docs</w:t>
      </w:r>
      <w:proofErr w:type="gramEnd"/>
      <w:r>
        <w:t xml:space="preserve"> – contains </w:t>
      </w:r>
      <w:r w:rsidR="00C254C1">
        <w:t xml:space="preserve">all documentation and any document inside this folder will be published to the </w:t>
      </w:r>
      <w:proofErr w:type="spellStart"/>
      <w:r w:rsidR="00C254C1">
        <w:t>gh</w:t>
      </w:r>
      <w:proofErr w:type="spellEnd"/>
      <w:r w:rsidR="00C254C1">
        <w:t>-pages.</w:t>
      </w:r>
    </w:p>
    <w:p w:rsidR="00C254C1" w:rsidRDefault="00C254C1" w:rsidP="00B422CA">
      <w:pPr>
        <w:jc w:val="both"/>
      </w:pPr>
      <w:proofErr w:type="spellStart"/>
      <w:proofErr w:type="gramStart"/>
      <w:r>
        <w:lastRenderedPageBreak/>
        <w:t>src</w:t>
      </w:r>
      <w:proofErr w:type="spellEnd"/>
      <w:proofErr w:type="gramEnd"/>
      <w:r>
        <w:t xml:space="preserve"> – contains the source code implementation of SEO-SDK.</w:t>
      </w:r>
    </w:p>
    <w:p w:rsidR="00C254C1" w:rsidRDefault="00C254C1" w:rsidP="00B422CA">
      <w:pPr>
        <w:jc w:val="both"/>
      </w:pPr>
      <w:r>
        <w:t>Pom.xml – maven build configuration</w:t>
      </w:r>
    </w:p>
    <w:p w:rsidR="004A365C" w:rsidRDefault="00AB2762" w:rsidP="004A365C">
      <w:pPr>
        <w:jc w:val="both"/>
      </w:pPr>
      <w:r>
        <w:t>There may be other files or folders which may not be necessary for API development.</w:t>
      </w:r>
      <w:bookmarkStart w:id="3" w:name="_Toc365032896"/>
    </w:p>
    <w:p w:rsidR="004A365C" w:rsidRDefault="004A365C" w:rsidP="004A365C">
      <w:pPr>
        <w:jc w:val="both"/>
      </w:pPr>
      <w:r>
        <w:t xml:space="preserve">The following are the APIs that are already available in the stable release and defined in </w:t>
      </w:r>
      <w:proofErr w:type="spellStart"/>
      <w:r>
        <w:t>BVUIContent</w:t>
      </w:r>
      <w:proofErr w:type="spellEnd"/>
      <w:r>
        <w:t xml:space="preserve"> interface.</w:t>
      </w:r>
    </w:p>
    <w:p w:rsidR="00667965" w:rsidRDefault="00667965" w:rsidP="004A365C">
      <w:pPr>
        <w:jc w:val="both"/>
      </w:pPr>
      <w:proofErr w:type="spellStart"/>
      <w:proofErr w:type="gramStart"/>
      <w:r>
        <w:t>getContent</w:t>
      </w:r>
      <w:proofErr w:type="spellEnd"/>
      <w:proofErr w:type="gramEnd"/>
      <w:r>
        <w:t xml:space="preserve">, </w:t>
      </w:r>
      <w:proofErr w:type="spellStart"/>
      <w:r>
        <w:t>getAggregateRating</w:t>
      </w:r>
      <w:proofErr w:type="spellEnd"/>
      <w:r>
        <w:t xml:space="preserve">, and </w:t>
      </w:r>
      <w:proofErr w:type="spellStart"/>
      <w:r>
        <w:t>getReviews</w:t>
      </w:r>
      <w:proofErr w:type="spellEnd"/>
      <w:r>
        <w:t xml:space="preserve"> each </w:t>
      </w:r>
      <w:r w:rsidR="006D75F9">
        <w:t xml:space="preserve">method takes </w:t>
      </w:r>
      <w:proofErr w:type="spellStart"/>
      <w:r w:rsidR="006D75F9">
        <w:t>BVParameters</w:t>
      </w:r>
      <w:proofErr w:type="spellEnd"/>
      <w:r w:rsidR="006D75F9">
        <w:t xml:space="preserve"> as its argument and returns string content.</w:t>
      </w:r>
      <w:r w:rsidR="00E72580">
        <w:t xml:space="preserve"> These APIs are alre</w:t>
      </w:r>
      <w:r w:rsidR="000F3BBA">
        <w:t>ady covered in the API-User doc.</w:t>
      </w:r>
    </w:p>
    <w:p w:rsidR="00CF2CBA" w:rsidRDefault="00CF2CBA" w:rsidP="004A365C">
      <w:pPr>
        <w:jc w:val="both"/>
      </w:pPr>
      <w:r>
        <w:t>Changes to these APIs are not advised as they are already used and care should be taken to enhance the features and not to modify them.</w:t>
      </w:r>
    </w:p>
    <w:p w:rsidR="000953BD" w:rsidRDefault="00E72580" w:rsidP="00C23EAD">
      <w:pPr>
        <w:pStyle w:val="Heading1"/>
      </w:pPr>
      <w:bookmarkStart w:id="4" w:name="_Toc365032897"/>
      <w:bookmarkEnd w:id="3"/>
      <w:r>
        <w:t>4</w:t>
      </w:r>
      <w:r w:rsidR="000953BD">
        <w:t xml:space="preserve"> – Diagrams</w:t>
      </w:r>
      <w:bookmarkEnd w:id="4"/>
    </w:p>
    <w:p w:rsidR="000953BD" w:rsidRDefault="00E72580" w:rsidP="00C23EAD">
      <w:pPr>
        <w:pStyle w:val="Heading2"/>
      </w:pPr>
      <w:bookmarkStart w:id="5" w:name="_Toc365032898"/>
      <w:r>
        <w:t>4</w:t>
      </w:r>
      <w:r w:rsidR="000953BD">
        <w:t>.1 – Class Diagram</w:t>
      </w:r>
      <w:bookmarkEnd w:id="5"/>
    </w:p>
    <w:p w:rsidR="00C9417B" w:rsidRPr="00C9417B" w:rsidRDefault="00C9417B" w:rsidP="00C9417B">
      <w:pPr>
        <w:rPr>
          <w:b/>
        </w:rPr>
      </w:pPr>
      <w:bookmarkStart w:id="6" w:name="_GoBack"/>
      <w:r w:rsidRPr="00C9417B">
        <w:rPr>
          <w:b/>
        </w:rPr>
        <w:t>DOCUMENTATION IN PROGRESS</w:t>
      </w:r>
    </w:p>
    <w:p w:rsidR="000953BD" w:rsidRDefault="00E72580" w:rsidP="00C23EAD">
      <w:pPr>
        <w:pStyle w:val="Heading2"/>
      </w:pPr>
      <w:bookmarkStart w:id="7" w:name="_Toc365032899"/>
      <w:bookmarkEnd w:id="6"/>
      <w:r>
        <w:t>4</w:t>
      </w:r>
      <w:r w:rsidR="000953BD">
        <w:t>.2 – Sequence Diagram</w:t>
      </w:r>
      <w:bookmarkEnd w:id="7"/>
    </w:p>
    <w:p w:rsidR="00BB768F" w:rsidRDefault="00BB768F" w:rsidP="00424863">
      <w:pPr>
        <w:pStyle w:val="Heading1"/>
      </w:pPr>
      <w:bookmarkStart w:id="8" w:name="_Toc365032900"/>
      <w:r>
        <w:t xml:space="preserve">6 – Development </w:t>
      </w:r>
      <w:bookmarkEnd w:id="8"/>
    </w:p>
    <w:p w:rsidR="00BB768F" w:rsidRPr="00BB768F" w:rsidRDefault="00BB768F" w:rsidP="00424863">
      <w:pPr>
        <w:pStyle w:val="Heading2"/>
      </w:pPr>
      <w:bookmarkStart w:id="9" w:name="_Toc365032902"/>
      <w:r>
        <w:t>6.</w:t>
      </w:r>
      <w:r w:rsidR="00E72580">
        <w:t>1</w:t>
      </w:r>
      <w:r>
        <w:t xml:space="preserve"> – </w:t>
      </w:r>
      <w:r w:rsidR="00B205E1">
        <w:t xml:space="preserve">Development and </w:t>
      </w:r>
      <w:r>
        <w:t>Test cases</w:t>
      </w:r>
      <w:bookmarkEnd w:id="9"/>
    </w:p>
    <w:p w:rsidR="00642111" w:rsidRDefault="000F1374" w:rsidP="00642111">
      <w:pPr>
        <w:pStyle w:val="Heading1"/>
      </w:pPr>
      <w:bookmarkStart w:id="10" w:name="_Toc365032903"/>
      <w:r>
        <w:t>6</w:t>
      </w:r>
      <w:r w:rsidR="00642111">
        <w:t xml:space="preserve"> – Support</w:t>
      </w:r>
      <w:bookmarkEnd w:id="10"/>
    </w:p>
    <w:p w:rsidR="00073074" w:rsidRDefault="00073074" w:rsidP="00073074">
      <w:r>
        <w:t>Below is the list of contacts for development support for both functional and technical support.</w:t>
      </w:r>
    </w:p>
    <w:p w:rsidR="00073074" w:rsidRDefault="00DC0EB9" w:rsidP="00073074">
      <w:pPr>
        <w:pStyle w:val="ListParagraph"/>
        <w:numPr>
          <w:ilvl w:val="0"/>
          <w:numId w:val="3"/>
        </w:numPr>
      </w:pPr>
      <w:hyperlink r:id="rId12" w:history="1">
        <w:r w:rsidR="00073074" w:rsidRPr="00B63258">
          <w:rPr>
            <w:rStyle w:val="Hyperlink"/>
          </w:rPr>
          <w:t>xxxx@bazaarvoice.com</w:t>
        </w:r>
      </w:hyperlink>
    </w:p>
    <w:p w:rsidR="00073074" w:rsidRDefault="00DC0EB9" w:rsidP="00073074">
      <w:pPr>
        <w:pStyle w:val="ListParagraph"/>
        <w:numPr>
          <w:ilvl w:val="0"/>
          <w:numId w:val="3"/>
        </w:numPr>
      </w:pPr>
      <w:hyperlink r:id="rId13" w:history="1">
        <w:r w:rsidR="002F2D99" w:rsidRPr="00B63258">
          <w:rPr>
            <w:rStyle w:val="Hyperlink"/>
          </w:rPr>
          <w:t>yyyy@bazaarvoice.com</w:t>
        </w:r>
      </w:hyperlink>
    </w:p>
    <w:sectPr w:rsidR="0007307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EB9" w:rsidRDefault="00DC0EB9" w:rsidP="00680F58">
      <w:pPr>
        <w:spacing w:after="0" w:line="240" w:lineRule="auto"/>
      </w:pPr>
      <w:r>
        <w:separator/>
      </w:r>
    </w:p>
  </w:endnote>
  <w:endnote w:type="continuationSeparator" w:id="0">
    <w:p w:rsidR="00DC0EB9" w:rsidRDefault="00DC0EB9" w:rsidP="0068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E78" w:rsidRDefault="007E0BD2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B499D3" wp14:editId="127DF6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C9417B" w:rsidRPr="00C9417B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EB9" w:rsidRDefault="00DC0EB9" w:rsidP="00680F58">
      <w:pPr>
        <w:spacing w:after="0" w:line="240" w:lineRule="auto"/>
      </w:pPr>
      <w:r>
        <w:separator/>
      </w:r>
    </w:p>
  </w:footnote>
  <w:footnote w:type="continuationSeparator" w:id="0">
    <w:p w:rsidR="00DC0EB9" w:rsidRDefault="00DC0EB9" w:rsidP="0068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E1" w:rsidRDefault="007E0BD2" w:rsidP="00A05FE1">
    <w:pPr>
      <w:pStyle w:val="Header"/>
      <w:jc w:val="right"/>
      <w:rPr>
        <w:b/>
      </w:rPr>
    </w:pPr>
    <w:r w:rsidRPr="00A05FE1">
      <w:rPr>
        <w:b/>
      </w:rPr>
      <w:t>SEO SDK for Java</w:t>
    </w:r>
  </w:p>
  <w:p w:rsidR="00A05FE1" w:rsidRPr="00A05FE1" w:rsidRDefault="007E0BD2" w:rsidP="00A05FE1">
    <w:pPr>
      <w:pStyle w:val="Header"/>
      <w:jc w:val="right"/>
    </w:pPr>
    <w:r w:rsidRPr="00A05FE1">
      <w:t xml:space="preserve">API </w:t>
    </w:r>
    <w:r w:rsidR="00680F58">
      <w:t>Developer</w:t>
    </w:r>
    <w:r w:rsidRPr="00A05FE1">
      <w:t xml:space="preserve"> Document</w:t>
    </w:r>
  </w:p>
  <w:p w:rsidR="00A05FE1" w:rsidRDefault="007E0BD2" w:rsidP="00A05FE1">
    <w:pPr>
      <w:pStyle w:val="Header"/>
      <w:jc w:val="right"/>
    </w:pPr>
    <w:r>
      <w:t>Release 2.0.0 Beta</w:t>
    </w:r>
    <w:r w:rsidR="00A13928">
      <w:t xml:space="preserve"> - 1</w:t>
    </w:r>
  </w:p>
  <w:p w:rsidR="00A05FE1" w:rsidRDefault="00DC0E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39F"/>
    <w:multiLevelType w:val="hybridMultilevel"/>
    <w:tmpl w:val="9EC2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52D55"/>
    <w:multiLevelType w:val="hybridMultilevel"/>
    <w:tmpl w:val="2F683530"/>
    <w:lvl w:ilvl="0" w:tplc="A4E80990">
      <w:start w:val="3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16"/>
    <w:rsid w:val="00073074"/>
    <w:rsid w:val="000953BD"/>
    <w:rsid w:val="000F1374"/>
    <w:rsid w:val="000F3BBA"/>
    <w:rsid w:val="00122326"/>
    <w:rsid w:val="002F2D99"/>
    <w:rsid w:val="00313F71"/>
    <w:rsid w:val="00330685"/>
    <w:rsid w:val="00424863"/>
    <w:rsid w:val="004A365C"/>
    <w:rsid w:val="004A7A56"/>
    <w:rsid w:val="00615C5C"/>
    <w:rsid w:val="00642111"/>
    <w:rsid w:val="00667965"/>
    <w:rsid w:val="00680F58"/>
    <w:rsid w:val="006D75F9"/>
    <w:rsid w:val="007455B9"/>
    <w:rsid w:val="007654A5"/>
    <w:rsid w:val="007E0BD2"/>
    <w:rsid w:val="008E0C16"/>
    <w:rsid w:val="0090137B"/>
    <w:rsid w:val="00A13928"/>
    <w:rsid w:val="00A13DA5"/>
    <w:rsid w:val="00A21E5E"/>
    <w:rsid w:val="00AB2762"/>
    <w:rsid w:val="00AB7FE2"/>
    <w:rsid w:val="00AD6177"/>
    <w:rsid w:val="00B0386E"/>
    <w:rsid w:val="00B205E1"/>
    <w:rsid w:val="00B422CA"/>
    <w:rsid w:val="00BB768F"/>
    <w:rsid w:val="00C23EAD"/>
    <w:rsid w:val="00C254C1"/>
    <w:rsid w:val="00C9417B"/>
    <w:rsid w:val="00CF2CBA"/>
    <w:rsid w:val="00D45551"/>
    <w:rsid w:val="00DC0EB9"/>
    <w:rsid w:val="00E56D0C"/>
    <w:rsid w:val="00E70912"/>
    <w:rsid w:val="00E72580"/>
    <w:rsid w:val="00EC38BE"/>
    <w:rsid w:val="00F9102B"/>
    <w:rsid w:val="00F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zaarvoice.github.io/seo_sdk_java" TargetMode="External"/><Relationship Id="rId13" Type="http://schemas.openxmlformats.org/officeDocument/2006/relationships/hyperlink" Target="mailto:yyyy@bazaarvoi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xxxx@bazaarvoic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azaarvoice/seo_sdk_java/doc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azaarvoice.github.io/seo_sdk_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zaarvoice/seo_sdk_jav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36</cp:revision>
  <dcterms:created xsi:type="dcterms:W3CDTF">2013-08-23T18:54:00Z</dcterms:created>
  <dcterms:modified xsi:type="dcterms:W3CDTF">2013-09-11T16:20:00Z</dcterms:modified>
</cp:coreProperties>
</file>