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DBE08" w14:textId="16A44A2B" w:rsidR="008A284C" w:rsidRDefault="008A284C" w:rsidP="008A284C">
      <w:r>
        <w:t>statcast_stats_2015-201</w:t>
      </w:r>
      <w:r w:rsidR="00373ADB">
        <w:t>9</w:t>
      </w:r>
      <w:r>
        <w:t>.csv</w:t>
      </w:r>
    </w:p>
    <w:p w14:paraId="4AE0319E" w14:textId="77777777" w:rsidR="008A284C" w:rsidRDefault="008A284C" w:rsidP="008A284C"/>
    <w:p w14:paraId="15DC45C7" w14:textId="77777777" w:rsidR="008A284C" w:rsidRDefault="008A284C" w:rsidP="008A284C">
      <w:r>
        <w:t>The data are a selected subset from MLB’s STATCAST data set.</w:t>
      </w:r>
    </w:p>
    <w:p w14:paraId="3E6DB2CB" w14:textId="77777777" w:rsidR="008A284C" w:rsidRDefault="008A284C" w:rsidP="008A284C"/>
    <w:p w14:paraId="1170E4E0" w14:textId="2B69DFDE" w:rsidR="008A284C" w:rsidRDefault="008A284C" w:rsidP="008A284C">
      <w:hyperlink r:id="rId4" w:history="1">
        <w:r w:rsidRPr="00AD101D">
          <w:rPr>
            <w:rStyle w:val="Hyperlink"/>
          </w:rPr>
          <w:t>https://baseballsavant.mlb.com/leaderboard/custom?year=2018,2017,2016,2015&amp;type=batter&amp;filter=&amp;sort=1&amp;sortDir=desc&amp;min=q&amp;selections=xba,xslg,woba,xwoba,xobp,xiso,exit_velocity_avg,launch_angle_avg,sweet_spot_percent,barrels,barrel_batted_rate,solidcontact_percent,flareburner_percent,poorlyunder_percent,poorlytopped_percent,poorlyweak_percent,hard_hit_percent,z_swing_percent,z_swing_miss_percent,oz_swing_percent,oz_swing_miss_percent,oz_contact_percent,out_zone_swing_miss,out_zone_swing,out_zone_percent,out_zone,meatball_swing_percent,meatball_percent,pitch_count_offspeed,pitch_count_fastball,pitch_count_breaking,pitch_count,iz_contact_percent,in_zone_swing_miss,in_zone_swing,in_zone_percent,in_zone,edge_percent,edge,whiff_percent,swing_percent,pull_percent,straightaway_percent,opposite_percent,batted_ball,f_strike_percent,groundballs_percent,groundballs,flyballs_percent,flyballs,linedrives_percent,linedrives,popups_percent,popups,n_bolts,hp_to_1b,sprint_speed,&amp;chart=false&amp;x=xba&amp;y=xba&amp;r=no&amp;chartType=beeswar</w:t>
        </w:r>
        <w:r w:rsidRPr="00AD101D">
          <w:rPr>
            <w:rStyle w:val="Hyperlink"/>
          </w:rPr>
          <w:t>m</w:t>
        </w:r>
      </w:hyperlink>
    </w:p>
    <w:p w14:paraId="5D29DE1D" w14:textId="0E8B334F" w:rsidR="00F072D7" w:rsidRDefault="00F072D7"/>
    <w:p w14:paraId="3293EEB7" w14:textId="77777777" w:rsidR="006B0D49" w:rsidRDefault="00112142" w:rsidP="006B0D49">
      <w:r w:rsidRPr="00751EB5">
        <w:t>BaseballSavant is a site dedicated to providing player matchups, Statcast metrics, and advanced statistics in a simple and easy-to-view way.</w:t>
      </w:r>
      <w:r>
        <w:t xml:space="preserve"> </w:t>
      </w:r>
      <w:r>
        <w:t xml:space="preserve">Daren Willman </w:t>
      </w:r>
      <w:r>
        <w:t>created the website as an employee of</w:t>
      </w:r>
      <w:r>
        <w:t xml:space="preserve"> MLB.</w:t>
      </w:r>
      <w:r>
        <w:t xml:space="preserve"> Instances of the data are s</w:t>
      </w:r>
      <w:r>
        <w:t>tatistics of years of play by professional baseball players in MLB</w:t>
      </w:r>
      <w:r w:rsidR="006B0D49">
        <w:t xml:space="preserve">, of which there are 708 in this dataset. </w:t>
      </w:r>
      <w:r w:rsidR="006B0D49">
        <w:t>This dataset is a subset of a larger set. The larger set is all available batting statistics for every MLB player during the timespan 2015-2019. The sample is representative of the larger set, as we set a minimum threshold for Plate Appearances (MLB qualifies players for awards at 502 Plate Appearances), so we only exclude player years that had relatively small sample sizes.</w:t>
      </w:r>
      <w:r w:rsidR="006B0D49">
        <w:t xml:space="preserve"> </w:t>
      </w:r>
      <w:r w:rsidR="006B0D49">
        <w:t>The data on each instance contains Statcast statistics, normal batting statistics, name, and year. Important statistics are detailed below in the table.</w:t>
      </w:r>
      <w:r w:rsidR="006B0D49">
        <w:t xml:space="preserve"> There is no missing information or redundancies in the dataset. </w:t>
      </w:r>
      <w:r w:rsidR="006B0D49">
        <w:t xml:space="preserve">The dataset relies on game files from </w:t>
      </w:r>
      <w:r w:rsidR="006B0D49" w:rsidRPr="00756237">
        <w:t>MLB Advanced Media, L.P.</w:t>
      </w:r>
      <w:r w:rsidR="006B0D49">
        <w:t xml:space="preserve"> There are no guarantees, but it would be highly unlikely for MLB to cease producing public game files. There are no restrictions associated with any of the external resources. The link provided by baseballsavant to external resources is </w:t>
      </w:r>
      <w:hyperlink r:id="rId5" w:history="1">
        <w:r w:rsidR="006B0D49" w:rsidRPr="00AD101D">
          <w:rPr>
            <w:rStyle w:val="Hyperlink"/>
          </w:rPr>
          <w:t>http://mlb.mlb.com/</w:t>
        </w:r>
      </w:hyperlink>
      <w:r w:rsidR="006B0D49">
        <w:t>.</w:t>
      </w:r>
      <w:r w:rsidR="006B0D49">
        <w:t xml:space="preserve"> </w:t>
      </w:r>
      <w:r w:rsidR="006B0D49">
        <w:t>The data relates to people but does not provide any information about those people other than statistics about their performance during the MLB season.</w:t>
      </w:r>
      <w:r w:rsidR="006B0D49">
        <w:t xml:space="preserve"> </w:t>
      </w:r>
      <w:r w:rsidR="006B0D49">
        <w:t xml:space="preserve">Some of the data was directly observable, some of the data was collected using Statcast. </w:t>
      </w:r>
      <w:r w:rsidR="006B0D49" w:rsidRPr="00201C4C">
        <w:t>Statcast is a state-of-the-art tracking technology, capable of measuring previously unquantifiable aspects of the game. Set up in all 30 Major League ballparks, Statcast collects data using a series of high-resolution optical cameras along with radar equipment. The technology precisely tracks the location and movements of the ball and every player on the field, resulting in an unparalleled amount of information covering everything from the pitcher to the batter to baserunners and defensive players.</w:t>
      </w:r>
    </w:p>
    <w:p w14:paraId="12D908CD" w14:textId="12509F28" w:rsidR="009702EB" w:rsidRDefault="006B0D49">
      <w:r>
        <w:t>Sabr.org is a resource with many baseball research papers, some of which use statcast dat</w:t>
      </w:r>
      <w:r w:rsidR="00763239">
        <w:t>a.</w:t>
      </w:r>
    </w:p>
    <w:p w14:paraId="39F67E26" w14:textId="40524F9F" w:rsidR="00CB4D47" w:rsidRDefault="00CB4D47"/>
    <w:p w14:paraId="30C55C1B" w14:textId="77777777" w:rsidR="00CB4D47" w:rsidRDefault="00CB4D47"/>
    <w:tbl>
      <w:tblPr>
        <w:tblStyle w:val="ListTable1Light"/>
        <w:tblW w:w="0" w:type="auto"/>
        <w:tblLook w:val="04A0" w:firstRow="1" w:lastRow="0" w:firstColumn="1" w:lastColumn="0" w:noHBand="0" w:noVBand="1"/>
      </w:tblPr>
      <w:tblGrid>
        <w:gridCol w:w="3116"/>
        <w:gridCol w:w="3117"/>
        <w:gridCol w:w="3117"/>
      </w:tblGrid>
      <w:tr w:rsidR="00CB4D47" w14:paraId="655E9316" w14:textId="77777777" w:rsidTr="003C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1D229" w14:textId="77777777" w:rsidR="00CB4D47" w:rsidRDefault="00CB4D47" w:rsidP="003C1AEE">
            <w:r>
              <w:lastRenderedPageBreak/>
              <w:t>Variable Name</w:t>
            </w:r>
          </w:p>
        </w:tc>
        <w:tc>
          <w:tcPr>
            <w:tcW w:w="3117" w:type="dxa"/>
          </w:tcPr>
          <w:p w14:paraId="53B867C1" w14:textId="77777777" w:rsidR="00CB4D47" w:rsidRDefault="00CB4D47" w:rsidP="003C1AEE">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64713080" w14:textId="77777777" w:rsidR="00CB4D47" w:rsidRDefault="00CB4D47" w:rsidP="003C1AEE">
            <w:pPr>
              <w:cnfStyle w:val="100000000000" w:firstRow="1" w:lastRow="0" w:firstColumn="0" w:lastColumn="0" w:oddVBand="0" w:evenVBand="0" w:oddHBand="0" w:evenHBand="0" w:firstRowFirstColumn="0" w:firstRowLastColumn="0" w:lastRowFirstColumn="0" w:lastRowLastColumn="0"/>
            </w:pPr>
          </w:p>
        </w:tc>
      </w:tr>
      <w:tr w:rsidR="00CB4D47" w14:paraId="0191A547"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3DA51B" w14:textId="31C7AA0C" w:rsidR="00CB4D47" w:rsidRDefault="00CB4D47" w:rsidP="003C1AEE">
            <w:r>
              <w:t>xba</w:t>
            </w:r>
          </w:p>
        </w:tc>
        <w:tc>
          <w:tcPr>
            <w:tcW w:w="3117" w:type="dxa"/>
          </w:tcPr>
          <w:p w14:paraId="6FF3EF26" w14:textId="6C1B4EB2" w:rsidR="00CB4D47" w:rsidRDefault="00CB4D47" w:rsidP="003C1AEE">
            <w:pPr>
              <w:cnfStyle w:val="000000100000" w:firstRow="0" w:lastRow="0" w:firstColumn="0" w:lastColumn="0" w:oddVBand="0" w:evenVBand="0" w:oddHBand="1" w:evenHBand="0" w:firstRowFirstColumn="0" w:firstRowLastColumn="0" w:lastRowFirstColumn="0" w:lastRowLastColumn="0"/>
            </w:pPr>
            <w:r>
              <w:t>Expected Batting Average (xBA)</w:t>
            </w:r>
          </w:p>
        </w:tc>
        <w:tc>
          <w:tcPr>
            <w:tcW w:w="3117" w:type="dxa"/>
          </w:tcPr>
          <w:p w14:paraId="7C2A65D5" w14:textId="6EA6E6EA" w:rsidR="00CB4D47" w:rsidRDefault="00CB4D47" w:rsidP="003C1AEE">
            <w:pPr>
              <w:cnfStyle w:val="000000100000" w:firstRow="0" w:lastRow="0" w:firstColumn="0" w:lastColumn="0" w:oddVBand="0" w:evenVBand="0" w:oddHBand="1" w:evenHBand="0" w:firstRowFirstColumn="0" w:firstRowLastColumn="0" w:lastRowFirstColumn="0" w:lastRowLastColumn="0"/>
            </w:pPr>
            <w:r>
              <w:t>xBA measures the likelihood that a batted ball will become a hit</w:t>
            </w:r>
          </w:p>
        </w:tc>
      </w:tr>
      <w:tr w:rsidR="00CB4D47" w14:paraId="593ACA8F"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4B7E42E0" w14:textId="512329C7" w:rsidR="00CB4D47" w:rsidRDefault="00CB4D47" w:rsidP="003C1AEE">
            <w:r>
              <w:t>xslg</w:t>
            </w:r>
          </w:p>
        </w:tc>
        <w:tc>
          <w:tcPr>
            <w:tcW w:w="3117" w:type="dxa"/>
          </w:tcPr>
          <w:p w14:paraId="45D85A0D" w14:textId="101A359B" w:rsidR="00CB4D47" w:rsidRDefault="00CB4D47" w:rsidP="003C1AEE">
            <w:pPr>
              <w:cnfStyle w:val="000000000000" w:firstRow="0" w:lastRow="0" w:firstColumn="0" w:lastColumn="0" w:oddVBand="0" w:evenVBand="0" w:oddHBand="0" w:evenHBand="0" w:firstRowFirstColumn="0" w:firstRowLastColumn="0" w:lastRowFirstColumn="0" w:lastRowLastColumn="0"/>
            </w:pPr>
            <w:r>
              <w:t>Expected Slugging Percentage (xSLG)</w:t>
            </w:r>
          </w:p>
        </w:tc>
        <w:tc>
          <w:tcPr>
            <w:tcW w:w="3117" w:type="dxa"/>
          </w:tcPr>
          <w:p w14:paraId="18037F63" w14:textId="5887275E" w:rsidR="00CB4D47" w:rsidRDefault="00CB4D47" w:rsidP="003C1AEE">
            <w:pPr>
              <w:cnfStyle w:val="000000000000" w:firstRow="0" w:lastRow="0" w:firstColumn="0" w:lastColumn="0" w:oddVBand="0" w:evenVBand="0" w:oddHBand="0" w:evenHBand="0" w:firstRowFirstColumn="0" w:firstRowLastColumn="0" w:lastRowFirstColumn="0" w:lastRowLastColumn="0"/>
            </w:pPr>
            <w:r>
              <w:t>xSLG measure the expected number of bases from a batted ball</w:t>
            </w:r>
          </w:p>
        </w:tc>
      </w:tr>
      <w:tr w:rsidR="00CB4D47" w14:paraId="5BCEC049"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79C8BC" w14:textId="553EBA83" w:rsidR="00CB4D47" w:rsidRDefault="00CB4D47" w:rsidP="003C1AEE">
            <w:r>
              <w:t>woba</w:t>
            </w:r>
          </w:p>
        </w:tc>
        <w:tc>
          <w:tcPr>
            <w:tcW w:w="3117" w:type="dxa"/>
          </w:tcPr>
          <w:p w14:paraId="3E16A6A5" w14:textId="4FF11644" w:rsidR="00CB4D47" w:rsidRDefault="00CB4D47" w:rsidP="003C1AEE">
            <w:pPr>
              <w:cnfStyle w:val="000000100000" w:firstRow="0" w:lastRow="0" w:firstColumn="0" w:lastColumn="0" w:oddVBand="0" w:evenVBand="0" w:oddHBand="1" w:evenHBand="0" w:firstRowFirstColumn="0" w:firstRowLastColumn="0" w:lastRowFirstColumn="0" w:lastRowLastColumn="0"/>
            </w:pPr>
            <w:r>
              <w:t>Weighted On-base Average (wOBA)</w:t>
            </w:r>
          </w:p>
        </w:tc>
        <w:tc>
          <w:tcPr>
            <w:tcW w:w="3117" w:type="dxa"/>
          </w:tcPr>
          <w:p w14:paraId="0603D353" w14:textId="08709A96" w:rsidR="00CB4D47" w:rsidRDefault="00CB4D47" w:rsidP="003C1AEE">
            <w:pPr>
              <w:cnfStyle w:val="000000100000" w:firstRow="0" w:lastRow="0" w:firstColumn="0" w:lastColumn="0" w:oddVBand="0" w:evenVBand="0" w:oddHBand="1" w:evenHBand="0" w:firstRowFirstColumn="0" w:firstRowLastColumn="0" w:lastRowFirstColumn="0" w:lastRowLastColumn="0"/>
            </w:pPr>
            <w:r w:rsidRPr="009A4273">
              <w:t>wOBA is a version of on-base percentage that accounts for how a player reached base -- instead of simply considering whether a player reached base</w:t>
            </w:r>
          </w:p>
        </w:tc>
      </w:tr>
      <w:tr w:rsidR="00CB4D47" w14:paraId="719A6A5D"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25B3A602" w14:textId="5982AA97" w:rsidR="00CB4D47" w:rsidRDefault="00CB4D47" w:rsidP="003C1AEE">
            <w:r>
              <w:t>xwoba</w:t>
            </w:r>
          </w:p>
        </w:tc>
        <w:tc>
          <w:tcPr>
            <w:tcW w:w="3117" w:type="dxa"/>
          </w:tcPr>
          <w:p w14:paraId="77F46D5F" w14:textId="51937B13" w:rsidR="00CB4D47" w:rsidRDefault="00CB4D47" w:rsidP="003C1AEE">
            <w:pPr>
              <w:cnfStyle w:val="000000000000" w:firstRow="0" w:lastRow="0" w:firstColumn="0" w:lastColumn="0" w:oddVBand="0" w:evenVBand="0" w:oddHBand="0" w:evenHBand="0" w:firstRowFirstColumn="0" w:firstRowLastColumn="0" w:lastRowFirstColumn="0" w:lastRowLastColumn="0"/>
            </w:pPr>
            <w:r>
              <w:t>Expected Weighted On-base Average (xwOBA)</w:t>
            </w:r>
          </w:p>
        </w:tc>
        <w:tc>
          <w:tcPr>
            <w:tcW w:w="3117" w:type="dxa"/>
          </w:tcPr>
          <w:p w14:paraId="7714BCC3" w14:textId="79AF7300" w:rsidR="00CB4D47" w:rsidRDefault="00CB4D47" w:rsidP="003C1AEE">
            <w:pPr>
              <w:cnfStyle w:val="000000000000" w:firstRow="0" w:lastRow="0" w:firstColumn="0" w:lastColumn="0" w:oddVBand="0" w:evenVBand="0" w:oddHBand="0" w:evenHBand="0" w:firstRowFirstColumn="0" w:firstRowLastColumn="0" w:lastRowFirstColumn="0" w:lastRowLastColumn="0"/>
            </w:pPr>
            <w:r>
              <w:t>xwOBA is wOBA but each way to reach base is affected by a factor considering adjusted run expectancy of a batting event in the context of the season as a whole</w:t>
            </w:r>
          </w:p>
        </w:tc>
      </w:tr>
      <w:tr w:rsidR="00CB4D47" w14:paraId="3B419565"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4F5112" w14:textId="49496F8D" w:rsidR="00CB4D47" w:rsidRDefault="00CB4D47" w:rsidP="003C1AEE">
            <w:r>
              <w:t>xiso</w:t>
            </w:r>
          </w:p>
        </w:tc>
        <w:tc>
          <w:tcPr>
            <w:tcW w:w="3117" w:type="dxa"/>
          </w:tcPr>
          <w:p w14:paraId="58E5D99B" w14:textId="13BD7391" w:rsidR="00CB4D47" w:rsidRDefault="00CB4D47" w:rsidP="003C1AEE">
            <w:pPr>
              <w:cnfStyle w:val="000000100000" w:firstRow="0" w:lastRow="0" w:firstColumn="0" w:lastColumn="0" w:oddVBand="0" w:evenVBand="0" w:oddHBand="1" w:evenHBand="0" w:firstRowFirstColumn="0" w:firstRowLastColumn="0" w:lastRowFirstColumn="0" w:lastRowLastColumn="0"/>
            </w:pPr>
            <w:r>
              <w:t>Expected Isolated Power</w:t>
            </w:r>
          </w:p>
        </w:tc>
        <w:tc>
          <w:tcPr>
            <w:tcW w:w="3117" w:type="dxa"/>
          </w:tcPr>
          <w:p w14:paraId="04DA06C0" w14:textId="3DC58862" w:rsidR="00CB4D47" w:rsidRDefault="00CB4D47" w:rsidP="003C1AEE">
            <w:pPr>
              <w:cnfStyle w:val="000000100000" w:firstRow="0" w:lastRow="0" w:firstColumn="0" w:lastColumn="0" w:oddVBand="0" w:evenVBand="0" w:oddHBand="1" w:evenHBand="0" w:firstRowFirstColumn="0" w:firstRowLastColumn="0" w:lastRowFirstColumn="0" w:lastRowLastColumn="0"/>
            </w:pPr>
            <w:r>
              <w:t>xISO measures a hitter’s expected extra bases per at bat</w:t>
            </w:r>
          </w:p>
        </w:tc>
      </w:tr>
      <w:tr w:rsidR="00CB4D47" w14:paraId="35EDF13B"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5E0D0C85" w14:textId="57A6B137" w:rsidR="00CB4D47" w:rsidRDefault="00CB4D47" w:rsidP="003C1AEE">
            <w:r>
              <w:t>exit_velocity_avg</w:t>
            </w:r>
          </w:p>
        </w:tc>
        <w:tc>
          <w:tcPr>
            <w:tcW w:w="3117" w:type="dxa"/>
          </w:tcPr>
          <w:p w14:paraId="35A63970" w14:textId="0429C556" w:rsidR="00CB4D47" w:rsidRDefault="00CB4D47" w:rsidP="003C1AEE">
            <w:pPr>
              <w:cnfStyle w:val="000000000000" w:firstRow="0" w:lastRow="0" w:firstColumn="0" w:lastColumn="0" w:oddVBand="0" w:evenVBand="0" w:oddHBand="0" w:evenHBand="0" w:firstRowFirstColumn="0" w:firstRowLastColumn="0" w:lastRowFirstColumn="0" w:lastRowLastColumn="0"/>
            </w:pPr>
            <w:r>
              <w:t>Average Exit Velocity (Avg EV (MPH))</w:t>
            </w:r>
          </w:p>
        </w:tc>
        <w:tc>
          <w:tcPr>
            <w:tcW w:w="3117" w:type="dxa"/>
          </w:tcPr>
          <w:p w14:paraId="44F63F79" w14:textId="51842BFD" w:rsidR="00CB4D47" w:rsidRDefault="00CB4D47" w:rsidP="003C1AEE">
            <w:pPr>
              <w:cnfStyle w:val="000000000000" w:firstRow="0" w:lastRow="0" w:firstColumn="0" w:lastColumn="0" w:oddVBand="0" w:evenVBand="0" w:oddHBand="0" w:evenHBand="0" w:firstRowFirstColumn="0" w:firstRowLastColumn="0" w:lastRowFirstColumn="0" w:lastRowLastColumn="0"/>
            </w:pPr>
            <w:r>
              <w:t>How fast, on average, in miles per hour, a ball was hit by a batter</w:t>
            </w:r>
          </w:p>
        </w:tc>
      </w:tr>
      <w:tr w:rsidR="00CB4D47" w14:paraId="1A3A3C2C"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4C29F9" w14:textId="2FE0281D" w:rsidR="00CB4D47" w:rsidRDefault="00CB4D47" w:rsidP="003C1AEE">
            <w:r>
              <w:t>launch_angle_avg</w:t>
            </w:r>
          </w:p>
        </w:tc>
        <w:tc>
          <w:tcPr>
            <w:tcW w:w="3117" w:type="dxa"/>
          </w:tcPr>
          <w:p w14:paraId="78F2D825" w14:textId="6603B7F3" w:rsidR="00CB4D47" w:rsidRDefault="00CB4D47" w:rsidP="003C1AEE">
            <w:pPr>
              <w:cnfStyle w:val="000000100000" w:firstRow="0" w:lastRow="0" w:firstColumn="0" w:lastColumn="0" w:oddVBand="0" w:evenVBand="0" w:oddHBand="1" w:evenHBand="0" w:firstRowFirstColumn="0" w:firstRowLastColumn="0" w:lastRowFirstColumn="0" w:lastRowLastColumn="0"/>
            </w:pPr>
            <w:r>
              <w:t>Average Launch Angle (°)</w:t>
            </w:r>
          </w:p>
        </w:tc>
        <w:tc>
          <w:tcPr>
            <w:tcW w:w="3117" w:type="dxa"/>
          </w:tcPr>
          <w:p w14:paraId="175B0778" w14:textId="2C373205" w:rsidR="00CB4D47" w:rsidRDefault="00CB4D47" w:rsidP="003C1AEE">
            <w:pPr>
              <w:cnfStyle w:val="000000100000" w:firstRow="0" w:lastRow="0" w:firstColumn="0" w:lastColumn="0" w:oddVBand="0" w:evenVBand="0" w:oddHBand="1" w:evenHBand="0" w:firstRowFirstColumn="0" w:firstRowLastColumn="0" w:lastRowFirstColumn="0" w:lastRowLastColumn="0"/>
            </w:pPr>
            <w:r w:rsidRPr="00505244">
              <w:t xml:space="preserve">How high/low, </w:t>
            </w:r>
            <w:r>
              <w:t xml:space="preserve">on average, </w:t>
            </w:r>
            <w:r w:rsidRPr="00505244">
              <w:t>in degrees, a ball was hit by a batter</w:t>
            </w:r>
          </w:p>
        </w:tc>
      </w:tr>
      <w:tr w:rsidR="00CB4D47" w14:paraId="2C1283BA"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47231297" w14:textId="3752299F" w:rsidR="00CB4D47" w:rsidRDefault="00CB4D47" w:rsidP="003C1AEE">
            <w:r>
              <w:t>sweet_spot_percent</w:t>
            </w:r>
          </w:p>
        </w:tc>
        <w:tc>
          <w:tcPr>
            <w:tcW w:w="3117" w:type="dxa"/>
          </w:tcPr>
          <w:p w14:paraId="278D03F2" w14:textId="153A0EA9" w:rsidR="00CB4D47" w:rsidRDefault="00CB4D47" w:rsidP="003C1AEE">
            <w:pPr>
              <w:cnfStyle w:val="000000000000" w:firstRow="0" w:lastRow="0" w:firstColumn="0" w:lastColumn="0" w:oddVBand="0" w:evenVBand="0" w:oddHBand="0" w:evenHBand="0" w:firstRowFirstColumn="0" w:firstRowLastColumn="0" w:lastRowFirstColumn="0" w:lastRowLastColumn="0"/>
            </w:pPr>
            <w:r>
              <w:t>Sweet Spot %</w:t>
            </w:r>
          </w:p>
        </w:tc>
        <w:tc>
          <w:tcPr>
            <w:tcW w:w="3117" w:type="dxa"/>
          </w:tcPr>
          <w:p w14:paraId="67DD33A1" w14:textId="147A37F2" w:rsidR="00CB4D47" w:rsidRDefault="00CB4D47" w:rsidP="003C1AEE">
            <w:pPr>
              <w:cnfStyle w:val="000000000000" w:firstRow="0" w:lastRow="0" w:firstColumn="0" w:lastColumn="0" w:oddVBand="0" w:evenVBand="0" w:oddHBand="0" w:evenHBand="0" w:firstRowFirstColumn="0" w:firstRowLastColumn="0" w:lastRowFirstColumn="0" w:lastRowLastColumn="0"/>
            </w:pPr>
            <w:r>
              <w:t>Percentage of batted balls with a launch angle between 8 and 32 degrees</w:t>
            </w:r>
          </w:p>
        </w:tc>
      </w:tr>
      <w:tr w:rsidR="00CB4D47" w14:paraId="16139C16"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54410C" w14:textId="1BF10C08" w:rsidR="00CB4D47" w:rsidRDefault="00CB4D47" w:rsidP="003C1AEE">
            <w:r>
              <w:t>barrels</w:t>
            </w:r>
          </w:p>
        </w:tc>
        <w:tc>
          <w:tcPr>
            <w:tcW w:w="3117" w:type="dxa"/>
          </w:tcPr>
          <w:p w14:paraId="04505855" w14:textId="5C169C7E" w:rsidR="00CB4D47" w:rsidRDefault="00CB4D47" w:rsidP="003C1AEE">
            <w:pPr>
              <w:cnfStyle w:val="000000100000" w:firstRow="0" w:lastRow="0" w:firstColumn="0" w:lastColumn="0" w:oddVBand="0" w:evenVBand="0" w:oddHBand="1" w:evenHBand="0" w:firstRowFirstColumn="0" w:firstRowLastColumn="0" w:lastRowFirstColumn="0" w:lastRowLastColumn="0"/>
            </w:pPr>
            <w:r>
              <w:t>Barrels</w:t>
            </w:r>
          </w:p>
        </w:tc>
        <w:tc>
          <w:tcPr>
            <w:tcW w:w="3117" w:type="dxa"/>
          </w:tcPr>
          <w:p w14:paraId="195968BB" w14:textId="10C6A7C7" w:rsidR="00CB4D47" w:rsidRDefault="00CB4D47" w:rsidP="003C1AEE">
            <w:pPr>
              <w:cnfStyle w:val="000000100000" w:firstRow="0" w:lastRow="0" w:firstColumn="0" w:lastColumn="0" w:oddVBand="0" w:evenVBand="0" w:oddHBand="1" w:evenHBand="0" w:firstRowFirstColumn="0" w:firstRowLastColumn="0" w:lastRowFirstColumn="0" w:lastRowLastColumn="0"/>
            </w:pPr>
            <w:r>
              <w:t>A batted ball with the perfect combination of exit velocity and launch angle</w:t>
            </w:r>
          </w:p>
        </w:tc>
      </w:tr>
      <w:tr w:rsidR="00CB4D47" w14:paraId="709DB3C8"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0957BCC8" w14:textId="36629577" w:rsidR="00CB4D47" w:rsidRDefault="00CB4D47" w:rsidP="003C1AEE">
            <w:r>
              <w:t>barrel_batted_rate</w:t>
            </w:r>
          </w:p>
        </w:tc>
        <w:tc>
          <w:tcPr>
            <w:tcW w:w="3117" w:type="dxa"/>
          </w:tcPr>
          <w:p w14:paraId="05F1EE65" w14:textId="2877A125" w:rsidR="00CB4D47" w:rsidRDefault="00CB4D47" w:rsidP="003C1AEE">
            <w:pPr>
              <w:cnfStyle w:val="000000000000" w:firstRow="0" w:lastRow="0" w:firstColumn="0" w:lastColumn="0" w:oddVBand="0" w:evenVBand="0" w:oddHBand="0" w:evenHBand="0" w:firstRowFirstColumn="0" w:firstRowLastColumn="0" w:lastRowFirstColumn="0" w:lastRowLastColumn="0"/>
            </w:pPr>
            <w:r>
              <w:t>Barrel%</w:t>
            </w:r>
          </w:p>
        </w:tc>
        <w:tc>
          <w:tcPr>
            <w:tcW w:w="3117" w:type="dxa"/>
          </w:tcPr>
          <w:p w14:paraId="2D5352D6" w14:textId="6107C76A" w:rsidR="00CB4D47" w:rsidRDefault="00CB4D47" w:rsidP="003C1AEE">
            <w:pPr>
              <w:cnfStyle w:val="000000000000" w:firstRow="0" w:lastRow="0" w:firstColumn="0" w:lastColumn="0" w:oddVBand="0" w:evenVBand="0" w:oddHBand="0" w:evenHBand="0" w:firstRowFirstColumn="0" w:firstRowLastColumn="0" w:lastRowFirstColumn="0" w:lastRowLastColumn="0"/>
            </w:pPr>
            <w:r>
              <w:t>Barrels per plate appearence</w:t>
            </w:r>
          </w:p>
        </w:tc>
      </w:tr>
      <w:tr w:rsidR="00CB4D47" w14:paraId="37C00324"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6E9E7" w14:textId="21E84B6F" w:rsidR="00CB4D47" w:rsidRDefault="00CB4D47" w:rsidP="003C1AEE">
            <w:r>
              <w:t>solidcontact_percent</w:t>
            </w:r>
          </w:p>
        </w:tc>
        <w:tc>
          <w:tcPr>
            <w:tcW w:w="3117" w:type="dxa"/>
          </w:tcPr>
          <w:p w14:paraId="3D4832A3" w14:textId="63DFDD63" w:rsidR="00CB4D47" w:rsidRDefault="00CB4D47" w:rsidP="003C1AEE">
            <w:pPr>
              <w:cnfStyle w:val="000000100000" w:firstRow="0" w:lastRow="0" w:firstColumn="0" w:lastColumn="0" w:oddVBand="0" w:evenVBand="0" w:oddHBand="1" w:evenHBand="0" w:firstRowFirstColumn="0" w:firstRowLastColumn="0" w:lastRowFirstColumn="0" w:lastRowLastColumn="0"/>
            </w:pPr>
            <w:r>
              <w:t>Solid Contact%</w:t>
            </w:r>
          </w:p>
        </w:tc>
        <w:tc>
          <w:tcPr>
            <w:tcW w:w="3117" w:type="dxa"/>
          </w:tcPr>
          <w:p w14:paraId="15CB6A77" w14:textId="25E51435" w:rsidR="00CB4D47" w:rsidRDefault="00CB4D47" w:rsidP="003C1AEE">
            <w:pPr>
              <w:cnfStyle w:val="000000100000" w:firstRow="0" w:lastRow="0" w:firstColumn="0" w:lastColumn="0" w:oddVBand="0" w:evenVBand="0" w:oddHBand="1" w:evenHBand="0" w:firstRowFirstColumn="0" w:firstRowLastColumn="0" w:lastRowFirstColumn="0" w:lastRowLastColumn="0"/>
            </w:pPr>
            <w:r>
              <w:t>Percent of contact classified as solid</w:t>
            </w:r>
          </w:p>
        </w:tc>
      </w:tr>
      <w:tr w:rsidR="00CB4D47" w14:paraId="7416E732"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5C45407C" w14:textId="63093742" w:rsidR="00CB4D47" w:rsidRDefault="00CB4D47" w:rsidP="003C1AEE">
            <w:r>
              <w:t>hard_hit_percent</w:t>
            </w:r>
          </w:p>
        </w:tc>
        <w:tc>
          <w:tcPr>
            <w:tcW w:w="3117" w:type="dxa"/>
          </w:tcPr>
          <w:p w14:paraId="67C7CF07" w14:textId="6C708ECB" w:rsidR="00CB4D47" w:rsidRDefault="00CB4D47" w:rsidP="003C1AEE">
            <w:pPr>
              <w:cnfStyle w:val="000000000000" w:firstRow="0" w:lastRow="0" w:firstColumn="0" w:lastColumn="0" w:oddVBand="0" w:evenVBand="0" w:oddHBand="0" w:evenHBand="0" w:firstRowFirstColumn="0" w:firstRowLastColumn="0" w:lastRowFirstColumn="0" w:lastRowLastColumn="0"/>
            </w:pPr>
            <w:r>
              <w:t>Hard Hit Rate</w:t>
            </w:r>
          </w:p>
        </w:tc>
        <w:tc>
          <w:tcPr>
            <w:tcW w:w="3117" w:type="dxa"/>
          </w:tcPr>
          <w:p w14:paraId="775E34A7" w14:textId="175A03B4" w:rsidR="00CB4D47" w:rsidRDefault="00CB4D47" w:rsidP="003C1AEE">
            <w:pPr>
              <w:cnfStyle w:val="000000000000" w:firstRow="0" w:lastRow="0" w:firstColumn="0" w:lastColumn="0" w:oddVBand="0" w:evenVBand="0" w:oddHBand="0" w:evenHBand="0" w:firstRowFirstColumn="0" w:firstRowLastColumn="0" w:lastRowFirstColumn="0" w:lastRowLastColumn="0"/>
            </w:pPr>
            <w:r>
              <w:t>Percent of contact with an exit velocity of 95+ MPH</w:t>
            </w:r>
          </w:p>
        </w:tc>
      </w:tr>
      <w:tr w:rsidR="00CB4D47" w14:paraId="02FF98FA"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B0652C" w14:textId="66922452" w:rsidR="00CB4D47" w:rsidRDefault="00CB4D47" w:rsidP="003C1AEE">
            <w:r>
              <w:t>z_swing_percent</w:t>
            </w:r>
          </w:p>
        </w:tc>
        <w:tc>
          <w:tcPr>
            <w:tcW w:w="3117" w:type="dxa"/>
          </w:tcPr>
          <w:p w14:paraId="63261423" w14:textId="7D2EAF15" w:rsidR="00CB4D47" w:rsidRDefault="00CB4D47" w:rsidP="003C1AEE">
            <w:pPr>
              <w:cnfStyle w:val="000000100000" w:firstRow="0" w:lastRow="0" w:firstColumn="0" w:lastColumn="0" w:oddVBand="0" w:evenVBand="0" w:oddHBand="1" w:evenHBand="0" w:firstRowFirstColumn="0" w:firstRowLastColumn="0" w:lastRowFirstColumn="0" w:lastRowLastColumn="0"/>
            </w:pPr>
            <w:r>
              <w:t>Z-Swing%</w:t>
            </w:r>
          </w:p>
        </w:tc>
        <w:tc>
          <w:tcPr>
            <w:tcW w:w="3117" w:type="dxa"/>
          </w:tcPr>
          <w:p w14:paraId="46DF63AC" w14:textId="24157B26" w:rsidR="00CB4D47" w:rsidRDefault="00CB4D47" w:rsidP="003C1AEE">
            <w:pPr>
              <w:cnfStyle w:val="000000100000" w:firstRow="0" w:lastRow="0" w:firstColumn="0" w:lastColumn="0" w:oddVBand="0" w:evenVBand="0" w:oddHBand="1" w:evenHBand="0" w:firstRowFirstColumn="0" w:firstRowLastColumn="0" w:lastRowFirstColumn="0" w:lastRowLastColumn="0"/>
            </w:pPr>
            <w:r w:rsidRPr="001F6241">
              <w:t>Swings at pitches inside the zone / pitches inside the zone</w:t>
            </w:r>
          </w:p>
        </w:tc>
      </w:tr>
      <w:tr w:rsidR="00CB4D47" w14:paraId="5A0638E0"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229C59FB" w14:textId="25C3A50B" w:rsidR="00CB4D47" w:rsidRDefault="00CB4D47" w:rsidP="003C1AEE">
            <w:r>
              <w:t>z_swing_miss_percent</w:t>
            </w:r>
          </w:p>
        </w:tc>
        <w:tc>
          <w:tcPr>
            <w:tcW w:w="3117" w:type="dxa"/>
          </w:tcPr>
          <w:p w14:paraId="6334BDA3" w14:textId="453D7B81" w:rsidR="00CB4D47" w:rsidRDefault="00CB4D47" w:rsidP="003C1AEE">
            <w:pPr>
              <w:cnfStyle w:val="000000000000" w:firstRow="0" w:lastRow="0" w:firstColumn="0" w:lastColumn="0" w:oddVBand="0" w:evenVBand="0" w:oddHBand="0" w:evenHBand="0" w:firstRowFirstColumn="0" w:firstRowLastColumn="0" w:lastRowFirstColumn="0" w:lastRowLastColumn="0"/>
            </w:pPr>
            <w:r>
              <w:t>Z-SwingMiss%</w:t>
            </w:r>
          </w:p>
        </w:tc>
        <w:tc>
          <w:tcPr>
            <w:tcW w:w="3117" w:type="dxa"/>
          </w:tcPr>
          <w:p w14:paraId="795C03AF" w14:textId="446A80EC" w:rsidR="00CB4D47" w:rsidRDefault="00CB4D47" w:rsidP="003C1AEE">
            <w:pPr>
              <w:cnfStyle w:val="000000000000" w:firstRow="0" w:lastRow="0" w:firstColumn="0" w:lastColumn="0" w:oddVBand="0" w:evenVBand="0" w:oddHBand="0" w:evenHBand="0" w:firstRowFirstColumn="0" w:firstRowLastColumn="0" w:lastRowFirstColumn="0" w:lastRowLastColumn="0"/>
            </w:pPr>
            <w:r w:rsidRPr="001F6241">
              <w:t xml:space="preserve">Swings </w:t>
            </w:r>
            <w:r>
              <w:t xml:space="preserve">and misses </w:t>
            </w:r>
            <w:r w:rsidRPr="001F6241">
              <w:t>at pitches inside the zone / pitches inside the zone</w:t>
            </w:r>
          </w:p>
        </w:tc>
      </w:tr>
      <w:tr w:rsidR="00CB4D47" w14:paraId="0BEFF388"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C0BD38" w14:textId="7C738E1F" w:rsidR="00CB4D47" w:rsidRDefault="00CB4D47" w:rsidP="003C1AEE">
            <w:r>
              <w:t>oz_swing_percent</w:t>
            </w:r>
          </w:p>
        </w:tc>
        <w:tc>
          <w:tcPr>
            <w:tcW w:w="3117" w:type="dxa"/>
          </w:tcPr>
          <w:p w14:paraId="6C27F0FF" w14:textId="07DB12E1" w:rsidR="00CB4D47" w:rsidRDefault="00CB4D47" w:rsidP="003C1AEE">
            <w:pPr>
              <w:cnfStyle w:val="000000100000" w:firstRow="0" w:lastRow="0" w:firstColumn="0" w:lastColumn="0" w:oddVBand="0" w:evenVBand="0" w:oddHBand="1" w:evenHBand="0" w:firstRowFirstColumn="0" w:firstRowLastColumn="0" w:lastRowFirstColumn="0" w:lastRowLastColumn="0"/>
            </w:pPr>
            <w:r>
              <w:t>O-Swing%</w:t>
            </w:r>
          </w:p>
        </w:tc>
        <w:tc>
          <w:tcPr>
            <w:tcW w:w="3117" w:type="dxa"/>
          </w:tcPr>
          <w:p w14:paraId="535556CE" w14:textId="31C92B8E" w:rsidR="00CB4D47" w:rsidRDefault="00CB4D47" w:rsidP="003C1AEE">
            <w:pPr>
              <w:cnfStyle w:val="000000100000" w:firstRow="0" w:lastRow="0" w:firstColumn="0" w:lastColumn="0" w:oddVBand="0" w:evenVBand="0" w:oddHBand="1" w:evenHBand="0" w:firstRowFirstColumn="0" w:firstRowLastColumn="0" w:lastRowFirstColumn="0" w:lastRowLastColumn="0"/>
            </w:pPr>
            <w:r w:rsidRPr="001F6241">
              <w:t xml:space="preserve">Swings at pitches </w:t>
            </w:r>
            <w:r>
              <w:t>outside</w:t>
            </w:r>
            <w:r w:rsidRPr="001F6241">
              <w:t xml:space="preserve"> the zone / pitches </w:t>
            </w:r>
            <w:r>
              <w:t>outside</w:t>
            </w:r>
            <w:r w:rsidRPr="001F6241">
              <w:t xml:space="preserve"> the zone</w:t>
            </w:r>
          </w:p>
        </w:tc>
      </w:tr>
      <w:tr w:rsidR="00CB4D47" w14:paraId="3938F770"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0F5E61F4" w14:textId="3449933E" w:rsidR="00CB4D47" w:rsidRDefault="00CB4D47" w:rsidP="003C1AEE">
            <w:r>
              <w:t>out_zone_swing_miss</w:t>
            </w:r>
          </w:p>
        </w:tc>
        <w:tc>
          <w:tcPr>
            <w:tcW w:w="3117" w:type="dxa"/>
          </w:tcPr>
          <w:p w14:paraId="32E0944D" w14:textId="44FAA0CA" w:rsidR="00CB4D47" w:rsidRDefault="00CB4D47" w:rsidP="003C1AEE">
            <w:pPr>
              <w:cnfStyle w:val="000000000000" w:firstRow="0" w:lastRow="0" w:firstColumn="0" w:lastColumn="0" w:oddVBand="0" w:evenVBand="0" w:oddHBand="0" w:evenHBand="0" w:firstRowFirstColumn="0" w:firstRowLastColumn="0" w:lastRowFirstColumn="0" w:lastRowLastColumn="0"/>
            </w:pPr>
            <w:r>
              <w:t>O-SwingMiss%</w:t>
            </w:r>
          </w:p>
        </w:tc>
        <w:tc>
          <w:tcPr>
            <w:tcW w:w="3117" w:type="dxa"/>
          </w:tcPr>
          <w:p w14:paraId="6CA60C76" w14:textId="705B49B9" w:rsidR="00CB4D47" w:rsidRDefault="00CB4D47" w:rsidP="003C1AEE">
            <w:pPr>
              <w:cnfStyle w:val="000000000000" w:firstRow="0" w:lastRow="0" w:firstColumn="0" w:lastColumn="0" w:oddVBand="0" w:evenVBand="0" w:oddHBand="0" w:evenHBand="0" w:firstRowFirstColumn="0" w:firstRowLastColumn="0" w:lastRowFirstColumn="0" w:lastRowLastColumn="0"/>
            </w:pPr>
            <w:r w:rsidRPr="001F6241">
              <w:t>Swings</w:t>
            </w:r>
            <w:r>
              <w:t xml:space="preserve"> and misses</w:t>
            </w:r>
            <w:r w:rsidRPr="001F6241">
              <w:t xml:space="preserve"> at pitches </w:t>
            </w:r>
            <w:r>
              <w:t>outside</w:t>
            </w:r>
            <w:r w:rsidRPr="001F6241">
              <w:t xml:space="preserve"> the zone / pitches </w:t>
            </w:r>
            <w:r>
              <w:t>outside</w:t>
            </w:r>
            <w:r w:rsidRPr="001F6241">
              <w:t xml:space="preserve"> the zone</w:t>
            </w:r>
          </w:p>
        </w:tc>
      </w:tr>
      <w:tr w:rsidR="00CB4D47" w14:paraId="214A7BEC"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79652B" w14:textId="1587EF92" w:rsidR="00CB4D47" w:rsidRDefault="00CB4D47" w:rsidP="003C1AEE">
            <w:r>
              <w:lastRenderedPageBreak/>
              <w:t>out_zone_swing</w:t>
            </w:r>
          </w:p>
        </w:tc>
        <w:tc>
          <w:tcPr>
            <w:tcW w:w="3117" w:type="dxa"/>
          </w:tcPr>
          <w:p w14:paraId="212B0887" w14:textId="2DC1BA06" w:rsidR="00CB4D47" w:rsidRDefault="00CB4D47" w:rsidP="003C1AEE">
            <w:pPr>
              <w:cnfStyle w:val="000000100000" w:firstRow="0" w:lastRow="0" w:firstColumn="0" w:lastColumn="0" w:oddVBand="0" w:evenVBand="0" w:oddHBand="1" w:evenHBand="0" w:firstRowFirstColumn="0" w:firstRowLastColumn="0" w:lastRowFirstColumn="0" w:lastRowLastColumn="0"/>
            </w:pPr>
            <w:r>
              <w:t>Out of Zone Swings</w:t>
            </w:r>
          </w:p>
        </w:tc>
        <w:tc>
          <w:tcPr>
            <w:tcW w:w="3117" w:type="dxa"/>
          </w:tcPr>
          <w:p w14:paraId="0AF2D7B9" w14:textId="2E4211CE" w:rsidR="00CB4D47" w:rsidRDefault="00CB4D47" w:rsidP="003C1AEE">
            <w:pPr>
              <w:cnfStyle w:val="000000100000" w:firstRow="0" w:lastRow="0" w:firstColumn="0" w:lastColumn="0" w:oddVBand="0" w:evenVBand="0" w:oddHBand="1" w:evenHBand="0" w:firstRowFirstColumn="0" w:firstRowLastColumn="0" w:lastRowFirstColumn="0" w:lastRowLastColumn="0"/>
            </w:pPr>
            <w:r w:rsidRPr="001F6241">
              <w:t xml:space="preserve">Swings at pitches </w:t>
            </w:r>
            <w:r>
              <w:t>outside</w:t>
            </w:r>
            <w:r w:rsidRPr="001F6241">
              <w:t xml:space="preserve"> the zone</w:t>
            </w:r>
          </w:p>
        </w:tc>
      </w:tr>
      <w:tr w:rsidR="00CB4D47" w14:paraId="6F8068A2"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4180CA8D" w14:textId="3F65E847" w:rsidR="00CB4D47" w:rsidRDefault="00CB4D47" w:rsidP="003C1AEE">
            <w:r>
              <w:t>out_zone_percent</w:t>
            </w:r>
          </w:p>
        </w:tc>
        <w:tc>
          <w:tcPr>
            <w:tcW w:w="3117" w:type="dxa"/>
          </w:tcPr>
          <w:p w14:paraId="04E75772" w14:textId="0A5E6B56" w:rsidR="00CB4D47" w:rsidRDefault="00CB4D47" w:rsidP="003C1AEE">
            <w:pPr>
              <w:cnfStyle w:val="000000000000" w:firstRow="0" w:lastRow="0" w:firstColumn="0" w:lastColumn="0" w:oddVBand="0" w:evenVBand="0" w:oddHBand="0" w:evenHBand="0" w:firstRowFirstColumn="0" w:firstRowLastColumn="0" w:lastRowFirstColumn="0" w:lastRowLastColumn="0"/>
            </w:pPr>
            <w:r>
              <w:t>Out Zone%</w:t>
            </w:r>
          </w:p>
        </w:tc>
        <w:tc>
          <w:tcPr>
            <w:tcW w:w="3117" w:type="dxa"/>
          </w:tcPr>
          <w:p w14:paraId="3A126A2F" w14:textId="70AD44EC" w:rsidR="00CB4D47" w:rsidRDefault="00CB4D47" w:rsidP="003C1AEE">
            <w:pPr>
              <w:cnfStyle w:val="000000000000" w:firstRow="0" w:lastRow="0" w:firstColumn="0" w:lastColumn="0" w:oddVBand="0" w:evenVBand="0" w:oddHBand="0" w:evenHBand="0" w:firstRowFirstColumn="0" w:firstRowLastColumn="0" w:lastRowFirstColumn="0" w:lastRowLastColumn="0"/>
            </w:pPr>
            <w:r>
              <w:t>Percent of pitches outside the zone</w:t>
            </w:r>
          </w:p>
        </w:tc>
      </w:tr>
      <w:tr w:rsidR="00CB4D47" w14:paraId="1A8A3D1E"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3B0DB5" w14:textId="48563B5E" w:rsidR="00CB4D47" w:rsidRDefault="00CB4D47" w:rsidP="003C1AEE">
            <w:r>
              <w:t>out_zone</w:t>
            </w:r>
          </w:p>
        </w:tc>
        <w:tc>
          <w:tcPr>
            <w:tcW w:w="3117" w:type="dxa"/>
          </w:tcPr>
          <w:p w14:paraId="7089A028" w14:textId="6BE456A9" w:rsidR="00CB4D47" w:rsidRDefault="00CB4D47" w:rsidP="003C1AEE">
            <w:pPr>
              <w:cnfStyle w:val="000000100000" w:firstRow="0" w:lastRow="0" w:firstColumn="0" w:lastColumn="0" w:oddVBand="0" w:evenVBand="0" w:oddHBand="1" w:evenHBand="0" w:firstRowFirstColumn="0" w:firstRowLastColumn="0" w:lastRowFirstColumn="0" w:lastRowLastColumn="0"/>
            </w:pPr>
            <w:r>
              <w:t>Out of Zone</w:t>
            </w:r>
          </w:p>
        </w:tc>
        <w:tc>
          <w:tcPr>
            <w:tcW w:w="3117" w:type="dxa"/>
          </w:tcPr>
          <w:p w14:paraId="6AD222B4" w14:textId="1944ADA5" w:rsidR="00CB4D47" w:rsidRDefault="00CB4D47" w:rsidP="003C1AEE">
            <w:pPr>
              <w:cnfStyle w:val="000000100000" w:firstRow="0" w:lastRow="0" w:firstColumn="0" w:lastColumn="0" w:oddVBand="0" w:evenVBand="0" w:oddHBand="1" w:evenHBand="0" w:firstRowFirstColumn="0" w:firstRowLastColumn="0" w:lastRowFirstColumn="0" w:lastRowLastColumn="0"/>
            </w:pPr>
            <w:r>
              <w:t>Pitches outside the zone</w:t>
            </w:r>
          </w:p>
        </w:tc>
      </w:tr>
      <w:tr w:rsidR="00CB4D47" w14:paraId="30B4A34C"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445766C3" w14:textId="234BEB43" w:rsidR="00CB4D47" w:rsidRDefault="00CB4D47" w:rsidP="003C1AEE">
            <w:r>
              <w:t>meatball_swing_percent</w:t>
            </w:r>
          </w:p>
        </w:tc>
        <w:tc>
          <w:tcPr>
            <w:tcW w:w="3117" w:type="dxa"/>
          </w:tcPr>
          <w:p w14:paraId="680E2FE3" w14:textId="6C017F4D" w:rsidR="00CB4D47" w:rsidRDefault="00CB4D47" w:rsidP="003C1AEE">
            <w:pPr>
              <w:cnfStyle w:val="000000000000" w:firstRow="0" w:lastRow="0" w:firstColumn="0" w:lastColumn="0" w:oddVBand="0" w:evenVBand="0" w:oddHBand="0" w:evenHBand="0" w:firstRowFirstColumn="0" w:firstRowLastColumn="0" w:lastRowFirstColumn="0" w:lastRowLastColumn="0"/>
            </w:pPr>
            <w:r>
              <w:t>Meatball Swing %</w:t>
            </w:r>
          </w:p>
        </w:tc>
        <w:tc>
          <w:tcPr>
            <w:tcW w:w="3117" w:type="dxa"/>
          </w:tcPr>
          <w:p w14:paraId="3D448D4E" w14:textId="77777777" w:rsidR="00CB4D47" w:rsidRDefault="00CB4D47" w:rsidP="003C1AEE">
            <w:pPr>
              <w:cnfStyle w:val="000000000000" w:firstRow="0" w:lastRow="0" w:firstColumn="0" w:lastColumn="0" w:oddVBand="0" w:evenVBand="0" w:oddHBand="0" w:evenHBand="0" w:firstRowFirstColumn="0" w:firstRowLastColumn="0" w:lastRowFirstColumn="0" w:lastRowLastColumn="0"/>
            </w:pPr>
            <w:r w:rsidRPr="001F6241">
              <w:t xml:space="preserve">Swings at </w:t>
            </w:r>
            <w:r>
              <w:t>meatballs</w:t>
            </w:r>
            <w:r w:rsidRPr="001F6241">
              <w:t xml:space="preserve"> / </w:t>
            </w:r>
            <w:r>
              <w:t>meatballs</w:t>
            </w:r>
          </w:p>
          <w:p w14:paraId="03500AA2" w14:textId="09EDCCB2" w:rsidR="00CB4D47" w:rsidRDefault="00CB4D47" w:rsidP="003C1AEE">
            <w:pPr>
              <w:cnfStyle w:val="000000000000" w:firstRow="0" w:lastRow="0" w:firstColumn="0" w:lastColumn="0" w:oddVBand="0" w:evenVBand="0" w:oddHBand="0" w:evenHBand="0" w:firstRowFirstColumn="0" w:firstRowLastColumn="0" w:lastRowFirstColumn="0" w:lastRowLastColumn="0"/>
            </w:pPr>
            <w:r>
              <w:t>Meatball is defined as a fastball over the middle of the plate</w:t>
            </w:r>
          </w:p>
        </w:tc>
      </w:tr>
      <w:tr w:rsidR="00CB4D47" w14:paraId="4A0CF507"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E9682A" w14:textId="5F1C8C52" w:rsidR="00CB4D47" w:rsidRDefault="00CB4D47" w:rsidP="003C1AEE">
            <w:r w:rsidRPr="004061FB">
              <w:t>meatball_percent</w:t>
            </w:r>
          </w:p>
        </w:tc>
        <w:tc>
          <w:tcPr>
            <w:tcW w:w="3117" w:type="dxa"/>
          </w:tcPr>
          <w:p w14:paraId="414DDDA9" w14:textId="62E2B04D" w:rsidR="00CB4D47" w:rsidRDefault="00CB4D47" w:rsidP="003C1AEE">
            <w:pPr>
              <w:cnfStyle w:val="000000100000" w:firstRow="0" w:lastRow="0" w:firstColumn="0" w:lastColumn="0" w:oddVBand="0" w:evenVBand="0" w:oddHBand="1" w:evenHBand="0" w:firstRowFirstColumn="0" w:firstRowLastColumn="0" w:lastRowFirstColumn="0" w:lastRowLastColumn="0"/>
            </w:pPr>
            <w:r>
              <w:t>Meatball %</w:t>
            </w:r>
          </w:p>
        </w:tc>
        <w:tc>
          <w:tcPr>
            <w:tcW w:w="3117" w:type="dxa"/>
          </w:tcPr>
          <w:p w14:paraId="633D8465" w14:textId="62BCF7B0" w:rsidR="00CB4D47" w:rsidRDefault="00CB4D47" w:rsidP="003C1AEE">
            <w:pPr>
              <w:cnfStyle w:val="000000100000" w:firstRow="0" w:lastRow="0" w:firstColumn="0" w:lastColumn="0" w:oddVBand="0" w:evenVBand="0" w:oddHBand="1" w:evenHBand="0" w:firstRowFirstColumn="0" w:firstRowLastColumn="0" w:lastRowFirstColumn="0" w:lastRowLastColumn="0"/>
            </w:pPr>
            <w:r>
              <w:t>Meatballs / all pitches</w:t>
            </w:r>
          </w:p>
        </w:tc>
      </w:tr>
      <w:tr w:rsidR="00CB4D47" w14:paraId="6C60BFD0"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6E20DB51" w14:textId="1FDDC255" w:rsidR="00CB4D47" w:rsidRDefault="00CB4D47" w:rsidP="003C1AEE">
            <w:r w:rsidRPr="004061FB">
              <w:t>pitch_count_offspeed</w:t>
            </w:r>
          </w:p>
        </w:tc>
        <w:tc>
          <w:tcPr>
            <w:tcW w:w="3117" w:type="dxa"/>
          </w:tcPr>
          <w:p w14:paraId="7D8AA117" w14:textId="397FA67E" w:rsidR="00CB4D47" w:rsidRDefault="00CB4D47" w:rsidP="003C1AEE">
            <w:pPr>
              <w:cnfStyle w:val="000000000000" w:firstRow="0" w:lastRow="0" w:firstColumn="0" w:lastColumn="0" w:oddVBand="0" w:evenVBand="0" w:oddHBand="0" w:evenHBand="0" w:firstRowFirstColumn="0" w:firstRowLastColumn="0" w:lastRowFirstColumn="0" w:lastRowLastColumn="0"/>
            </w:pPr>
            <w:r>
              <w:t># Offspeed</w:t>
            </w:r>
          </w:p>
        </w:tc>
        <w:tc>
          <w:tcPr>
            <w:tcW w:w="3117" w:type="dxa"/>
          </w:tcPr>
          <w:p w14:paraId="4A52FA7F" w14:textId="67BEC302" w:rsidR="00CB4D47" w:rsidRDefault="00CB4D47" w:rsidP="003C1AEE">
            <w:pPr>
              <w:cnfStyle w:val="000000000000" w:firstRow="0" w:lastRow="0" w:firstColumn="0" w:lastColumn="0" w:oddVBand="0" w:evenVBand="0" w:oddHBand="0" w:evenHBand="0" w:firstRowFirstColumn="0" w:firstRowLastColumn="0" w:lastRowFirstColumn="0" w:lastRowLastColumn="0"/>
            </w:pPr>
            <w:r>
              <w:t># of offspeed pitches</w:t>
            </w:r>
          </w:p>
        </w:tc>
      </w:tr>
      <w:tr w:rsidR="00CB4D47" w14:paraId="0735C01B"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AB7B0F" w14:textId="2C901B3A" w:rsidR="00CB4D47" w:rsidRDefault="00CB4D47" w:rsidP="003C1AEE">
            <w:r w:rsidRPr="004061FB">
              <w:t>pitch_count_fastball</w:t>
            </w:r>
          </w:p>
        </w:tc>
        <w:tc>
          <w:tcPr>
            <w:tcW w:w="3117" w:type="dxa"/>
          </w:tcPr>
          <w:p w14:paraId="0B9CC8E4" w14:textId="267CC065" w:rsidR="00CB4D47" w:rsidRDefault="00CB4D47" w:rsidP="003C1AEE">
            <w:pPr>
              <w:cnfStyle w:val="000000100000" w:firstRow="0" w:lastRow="0" w:firstColumn="0" w:lastColumn="0" w:oddVBand="0" w:evenVBand="0" w:oddHBand="1" w:evenHBand="0" w:firstRowFirstColumn="0" w:firstRowLastColumn="0" w:lastRowFirstColumn="0" w:lastRowLastColumn="0"/>
            </w:pPr>
            <w:r>
              <w:t># Fastball</w:t>
            </w:r>
          </w:p>
        </w:tc>
        <w:tc>
          <w:tcPr>
            <w:tcW w:w="3117" w:type="dxa"/>
          </w:tcPr>
          <w:p w14:paraId="18D38F86" w14:textId="282AFB59" w:rsidR="00CB4D47" w:rsidRDefault="00CB4D47" w:rsidP="003C1AEE">
            <w:pPr>
              <w:cnfStyle w:val="000000100000" w:firstRow="0" w:lastRow="0" w:firstColumn="0" w:lastColumn="0" w:oddVBand="0" w:evenVBand="0" w:oddHBand="1" w:evenHBand="0" w:firstRowFirstColumn="0" w:firstRowLastColumn="0" w:lastRowFirstColumn="0" w:lastRowLastColumn="0"/>
            </w:pPr>
            <w:r>
              <w:t># of fastballs</w:t>
            </w:r>
          </w:p>
        </w:tc>
      </w:tr>
      <w:tr w:rsidR="00CB4D47" w14:paraId="0FF6B8B7"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341776AB" w14:textId="5B4A2BC4" w:rsidR="00CB4D47" w:rsidRDefault="00CB4D47" w:rsidP="003C1AEE">
            <w:r w:rsidRPr="004061FB">
              <w:t>pitch_count_breaking</w:t>
            </w:r>
          </w:p>
        </w:tc>
        <w:tc>
          <w:tcPr>
            <w:tcW w:w="3117" w:type="dxa"/>
          </w:tcPr>
          <w:p w14:paraId="03305411" w14:textId="44319482" w:rsidR="00CB4D47" w:rsidRDefault="00CB4D47" w:rsidP="003C1AEE">
            <w:pPr>
              <w:cnfStyle w:val="000000000000" w:firstRow="0" w:lastRow="0" w:firstColumn="0" w:lastColumn="0" w:oddVBand="0" w:evenVBand="0" w:oddHBand="0" w:evenHBand="0" w:firstRowFirstColumn="0" w:firstRowLastColumn="0" w:lastRowFirstColumn="0" w:lastRowLastColumn="0"/>
            </w:pPr>
            <w:r>
              <w:t># Breaking</w:t>
            </w:r>
          </w:p>
        </w:tc>
        <w:tc>
          <w:tcPr>
            <w:tcW w:w="3117" w:type="dxa"/>
          </w:tcPr>
          <w:p w14:paraId="7015D0C3" w14:textId="5615D665" w:rsidR="00CB4D47" w:rsidRDefault="00CB4D47" w:rsidP="003C1AEE">
            <w:pPr>
              <w:cnfStyle w:val="000000000000" w:firstRow="0" w:lastRow="0" w:firstColumn="0" w:lastColumn="0" w:oddVBand="0" w:evenVBand="0" w:oddHBand="0" w:evenHBand="0" w:firstRowFirstColumn="0" w:firstRowLastColumn="0" w:lastRowFirstColumn="0" w:lastRowLastColumn="0"/>
            </w:pPr>
            <w:r>
              <w:t># of breaking balls</w:t>
            </w:r>
          </w:p>
        </w:tc>
      </w:tr>
      <w:tr w:rsidR="00CB4D47" w14:paraId="721EA57C"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8EFDE" w14:textId="7DE1ED8A" w:rsidR="00CB4D47" w:rsidRDefault="00CB4D47" w:rsidP="003C1AEE">
            <w:r w:rsidRPr="004061FB">
              <w:t>pitch_count</w:t>
            </w:r>
          </w:p>
        </w:tc>
        <w:tc>
          <w:tcPr>
            <w:tcW w:w="3117" w:type="dxa"/>
          </w:tcPr>
          <w:p w14:paraId="62B6D1A4" w14:textId="684A253C" w:rsidR="00CB4D47" w:rsidRDefault="00CB4D47" w:rsidP="003C1AEE">
            <w:pPr>
              <w:cnfStyle w:val="000000100000" w:firstRow="0" w:lastRow="0" w:firstColumn="0" w:lastColumn="0" w:oddVBand="0" w:evenVBand="0" w:oddHBand="1" w:evenHBand="0" w:firstRowFirstColumn="0" w:firstRowLastColumn="0" w:lastRowFirstColumn="0" w:lastRowLastColumn="0"/>
            </w:pPr>
            <w:r>
              <w:t># Pitches</w:t>
            </w:r>
          </w:p>
        </w:tc>
        <w:tc>
          <w:tcPr>
            <w:tcW w:w="3117" w:type="dxa"/>
          </w:tcPr>
          <w:p w14:paraId="1A95710C" w14:textId="6B247FC5" w:rsidR="00CB4D47" w:rsidRDefault="00CB4D47" w:rsidP="003C1AEE">
            <w:pPr>
              <w:cnfStyle w:val="000000100000" w:firstRow="0" w:lastRow="0" w:firstColumn="0" w:lastColumn="0" w:oddVBand="0" w:evenVBand="0" w:oddHBand="1" w:evenHBand="0" w:firstRowFirstColumn="0" w:firstRowLastColumn="0" w:lastRowFirstColumn="0" w:lastRowLastColumn="0"/>
            </w:pPr>
            <w:r>
              <w:t>Total # of pitches</w:t>
            </w:r>
          </w:p>
        </w:tc>
      </w:tr>
      <w:tr w:rsidR="00CB4D47" w14:paraId="11438B4A"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1CBF74DE" w14:textId="1C3E19E2" w:rsidR="00CB4D47" w:rsidRDefault="00CB4D47" w:rsidP="003C1AEE">
            <w:r w:rsidRPr="004061FB">
              <w:t>iz_contact_percent</w:t>
            </w:r>
          </w:p>
        </w:tc>
        <w:tc>
          <w:tcPr>
            <w:tcW w:w="3117" w:type="dxa"/>
          </w:tcPr>
          <w:p w14:paraId="77F334FF" w14:textId="1495E1BA" w:rsidR="00CB4D47" w:rsidRDefault="00CB4D47" w:rsidP="003C1AEE">
            <w:pPr>
              <w:cnfStyle w:val="000000000000" w:firstRow="0" w:lastRow="0" w:firstColumn="0" w:lastColumn="0" w:oddVBand="0" w:evenVBand="0" w:oddHBand="0" w:evenHBand="0" w:firstRowFirstColumn="0" w:firstRowLastColumn="0" w:lastRowFirstColumn="0" w:lastRowLastColumn="0"/>
            </w:pPr>
            <w:r>
              <w:t>Z-Contact%</w:t>
            </w:r>
          </w:p>
        </w:tc>
        <w:tc>
          <w:tcPr>
            <w:tcW w:w="3117" w:type="dxa"/>
          </w:tcPr>
          <w:p w14:paraId="1EAA95DA" w14:textId="32510107" w:rsidR="00CB4D47" w:rsidRDefault="00CB4D47" w:rsidP="003C1AEE">
            <w:pPr>
              <w:cnfStyle w:val="000000000000" w:firstRow="0" w:lastRow="0" w:firstColumn="0" w:lastColumn="0" w:oddVBand="0" w:evenVBand="0" w:oddHBand="0" w:evenHBand="0" w:firstRowFirstColumn="0" w:firstRowLastColumn="0" w:lastRowFirstColumn="0" w:lastRowLastColumn="0"/>
            </w:pPr>
            <w:r w:rsidRPr="00B0273A">
              <w:t>Number of pitches on which contact was made on pitches inside the zone / Swings on pitches inside the zone</w:t>
            </w:r>
          </w:p>
        </w:tc>
      </w:tr>
      <w:tr w:rsidR="00CB4D47" w14:paraId="4FB02450"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43471C" w14:textId="0B5E3267" w:rsidR="00CB4D47" w:rsidRDefault="00CB4D47" w:rsidP="003C1AEE">
            <w:r w:rsidRPr="004061FB">
              <w:t>in_zone_swing_miss</w:t>
            </w:r>
          </w:p>
        </w:tc>
        <w:tc>
          <w:tcPr>
            <w:tcW w:w="3117" w:type="dxa"/>
          </w:tcPr>
          <w:p w14:paraId="1B0BE3FA" w14:textId="6586D38E" w:rsidR="00CB4D47" w:rsidRDefault="00CB4D47" w:rsidP="003C1AEE">
            <w:pPr>
              <w:cnfStyle w:val="000000100000" w:firstRow="0" w:lastRow="0" w:firstColumn="0" w:lastColumn="0" w:oddVBand="0" w:evenVBand="0" w:oddHBand="1" w:evenHBand="0" w:firstRowFirstColumn="0" w:firstRowLastColumn="0" w:lastRowFirstColumn="0" w:lastRowLastColumn="0"/>
            </w:pPr>
            <w:r>
              <w:t>In Zone Swing &amp; Miss</w:t>
            </w:r>
          </w:p>
        </w:tc>
        <w:tc>
          <w:tcPr>
            <w:tcW w:w="3117" w:type="dxa"/>
          </w:tcPr>
          <w:p w14:paraId="3235A964" w14:textId="360E83A2" w:rsidR="00CB4D47" w:rsidRDefault="00CB4D47" w:rsidP="003C1AEE">
            <w:pPr>
              <w:cnfStyle w:val="000000100000" w:firstRow="0" w:lastRow="0" w:firstColumn="0" w:lastColumn="0" w:oddVBand="0" w:evenVBand="0" w:oddHBand="1" w:evenHBand="0" w:firstRowFirstColumn="0" w:firstRowLastColumn="0" w:lastRowFirstColumn="0" w:lastRowLastColumn="0"/>
            </w:pPr>
            <w:r w:rsidRPr="001F6241">
              <w:t>Swings</w:t>
            </w:r>
            <w:r>
              <w:t xml:space="preserve"> and misses</w:t>
            </w:r>
            <w:r w:rsidRPr="001F6241">
              <w:t xml:space="preserve"> at pitches </w:t>
            </w:r>
            <w:r>
              <w:t>inside</w:t>
            </w:r>
            <w:r w:rsidRPr="001F6241">
              <w:t xml:space="preserve"> the zone</w:t>
            </w:r>
          </w:p>
        </w:tc>
      </w:tr>
      <w:tr w:rsidR="00CB4D47" w14:paraId="34425243"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336DF9BD" w14:textId="5B978B71" w:rsidR="00CB4D47" w:rsidRDefault="00CB4D47" w:rsidP="003C1AEE">
            <w:r w:rsidRPr="004061FB">
              <w:t>in_zone_swing</w:t>
            </w:r>
          </w:p>
        </w:tc>
        <w:tc>
          <w:tcPr>
            <w:tcW w:w="3117" w:type="dxa"/>
          </w:tcPr>
          <w:p w14:paraId="1D1297FC" w14:textId="623A5CC4" w:rsidR="00CB4D47" w:rsidRDefault="00CB4D47" w:rsidP="003C1AEE">
            <w:pPr>
              <w:cnfStyle w:val="000000000000" w:firstRow="0" w:lastRow="0" w:firstColumn="0" w:lastColumn="0" w:oddVBand="0" w:evenVBand="0" w:oddHBand="0" w:evenHBand="0" w:firstRowFirstColumn="0" w:firstRowLastColumn="0" w:lastRowFirstColumn="0" w:lastRowLastColumn="0"/>
            </w:pPr>
            <w:r>
              <w:t>In Zone Swings</w:t>
            </w:r>
          </w:p>
        </w:tc>
        <w:tc>
          <w:tcPr>
            <w:tcW w:w="3117" w:type="dxa"/>
          </w:tcPr>
          <w:p w14:paraId="6D5D6D98" w14:textId="1803C3E3" w:rsidR="00CB4D47" w:rsidRDefault="00CB4D47" w:rsidP="003C1AEE">
            <w:pPr>
              <w:cnfStyle w:val="000000000000" w:firstRow="0" w:lastRow="0" w:firstColumn="0" w:lastColumn="0" w:oddVBand="0" w:evenVBand="0" w:oddHBand="0" w:evenHBand="0" w:firstRowFirstColumn="0" w:firstRowLastColumn="0" w:lastRowFirstColumn="0" w:lastRowLastColumn="0"/>
            </w:pPr>
            <w:r w:rsidRPr="001F6241">
              <w:t xml:space="preserve">Swings at pitches </w:t>
            </w:r>
            <w:r>
              <w:t>inside</w:t>
            </w:r>
            <w:r w:rsidRPr="001F6241">
              <w:t xml:space="preserve"> the zone</w:t>
            </w:r>
          </w:p>
        </w:tc>
      </w:tr>
      <w:tr w:rsidR="00CB4D47" w14:paraId="04AFDA48"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5A997F" w14:textId="09558431" w:rsidR="00CB4D47" w:rsidRDefault="00CB4D47" w:rsidP="003C1AEE">
            <w:r w:rsidRPr="004061FB">
              <w:t>in_zone_percent</w:t>
            </w:r>
          </w:p>
        </w:tc>
        <w:tc>
          <w:tcPr>
            <w:tcW w:w="3117" w:type="dxa"/>
          </w:tcPr>
          <w:p w14:paraId="01BF9015" w14:textId="5E57CFEE" w:rsidR="00CB4D47" w:rsidRDefault="00CB4D47" w:rsidP="003C1AEE">
            <w:pPr>
              <w:cnfStyle w:val="000000100000" w:firstRow="0" w:lastRow="0" w:firstColumn="0" w:lastColumn="0" w:oddVBand="0" w:evenVBand="0" w:oddHBand="1" w:evenHBand="0" w:firstRowFirstColumn="0" w:firstRowLastColumn="0" w:lastRowFirstColumn="0" w:lastRowLastColumn="0"/>
            </w:pPr>
            <w:r>
              <w:t>In Zone %</w:t>
            </w:r>
          </w:p>
        </w:tc>
        <w:tc>
          <w:tcPr>
            <w:tcW w:w="3117" w:type="dxa"/>
          </w:tcPr>
          <w:p w14:paraId="2D071B52" w14:textId="067F5D60" w:rsidR="00CB4D47" w:rsidRDefault="00CB4D47" w:rsidP="003C1AEE">
            <w:pPr>
              <w:cnfStyle w:val="000000100000" w:firstRow="0" w:lastRow="0" w:firstColumn="0" w:lastColumn="0" w:oddVBand="0" w:evenVBand="0" w:oddHBand="1" w:evenHBand="0" w:firstRowFirstColumn="0" w:firstRowLastColumn="0" w:lastRowFirstColumn="0" w:lastRowLastColumn="0"/>
            </w:pPr>
            <w:r>
              <w:t>Percent of pitches inside the zone</w:t>
            </w:r>
          </w:p>
        </w:tc>
      </w:tr>
      <w:tr w:rsidR="00CB4D47" w14:paraId="058AEE78"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6955BD31" w14:textId="7B6BAD8F" w:rsidR="00CB4D47" w:rsidRDefault="00CB4D47" w:rsidP="003C1AEE">
            <w:r w:rsidRPr="004061FB">
              <w:t>in_zone</w:t>
            </w:r>
          </w:p>
        </w:tc>
        <w:tc>
          <w:tcPr>
            <w:tcW w:w="3117" w:type="dxa"/>
          </w:tcPr>
          <w:p w14:paraId="1947F41E" w14:textId="08C29C3C" w:rsidR="00CB4D47" w:rsidRDefault="00CB4D47" w:rsidP="003C1AEE">
            <w:pPr>
              <w:cnfStyle w:val="000000000000" w:firstRow="0" w:lastRow="0" w:firstColumn="0" w:lastColumn="0" w:oddVBand="0" w:evenVBand="0" w:oddHBand="0" w:evenHBand="0" w:firstRowFirstColumn="0" w:firstRowLastColumn="0" w:lastRowFirstColumn="0" w:lastRowLastColumn="0"/>
            </w:pPr>
            <w:r>
              <w:t>In Zone</w:t>
            </w:r>
          </w:p>
        </w:tc>
        <w:tc>
          <w:tcPr>
            <w:tcW w:w="3117" w:type="dxa"/>
          </w:tcPr>
          <w:p w14:paraId="786CEB47" w14:textId="1B3A237C" w:rsidR="00CB4D47" w:rsidRDefault="00CB4D47" w:rsidP="003C1AEE">
            <w:pPr>
              <w:cnfStyle w:val="000000000000" w:firstRow="0" w:lastRow="0" w:firstColumn="0" w:lastColumn="0" w:oddVBand="0" w:evenVBand="0" w:oddHBand="0" w:evenHBand="0" w:firstRowFirstColumn="0" w:firstRowLastColumn="0" w:lastRowFirstColumn="0" w:lastRowLastColumn="0"/>
            </w:pPr>
            <w:r>
              <w:t>Number of pitches inside the zone</w:t>
            </w:r>
          </w:p>
        </w:tc>
      </w:tr>
      <w:tr w:rsidR="00CB4D47" w14:paraId="478C26FB"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EB25D2" w14:textId="06342C21" w:rsidR="00CB4D47" w:rsidRDefault="00CB4D47" w:rsidP="003C1AEE">
            <w:r w:rsidRPr="004061FB">
              <w:t>edge_percent</w:t>
            </w:r>
          </w:p>
        </w:tc>
        <w:tc>
          <w:tcPr>
            <w:tcW w:w="3117" w:type="dxa"/>
          </w:tcPr>
          <w:p w14:paraId="0116B3EC" w14:textId="44CEB70B" w:rsidR="00CB4D47" w:rsidRDefault="00CB4D47" w:rsidP="003C1AEE">
            <w:pPr>
              <w:cnfStyle w:val="000000100000" w:firstRow="0" w:lastRow="0" w:firstColumn="0" w:lastColumn="0" w:oddVBand="0" w:evenVBand="0" w:oddHBand="1" w:evenHBand="0" w:firstRowFirstColumn="0" w:firstRowLastColumn="0" w:lastRowFirstColumn="0" w:lastRowLastColumn="0"/>
            </w:pPr>
            <w:r>
              <w:t>Edge %</w:t>
            </w:r>
          </w:p>
        </w:tc>
        <w:tc>
          <w:tcPr>
            <w:tcW w:w="3117" w:type="dxa"/>
          </w:tcPr>
          <w:p w14:paraId="5F0114E9" w14:textId="420CFCEA" w:rsidR="00CB4D47" w:rsidRDefault="00CB4D47" w:rsidP="003C1AEE">
            <w:pPr>
              <w:cnfStyle w:val="000000100000" w:firstRow="0" w:lastRow="0" w:firstColumn="0" w:lastColumn="0" w:oddVBand="0" w:evenVBand="0" w:oddHBand="1" w:evenHBand="0" w:firstRowFirstColumn="0" w:firstRowLastColumn="0" w:lastRowFirstColumn="0" w:lastRowLastColumn="0"/>
            </w:pPr>
            <w:r>
              <w:t>Percent of pitches on the edge of the strike zone</w:t>
            </w:r>
          </w:p>
        </w:tc>
      </w:tr>
      <w:tr w:rsidR="00CB4D47" w14:paraId="50E37623"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66C0458C" w14:textId="0FD12606" w:rsidR="00CB4D47" w:rsidRDefault="00CB4D47" w:rsidP="003C1AEE">
            <w:r w:rsidRPr="004061FB">
              <w:t>edge</w:t>
            </w:r>
          </w:p>
        </w:tc>
        <w:tc>
          <w:tcPr>
            <w:tcW w:w="3117" w:type="dxa"/>
          </w:tcPr>
          <w:p w14:paraId="7938E7F1" w14:textId="21D22C8D" w:rsidR="00CB4D47" w:rsidRDefault="00CB4D47" w:rsidP="003C1AEE">
            <w:pPr>
              <w:cnfStyle w:val="000000000000" w:firstRow="0" w:lastRow="0" w:firstColumn="0" w:lastColumn="0" w:oddVBand="0" w:evenVBand="0" w:oddHBand="0" w:evenHBand="0" w:firstRowFirstColumn="0" w:firstRowLastColumn="0" w:lastRowFirstColumn="0" w:lastRowLastColumn="0"/>
            </w:pPr>
            <w:r>
              <w:t>Edge</w:t>
            </w:r>
          </w:p>
        </w:tc>
        <w:tc>
          <w:tcPr>
            <w:tcW w:w="3117" w:type="dxa"/>
          </w:tcPr>
          <w:p w14:paraId="172711D2" w14:textId="0A6F9D6D" w:rsidR="00CB4D47" w:rsidRDefault="00CB4D47" w:rsidP="003C1AEE">
            <w:pPr>
              <w:cnfStyle w:val="000000000000" w:firstRow="0" w:lastRow="0" w:firstColumn="0" w:lastColumn="0" w:oddVBand="0" w:evenVBand="0" w:oddHBand="0" w:evenHBand="0" w:firstRowFirstColumn="0" w:firstRowLastColumn="0" w:lastRowFirstColumn="0" w:lastRowLastColumn="0"/>
            </w:pPr>
            <w:r>
              <w:t>Number of pitches on the edge of the strike zone</w:t>
            </w:r>
          </w:p>
        </w:tc>
      </w:tr>
      <w:tr w:rsidR="00CB4D47" w14:paraId="23706B5D"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37F62E" w14:textId="7D7D8B97" w:rsidR="00CB4D47" w:rsidRDefault="00CB4D47" w:rsidP="003C1AEE">
            <w:r w:rsidRPr="004061FB">
              <w:t>whiff_percent</w:t>
            </w:r>
          </w:p>
        </w:tc>
        <w:tc>
          <w:tcPr>
            <w:tcW w:w="3117" w:type="dxa"/>
          </w:tcPr>
          <w:p w14:paraId="1AEC17E8" w14:textId="2DB8A9F5" w:rsidR="00CB4D47" w:rsidRDefault="00CB4D47" w:rsidP="003C1AEE">
            <w:pPr>
              <w:cnfStyle w:val="000000100000" w:firstRow="0" w:lastRow="0" w:firstColumn="0" w:lastColumn="0" w:oddVBand="0" w:evenVBand="0" w:oddHBand="1" w:evenHBand="0" w:firstRowFirstColumn="0" w:firstRowLastColumn="0" w:lastRowFirstColumn="0" w:lastRowLastColumn="0"/>
            </w:pPr>
            <w:r>
              <w:t>Whiff %</w:t>
            </w:r>
          </w:p>
        </w:tc>
        <w:tc>
          <w:tcPr>
            <w:tcW w:w="3117" w:type="dxa"/>
          </w:tcPr>
          <w:p w14:paraId="6E5DE6E9" w14:textId="24738924" w:rsidR="00CB4D47" w:rsidRDefault="00CB4D47" w:rsidP="003C1AEE">
            <w:pPr>
              <w:cnfStyle w:val="000000100000" w:firstRow="0" w:lastRow="0" w:firstColumn="0" w:lastColumn="0" w:oddVBand="0" w:evenVBand="0" w:oddHBand="1" w:evenHBand="0" w:firstRowFirstColumn="0" w:firstRowLastColumn="0" w:lastRowFirstColumn="0" w:lastRowLastColumn="0"/>
            </w:pPr>
            <w:r w:rsidRPr="001F6241">
              <w:t>Swings</w:t>
            </w:r>
            <w:r>
              <w:t xml:space="preserve"> and misses</w:t>
            </w:r>
            <w:r w:rsidRPr="001F6241">
              <w:t xml:space="preserve"> </w:t>
            </w:r>
            <w:r>
              <w:t>/ pitches</w:t>
            </w:r>
          </w:p>
        </w:tc>
      </w:tr>
      <w:tr w:rsidR="00CB4D47" w14:paraId="099B28A5"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2AD385DC" w14:textId="725BA844" w:rsidR="00CB4D47" w:rsidRDefault="00CB4D47" w:rsidP="003C1AEE">
            <w:r w:rsidRPr="004061FB">
              <w:t>n_bolts</w:t>
            </w:r>
          </w:p>
        </w:tc>
        <w:tc>
          <w:tcPr>
            <w:tcW w:w="3117" w:type="dxa"/>
          </w:tcPr>
          <w:p w14:paraId="0FC30FCF" w14:textId="1970BB8E" w:rsidR="00CB4D47" w:rsidRDefault="00CB4D47" w:rsidP="003C1AEE">
            <w:pPr>
              <w:cnfStyle w:val="000000000000" w:firstRow="0" w:lastRow="0" w:firstColumn="0" w:lastColumn="0" w:oddVBand="0" w:evenVBand="0" w:oddHBand="0" w:evenHBand="0" w:firstRowFirstColumn="0" w:firstRowLastColumn="0" w:lastRowFirstColumn="0" w:lastRowLastColumn="0"/>
            </w:pPr>
            <w:r>
              <w:t># Bolts</w:t>
            </w:r>
          </w:p>
        </w:tc>
        <w:tc>
          <w:tcPr>
            <w:tcW w:w="3117" w:type="dxa"/>
          </w:tcPr>
          <w:p w14:paraId="4942253B" w14:textId="6C8B158A" w:rsidR="00CB4D47" w:rsidRDefault="00CB4D47" w:rsidP="003C1AEE">
            <w:pPr>
              <w:cnfStyle w:val="000000000000" w:firstRow="0" w:lastRow="0" w:firstColumn="0" w:lastColumn="0" w:oddVBand="0" w:evenVBand="0" w:oddHBand="0" w:evenHBand="0" w:firstRowFirstColumn="0" w:firstRowLastColumn="0" w:lastRowFirstColumn="0" w:lastRowLastColumn="0"/>
            </w:pPr>
            <w:r>
              <w:t>Number of runs</w:t>
            </w:r>
            <w:r w:rsidR="00BC11F1">
              <w:t xml:space="preserve"> where the player’s sprint speed is at least 30 ft/sec</w:t>
            </w:r>
          </w:p>
        </w:tc>
      </w:tr>
      <w:tr w:rsidR="00CB4D47" w14:paraId="11ECF64A"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72FE1C" w14:textId="2C935DE1" w:rsidR="00CB4D47" w:rsidRDefault="00CB4D47" w:rsidP="003C1AEE">
            <w:r w:rsidRPr="004061FB">
              <w:t>hp_to_1b</w:t>
            </w:r>
          </w:p>
        </w:tc>
        <w:tc>
          <w:tcPr>
            <w:tcW w:w="3117" w:type="dxa"/>
          </w:tcPr>
          <w:p w14:paraId="768B4C8A" w14:textId="596B87CA" w:rsidR="00CB4D47" w:rsidRDefault="00BC11F1" w:rsidP="003C1AEE">
            <w:pPr>
              <w:cnfStyle w:val="000000100000" w:firstRow="0" w:lastRow="0" w:firstColumn="0" w:lastColumn="0" w:oddVBand="0" w:evenVBand="0" w:oddHBand="1" w:evenHBand="0" w:firstRowFirstColumn="0" w:firstRowLastColumn="0" w:lastRowFirstColumn="0" w:lastRowLastColumn="0"/>
            </w:pPr>
            <w:r>
              <w:t>Home to First</w:t>
            </w:r>
          </w:p>
        </w:tc>
        <w:tc>
          <w:tcPr>
            <w:tcW w:w="3117" w:type="dxa"/>
          </w:tcPr>
          <w:p w14:paraId="59043834" w14:textId="5284B8EF" w:rsidR="00CB4D47" w:rsidRDefault="00BC11F1" w:rsidP="003C1AEE">
            <w:pPr>
              <w:cnfStyle w:val="000000100000" w:firstRow="0" w:lastRow="0" w:firstColumn="0" w:lastColumn="0" w:oddVBand="0" w:evenVBand="0" w:oddHBand="1" w:evenHBand="0" w:firstRowFirstColumn="0" w:firstRowLastColumn="0" w:lastRowFirstColumn="0" w:lastRowLastColumn="0"/>
            </w:pPr>
            <w:r>
              <w:t>Time elapsed from bat on ball contact to the moment when the batter reaches first base (average on competitive runs)</w:t>
            </w:r>
          </w:p>
        </w:tc>
      </w:tr>
      <w:tr w:rsidR="00CB4D47" w14:paraId="5F5586A1"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4AB12EBA" w14:textId="12751700" w:rsidR="00CB4D47" w:rsidRDefault="00CB4D47" w:rsidP="003C1AEE">
            <w:r w:rsidRPr="004061FB">
              <w:t>sprint_speed</w:t>
            </w:r>
          </w:p>
        </w:tc>
        <w:tc>
          <w:tcPr>
            <w:tcW w:w="3117" w:type="dxa"/>
          </w:tcPr>
          <w:p w14:paraId="0A5A781B" w14:textId="224D071E" w:rsidR="00CB4D47" w:rsidRDefault="00BC11F1" w:rsidP="003C1AEE">
            <w:pPr>
              <w:cnfStyle w:val="000000000000" w:firstRow="0" w:lastRow="0" w:firstColumn="0" w:lastColumn="0" w:oddVBand="0" w:evenVBand="0" w:oddHBand="0" w:evenHBand="0" w:firstRowFirstColumn="0" w:firstRowLastColumn="0" w:lastRowFirstColumn="0" w:lastRowLastColumn="0"/>
            </w:pPr>
            <w:r>
              <w:t>Sprint Speed (ft/sec)</w:t>
            </w:r>
          </w:p>
        </w:tc>
        <w:tc>
          <w:tcPr>
            <w:tcW w:w="3117" w:type="dxa"/>
          </w:tcPr>
          <w:p w14:paraId="4BBE51D0" w14:textId="6650E5E1" w:rsidR="00CB4D47" w:rsidRDefault="00BC11F1" w:rsidP="003C1AEE">
            <w:pPr>
              <w:cnfStyle w:val="000000000000" w:firstRow="0" w:lastRow="0" w:firstColumn="0" w:lastColumn="0" w:oddVBand="0" w:evenVBand="0" w:oddHBand="0" w:evenHBand="0" w:firstRowFirstColumn="0" w:firstRowLastColumn="0" w:lastRowFirstColumn="0" w:lastRowLastColumn="0"/>
            </w:pPr>
            <w:r>
              <w:t>Average speed during the fastest 1 second window (ft/sec) of the top 2/3 of competitive runs</w:t>
            </w:r>
          </w:p>
        </w:tc>
      </w:tr>
    </w:tbl>
    <w:p w14:paraId="49E1A8B4" w14:textId="77777777" w:rsidR="00CB4D47" w:rsidRDefault="00CB4D47"/>
    <w:p w14:paraId="6DCBE48E" w14:textId="420C11F9" w:rsidR="009702EB" w:rsidRDefault="009702EB"/>
    <w:p w14:paraId="641A56FF" w14:textId="618850CC" w:rsidR="009702EB" w:rsidRDefault="009702EB"/>
    <w:p w14:paraId="4AB43038" w14:textId="77777777" w:rsidR="00D43163" w:rsidRDefault="00D43163" w:rsidP="00CE5008"/>
    <w:p w14:paraId="781DB825" w14:textId="7DAAAC3B" w:rsidR="00CE5008" w:rsidRDefault="00CE5008" w:rsidP="00CE5008">
      <w:r>
        <w:lastRenderedPageBreak/>
        <w:t xml:space="preserve">2015_batter_OPS+.csv, </w:t>
      </w:r>
      <w:r>
        <w:t>201</w:t>
      </w:r>
      <w:r>
        <w:t>6</w:t>
      </w:r>
      <w:r>
        <w:t>_batter_OPS+.csv</w:t>
      </w:r>
      <w:r>
        <w:t xml:space="preserve">, </w:t>
      </w:r>
      <w:r>
        <w:t>201</w:t>
      </w:r>
      <w:r>
        <w:t>7</w:t>
      </w:r>
      <w:r>
        <w:t>_batter_OPS+.csv</w:t>
      </w:r>
      <w:r>
        <w:t xml:space="preserve">, </w:t>
      </w:r>
      <w:r>
        <w:t>201</w:t>
      </w:r>
      <w:r>
        <w:t>8</w:t>
      </w:r>
      <w:r>
        <w:t>_batter_OPS+.csv</w:t>
      </w:r>
      <w:r>
        <w:t xml:space="preserve">, </w:t>
      </w:r>
      <w:r>
        <w:t>201</w:t>
      </w:r>
      <w:r>
        <w:t>9</w:t>
      </w:r>
      <w:r>
        <w:t>_batter_OPS+.csv</w:t>
      </w:r>
    </w:p>
    <w:p w14:paraId="45908BFC" w14:textId="3DDC8C1A" w:rsidR="009702EB" w:rsidRDefault="00ED37B4">
      <w:r w:rsidRPr="00ED37B4">
        <w:t>Each row represents a player during a specific year (depending on the dataset), and the columns include information such as player name, total plate appearances that season, OPS+, and more (described in the table below)</w:t>
      </w:r>
      <w:r>
        <w:t xml:space="preserve">. </w:t>
      </w:r>
      <w:r w:rsidRPr="00ED37B4">
        <w:t>SportsReference’s Primary Aim is to answer our users' questions with the easiest-to-use, fastest, and most complete sports statistics anywhere. If they have some fun in the process, that's good too.</w:t>
      </w:r>
      <w:r>
        <w:t xml:space="preserve"> </w:t>
      </w:r>
      <w:r w:rsidRPr="00ED37B4">
        <w:t>SportsReference is a for-profit company that created this dataset.</w:t>
      </w:r>
      <w:r>
        <w:t xml:space="preserve"> </w:t>
      </w:r>
      <w:r w:rsidRPr="00ED37B4">
        <w:t>SportsReference, being a third-party company to MLB, only has stats that are visually available as well as statistics calculated using those visually available statistics.</w:t>
      </w:r>
      <w:r>
        <w:t xml:space="preserve"> </w:t>
      </w:r>
      <w:r w:rsidRPr="00ED37B4">
        <w:t>The data was not preprocessed in any way.</w:t>
      </w:r>
      <w:r>
        <w:t xml:space="preserve"> </w:t>
      </w:r>
      <w:r w:rsidRPr="00ED37B4">
        <w:t>By participating in MLB, the athletes imply consent.</w:t>
      </w:r>
      <w:r>
        <w:t xml:space="preserve"> Raw source data can be found at these links:</w:t>
      </w:r>
    </w:p>
    <w:p w14:paraId="35DB0F20" w14:textId="77777777" w:rsidR="00ED37B4" w:rsidRDefault="00ED37B4" w:rsidP="00ED37B4">
      <w:hyperlink r:id="rId6" w:history="1">
        <w:r w:rsidRPr="00AD101D">
          <w:rPr>
            <w:rStyle w:val="Hyperlink"/>
          </w:rPr>
          <w:t>https://www.baseball-reference.com/leagues/MLB/2019-standard-batting.shtml</w:t>
        </w:r>
      </w:hyperlink>
      <w:r>
        <w:t xml:space="preserve">, </w:t>
      </w:r>
      <w:hyperlink r:id="rId7" w:history="1">
        <w:r w:rsidRPr="00AD101D">
          <w:rPr>
            <w:rStyle w:val="Hyperlink"/>
          </w:rPr>
          <w:t>https://www.baseball-reference.com/leagues/MLB/2018-standard-batting.shtml</w:t>
        </w:r>
      </w:hyperlink>
      <w:r>
        <w:t>,</w:t>
      </w:r>
    </w:p>
    <w:p w14:paraId="2FDFFCAB" w14:textId="77777777" w:rsidR="00ED37B4" w:rsidRDefault="00ED37B4" w:rsidP="00ED37B4">
      <w:hyperlink r:id="rId8" w:history="1">
        <w:r w:rsidRPr="00AD101D">
          <w:rPr>
            <w:rStyle w:val="Hyperlink"/>
          </w:rPr>
          <w:t>https://www.baseball-reference.com/leagues/MLB/2017-standard-batting.shtml</w:t>
        </w:r>
      </w:hyperlink>
      <w:r>
        <w:t>,</w:t>
      </w:r>
    </w:p>
    <w:p w14:paraId="3EECEEE2" w14:textId="77777777" w:rsidR="00ED37B4" w:rsidRDefault="00ED37B4" w:rsidP="00ED37B4">
      <w:hyperlink r:id="rId9" w:history="1">
        <w:r w:rsidRPr="00AD101D">
          <w:rPr>
            <w:rStyle w:val="Hyperlink"/>
          </w:rPr>
          <w:t>https://www.baseball-reference.com/leagues/MLB/2016-standard-batting.shtml</w:t>
        </w:r>
      </w:hyperlink>
      <w:r>
        <w:t>,</w:t>
      </w:r>
    </w:p>
    <w:p w14:paraId="229527E0" w14:textId="77777777" w:rsidR="00ED37B4" w:rsidRDefault="00ED37B4" w:rsidP="00ED37B4">
      <w:hyperlink r:id="rId10" w:history="1">
        <w:r w:rsidRPr="00AD101D">
          <w:rPr>
            <w:rStyle w:val="Hyperlink"/>
          </w:rPr>
          <w:t>https://www.baseball-reference.com/leagues/MLB/2015-standard-batting.shtml</w:t>
        </w:r>
      </w:hyperlink>
    </w:p>
    <w:tbl>
      <w:tblPr>
        <w:tblStyle w:val="ListTable1Light"/>
        <w:tblW w:w="0" w:type="auto"/>
        <w:tblLook w:val="04A0" w:firstRow="1" w:lastRow="0" w:firstColumn="1" w:lastColumn="0" w:noHBand="0" w:noVBand="1"/>
      </w:tblPr>
      <w:tblGrid>
        <w:gridCol w:w="3116"/>
        <w:gridCol w:w="3117"/>
        <w:gridCol w:w="3117"/>
      </w:tblGrid>
      <w:tr w:rsidR="00CA04D8" w14:paraId="7DBA9C92" w14:textId="77777777" w:rsidTr="003C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BF3691" w14:textId="2A598195" w:rsidR="00CA04D8" w:rsidRDefault="00CA04D8" w:rsidP="00CA04D8">
            <w:r>
              <w:t>Variable Name</w:t>
            </w:r>
          </w:p>
        </w:tc>
        <w:tc>
          <w:tcPr>
            <w:tcW w:w="3117" w:type="dxa"/>
          </w:tcPr>
          <w:p w14:paraId="239D2BA0" w14:textId="41BD8E31" w:rsidR="00CA04D8" w:rsidRDefault="00CA04D8" w:rsidP="00CA04D8">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F9F4F85" w14:textId="2004B97B" w:rsidR="00CA04D8" w:rsidRDefault="00CA04D8" w:rsidP="00CA04D8">
            <w:pPr>
              <w:cnfStyle w:val="100000000000" w:firstRow="1" w:lastRow="0" w:firstColumn="0" w:lastColumn="0" w:oddVBand="0" w:evenVBand="0" w:oddHBand="0" w:evenHBand="0" w:firstRowFirstColumn="0" w:firstRowLastColumn="0" w:lastRowFirstColumn="0" w:lastRowLastColumn="0"/>
            </w:pPr>
          </w:p>
        </w:tc>
      </w:tr>
      <w:tr w:rsidR="00CA04D8" w14:paraId="125A08CD"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158585" w14:textId="665DD2AA" w:rsidR="00CA04D8" w:rsidRDefault="00CA04D8" w:rsidP="003C1AEE">
            <w:r>
              <w:t>Name</w:t>
            </w:r>
          </w:p>
        </w:tc>
        <w:tc>
          <w:tcPr>
            <w:tcW w:w="3117" w:type="dxa"/>
          </w:tcPr>
          <w:p w14:paraId="03B04285" w14:textId="74015FFE" w:rsidR="00CA04D8" w:rsidRDefault="00CA04D8" w:rsidP="003C1AEE">
            <w:pPr>
              <w:cnfStyle w:val="000000100000" w:firstRow="0" w:lastRow="0" w:firstColumn="0" w:lastColumn="0" w:oddVBand="0" w:evenVBand="0" w:oddHBand="1" w:evenHBand="0" w:firstRowFirstColumn="0" w:firstRowLastColumn="0" w:lastRowFirstColumn="0" w:lastRowLastColumn="0"/>
            </w:pPr>
            <w:r>
              <w:t>Name</w:t>
            </w:r>
          </w:p>
        </w:tc>
        <w:tc>
          <w:tcPr>
            <w:tcW w:w="3117" w:type="dxa"/>
          </w:tcPr>
          <w:p w14:paraId="1BF49DE5" w14:textId="04C063D4" w:rsidR="00CA04D8" w:rsidRDefault="00CA04D8" w:rsidP="003C1AEE">
            <w:pPr>
              <w:cnfStyle w:val="000000100000" w:firstRow="0" w:lastRow="0" w:firstColumn="0" w:lastColumn="0" w:oddVBand="0" w:evenVBand="0" w:oddHBand="1" w:evenHBand="0" w:firstRowFirstColumn="0" w:firstRowLastColumn="0" w:lastRowFirstColumn="0" w:lastRowLastColumn="0"/>
            </w:pPr>
            <w:r>
              <w:t>Player full name</w:t>
            </w:r>
          </w:p>
        </w:tc>
      </w:tr>
      <w:tr w:rsidR="00CA04D8" w14:paraId="3B629552"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23105334" w14:textId="23DB9385" w:rsidR="00CA04D8" w:rsidRDefault="00CA04D8" w:rsidP="003C1AEE">
            <w:r>
              <w:t>PA</w:t>
            </w:r>
          </w:p>
        </w:tc>
        <w:tc>
          <w:tcPr>
            <w:tcW w:w="3117" w:type="dxa"/>
          </w:tcPr>
          <w:p w14:paraId="4454A43E" w14:textId="119534E9" w:rsidR="00CA04D8" w:rsidRDefault="00CA04D8" w:rsidP="003C1AEE">
            <w:pPr>
              <w:cnfStyle w:val="000000000000" w:firstRow="0" w:lastRow="0" w:firstColumn="0" w:lastColumn="0" w:oddVBand="0" w:evenVBand="0" w:oddHBand="0" w:evenHBand="0" w:firstRowFirstColumn="0" w:firstRowLastColumn="0" w:lastRowFirstColumn="0" w:lastRowLastColumn="0"/>
            </w:pPr>
            <w:r>
              <w:t># Plate Appearances</w:t>
            </w:r>
          </w:p>
        </w:tc>
        <w:tc>
          <w:tcPr>
            <w:tcW w:w="3117" w:type="dxa"/>
          </w:tcPr>
          <w:p w14:paraId="7E2DBAC2" w14:textId="2F62B574" w:rsidR="00CA04D8" w:rsidRDefault="00CA04D8" w:rsidP="003C1AEE">
            <w:pPr>
              <w:cnfStyle w:val="000000000000" w:firstRow="0" w:lastRow="0" w:firstColumn="0" w:lastColumn="0" w:oddVBand="0" w:evenVBand="0" w:oddHBand="0" w:evenHBand="0" w:firstRowFirstColumn="0" w:firstRowLastColumn="0" w:lastRowFirstColumn="0" w:lastRowLastColumn="0"/>
            </w:pPr>
            <w:r>
              <w:t>A Plate Appearance refers to a player’s turn batting</w:t>
            </w:r>
          </w:p>
        </w:tc>
      </w:tr>
      <w:tr w:rsidR="00B85C5F" w14:paraId="2E1E5550"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A218ED" w14:textId="54521E0C" w:rsidR="00B85C5F" w:rsidRDefault="00486480" w:rsidP="003C1AEE">
            <w:r>
              <w:t>OBP</w:t>
            </w:r>
          </w:p>
        </w:tc>
        <w:tc>
          <w:tcPr>
            <w:tcW w:w="3117" w:type="dxa"/>
          </w:tcPr>
          <w:p w14:paraId="37A3466B" w14:textId="3954959A" w:rsidR="00B85C5F" w:rsidRDefault="00486480" w:rsidP="003C1AEE">
            <w:pPr>
              <w:cnfStyle w:val="000000100000" w:firstRow="0" w:lastRow="0" w:firstColumn="0" w:lastColumn="0" w:oddVBand="0" w:evenVBand="0" w:oddHBand="1" w:evenHBand="0" w:firstRowFirstColumn="0" w:firstRowLastColumn="0" w:lastRowFirstColumn="0" w:lastRowLastColumn="0"/>
            </w:pPr>
            <w:r>
              <w:t>On-base Percentage</w:t>
            </w:r>
          </w:p>
        </w:tc>
        <w:tc>
          <w:tcPr>
            <w:tcW w:w="3117" w:type="dxa"/>
          </w:tcPr>
          <w:p w14:paraId="0DD13657" w14:textId="58356A77" w:rsidR="00B85C5F" w:rsidRDefault="00486480" w:rsidP="003C1AEE">
            <w:pPr>
              <w:cnfStyle w:val="000000100000" w:firstRow="0" w:lastRow="0" w:firstColumn="0" w:lastColumn="0" w:oddVBand="0" w:evenVBand="0" w:oddHBand="1" w:evenHBand="0" w:firstRowFirstColumn="0" w:firstRowLastColumn="0" w:lastRowFirstColumn="0" w:lastRowLastColumn="0"/>
            </w:pPr>
            <w:r>
              <w:t>How frequently a batter reaches base per plate appearance, including hits, walks, and hit by pitches</w:t>
            </w:r>
          </w:p>
        </w:tc>
      </w:tr>
      <w:tr w:rsidR="00B85C5F" w14:paraId="22455228"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6E7C0C9C" w14:textId="4C58493A" w:rsidR="00B85C5F" w:rsidRDefault="00486480" w:rsidP="003C1AEE">
            <w:r>
              <w:t>SLG</w:t>
            </w:r>
          </w:p>
        </w:tc>
        <w:tc>
          <w:tcPr>
            <w:tcW w:w="3117" w:type="dxa"/>
          </w:tcPr>
          <w:p w14:paraId="27FCA9EB" w14:textId="243B2510" w:rsidR="00B85C5F" w:rsidRDefault="00486480" w:rsidP="003C1AEE">
            <w:pPr>
              <w:cnfStyle w:val="000000000000" w:firstRow="0" w:lastRow="0" w:firstColumn="0" w:lastColumn="0" w:oddVBand="0" w:evenVBand="0" w:oddHBand="0" w:evenHBand="0" w:firstRowFirstColumn="0" w:firstRowLastColumn="0" w:lastRowFirstColumn="0" w:lastRowLastColumn="0"/>
            </w:pPr>
            <w:r>
              <w:t>Slugging Percentage</w:t>
            </w:r>
          </w:p>
        </w:tc>
        <w:tc>
          <w:tcPr>
            <w:tcW w:w="3117" w:type="dxa"/>
          </w:tcPr>
          <w:p w14:paraId="230F6FEB" w14:textId="291D4224" w:rsidR="00B85C5F" w:rsidRDefault="00486480" w:rsidP="003C1AEE">
            <w:pPr>
              <w:cnfStyle w:val="000000000000" w:firstRow="0" w:lastRow="0" w:firstColumn="0" w:lastColumn="0" w:oddVBand="0" w:evenVBand="0" w:oddHBand="0" w:evenHBand="0" w:firstRowFirstColumn="0" w:firstRowLastColumn="0" w:lastRowFirstColumn="0" w:lastRowLastColumn="0"/>
            </w:pPr>
            <w:r>
              <w:t>The total number of bases per at bat (only including hits)</w:t>
            </w:r>
          </w:p>
        </w:tc>
      </w:tr>
      <w:tr w:rsidR="00CA04D8" w:rsidRPr="00CA04D8" w14:paraId="40AAEC84" w14:textId="77777777" w:rsidTr="003C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07338B" w14:textId="0B138313" w:rsidR="00CA04D8" w:rsidRDefault="00CA04D8" w:rsidP="003C1AEE">
            <w:r>
              <w:t>OPS</w:t>
            </w:r>
          </w:p>
        </w:tc>
        <w:tc>
          <w:tcPr>
            <w:tcW w:w="3117" w:type="dxa"/>
          </w:tcPr>
          <w:p w14:paraId="3F5143A6" w14:textId="4094E50B" w:rsidR="00CA04D8" w:rsidRDefault="00CA04D8" w:rsidP="003C1AEE">
            <w:pPr>
              <w:cnfStyle w:val="000000100000" w:firstRow="0" w:lastRow="0" w:firstColumn="0" w:lastColumn="0" w:oddVBand="0" w:evenVBand="0" w:oddHBand="1" w:evenHBand="0" w:firstRowFirstColumn="0" w:firstRowLastColumn="0" w:lastRowFirstColumn="0" w:lastRowLastColumn="0"/>
            </w:pPr>
            <w:r>
              <w:t>On-base Plus Slugging</w:t>
            </w:r>
          </w:p>
        </w:tc>
        <w:tc>
          <w:tcPr>
            <w:tcW w:w="3117" w:type="dxa"/>
          </w:tcPr>
          <w:p w14:paraId="2B9CFD37" w14:textId="2E73CB3C" w:rsidR="00CA04D8" w:rsidRPr="00CA04D8" w:rsidRDefault="00CA04D8" w:rsidP="003C1AEE">
            <w:pPr>
              <w:cnfStyle w:val="000000100000" w:firstRow="0" w:lastRow="0" w:firstColumn="0" w:lastColumn="0" w:oddVBand="0" w:evenVBand="0" w:oddHBand="1" w:evenHBand="0" w:firstRowFirstColumn="0" w:firstRowLastColumn="0" w:lastRowFirstColumn="0" w:lastRowLastColumn="0"/>
            </w:pPr>
            <w:r w:rsidRPr="00CA04D8">
              <w:t>On-base Percentage plus Slugging Per</w:t>
            </w:r>
            <w:r>
              <w:t>centage</w:t>
            </w:r>
          </w:p>
        </w:tc>
      </w:tr>
      <w:tr w:rsidR="00CA04D8" w14:paraId="68463AE2" w14:textId="77777777" w:rsidTr="003C1AEE">
        <w:tc>
          <w:tcPr>
            <w:cnfStyle w:val="001000000000" w:firstRow="0" w:lastRow="0" w:firstColumn="1" w:lastColumn="0" w:oddVBand="0" w:evenVBand="0" w:oddHBand="0" w:evenHBand="0" w:firstRowFirstColumn="0" w:firstRowLastColumn="0" w:lastRowFirstColumn="0" w:lastRowLastColumn="0"/>
            <w:tcW w:w="3116" w:type="dxa"/>
          </w:tcPr>
          <w:p w14:paraId="78404D01" w14:textId="4DBBEB73" w:rsidR="00CA04D8" w:rsidRDefault="006E76D8" w:rsidP="003C1AEE">
            <w:r>
              <w:t>OPS+</w:t>
            </w:r>
          </w:p>
        </w:tc>
        <w:tc>
          <w:tcPr>
            <w:tcW w:w="3117" w:type="dxa"/>
          </w:tcPr>
          <w:p w14:paraId="55D72363" w14:textId="59AFE8AF" w:rsidR="00CA04D8" w:rsidRDefault="006E76D8" w:rsidP="003C1AEE">
            <w:pPr>
              <w:cnfStyle w:val="000000000000" w:firstRow="0" w:lastRow="0" w:firstColumn="0" w:lastColumn="0" w:oddVBand="0" w:evenVBand="0" w:oddHBand="0" w:evenHBand="0" w:firstRowFirstColumn="0" w:firstRowLastColumn="0" w:lastRowFirstColumn="0" w:lastRowLastColumn="0"/>
            </w:pPr>
            <w:r>
              <w:t>On-base Plus Slugging Plus</w:t>
            </w:r>
          </w:p>
        </w:tc>
        <w:tc>
          <w:tcPr>
            <w:tcW w:w="3117" w:type="dxa"/>
          </w:tcPr>
          <w:p w14:paraId="397568E7" w14:textId="4C609824" w:rsidR="00CA04D8" w:rsidRDefault="006421B0" w:rsidP="003C1AEE">
            <w:pPr>
              <w:cnfStyle w:val="000000000000" w:firstRow="0" w:lastRow="0" w:firstColumn="0" w:lastColumn="0" w:oddVBand="0" w:evenVBand="0" w:oddHBand="0" w:evenHBand="0" w:firstRowFirstColumn="0" w:firstRowLastColumn="0" w:lastRowFirstColumn="0" w:lastRowLastColumn="0"/>
            </w:pPr>
            <w:r>
              <w:t xml:space="preserve">League-adjusted OPS. 100 is league average, 120 is 20% better than league average, etc. </w:t>
            </w:r>
            <w:r>
              <w:t>(OPS / league OPS, adjusted for park factors) x 100</w:t>
            </w:r>
          </w:p>
        </w:tc>
      </w:tr>
    </w:tbl>
    <w:p w14:paraId="7378AC05" w14:textId="37680AF4" w:rsidR="00ED37B4" w:rsidRDefault="00ED37B4"/>
    <w:sectPr w:rsidR="00ED3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4C"/>
    <w:rsid w:val="00112142"/>
    <w:rsid w:val="001F6241"/>
    <w:rsid w:val="00201C4C"/>
    <w:rsid w:val="002C61B0"/>
    <w:rsid w:val="00373ADB"/>
    <w:rsid w:val="004061FB"/>
    <w:rsid w:val="0048608F"/>
    <w:rsid w:val="00486480"/>
    <w:rsid w:val="004C265D"/>
    <w:rsid w:val="004E3961"/>
    <w:rsid w:val="00505244"/>
    <w:rsid w:val="00567321"/>
    <w:rsid w:val="005C6689"/>
    <w:rsid w:val="006421B0"/>
    <w:rsid w:val="006B0D49"/>
    <w:rsid w:val="006E76D8"/>
    <w:rsid w:val="00751EB5"/>
    <w:rsid w:val="00756237"/>
    <w:rsid w:val="00763239"/>
    <w:rsid w:val="008A284C"/>
    <w:rsid w:val="009136B6"/>
    <w:rsid w:val="00967F47"/>
    <w:rsid w:val="009702EB"/>
    <w:rsid w:val="009A4273"/>
    <w:rsid w:val="009C7A5A"/>
    <w:rsid w:val="00AD40E3"/>
    <w:rsid w:val="00B0273A"/>
    <w:rsid w:val="00B85C5F"/>
    <w:rsid w:val="00BC11F1"/>
    <w:rsid w:val="00BE700F"/>
    <w:rsid w:val="00C96B7F"/>
    <w:rsid w:val="00CA04D8"/>
    <w:rsid w:val="00CB4D47"/>
    <w:rsid w:val="00CD4256"/>
    <w:rsid w:val="00CE5008"/>
    <w:rsid w:val="00D43163"/>
    <w:rsid w:val="00E2128F"/>
    <w:rsid w:val="00EA122C"/>
    <w:rsid w:val="00ED37B4"/>
    <w:rsid w:val="00F0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2D1F"/>
  <w15:chartTrackingRefBased/>
  <w15:docId w15:val="{9B99D34D-25E4-4FB9-8429-A3F7FA63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84C"/>
    <w:rPr>
      <w:color w:val="0563C1" w:themeColor="hyperlink"/>
      <w:u w:val="single"/>
    </w:rPr>
  </w:style>
  <w:style w:type="character" w:styleId="UnresolvedMention">
    <w:name w:val="Unresolved Mention"/>
    <w:basedOn w:val="DefaultParagraphFont"/>
    <w:uiPriority w:val="99"/>
    <w:semiHidden/>
    <w:unhideWhenUsed/>
    <w:rsid w:val="008A284C"/>
    <w:rPr>
      <w:color w:val="605E5C"/>
      <w:shd w:val="clear" w:color="auto" w:fill="E1DFDD"/>
    </w:rPr>
  </w:style>
  <w:style w:type="table" w:styleId="TableGrid">
    <w:name w:val="Table Grid"/>
    <w:basedOn w:val="TableNormal"/>
    <w:uiPriority w:val="39"/>
    <w:rsid w:val="0097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702E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45961">
      <w:bodyDiv w:val="1"/>
      <w:marLeft w:val="0"/>
      <w:marRight w:val="0"/>
      <w:marTop w:val="0"/>
      <w:marBottom w:val="0"/>
      <w:divBdr>
        <w:top w:val="none" w:sz="0" w:space="0" w:color="auto"/>
        <w:left w:val="none" w:sz="0" w:space="0" w:color="auto"/>
        <w:bottom w:val="none" w:sz="0" w:space="0" w:color="auto"/>
        <w:right w:val="none" w:sz="0" w:space="0" w:color="auto"/>
      </w:divBdr>
      <w:divsChild>
        <w:div w:id="1976177418">
          <w:marLeft w:val="0"/>
          <w:marRight w:val="0"/>
          <w:marTop w:val="0"/>
          <w:marBottom w:val="0"/>
          <w:divBdr>
            <w:top w:val="none" w:sz="0" w:space="0" w:color="auto"/>
            <w:left w:val="none" w:sz="0" w:space="0" w:color="auto"/>
            <w:bottom w:val="none" w:sz="0" w:space="0" w:color="auto"/>
            <w:right w:val="none" w:sz="0" w:space="0" w:color="auto"/>
          </w:divBdr>
          <w:divsChild>
            <w:div w:id="4389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7806">
      <w:bodyDiv w:val="1"/>
      <w:marLeft w:val="0"/>
      <w:marRight w:val="0"/>
      <w:marTop w:val="0"/>
      <w:marBottom w:val="0"/>
      <w:divBdr>
        <w:top w:val="none" w:sz="0" w:space="0" w:color="auto"/>
        <w:left w:val="none" w:sz="0" w:space="0" w:color="auto"/>
        <w:bottom w:val="none" w:sz="0" w:space="0" w:color="auto"/>
        <w:right w:val="none" w:sz="0" w:space="0" w:color="auto"/>
      </w:divBdr>
      <w:divsChild>
        <w:div w:id="1540169457">
          <w:marLeft w:val="0"/>
          <w:marRight w:val="0"/>
          <w:marTop w:val="0"/>
          <w:marBottom w:val="0"/>
          <w:divBdr>
            <w:top w:val="none" w:sz="0" w:space="0" w:color="auto"/>
            <w:left w:val="none" w:sz="0" w:space="0" w:color="auto"/>
            <w:bottom w:val="none" w:sz="0" w:space="0" w:color="auto"/>
            <w:right w:val="none" w:sz="0" w:space="0" w:color="auto"/>
          </w:divBdr>
        </w:div>
      </w:divsChild>
    </w:div>
    <w:div w:id="12116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eball-reference.com/leagues/MLB/2017-standard-batting.shtml" TargetMode="External"/><Relationship Id="rId3" Type="http://schemas.openxmlformats.org/officeDocument/2006/relationships/webSettings" Target="webSettings.xml"/><Relationship Id="rId7" Type="http://schemas.openxmlformats.org/officeDocument/2006/relationships/hyperlink" Target="https://www.baseball-reference.com/leagues/MLB/2018-standard-batting.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seball-reference.com/leagues/MLB/2019-standard-batting.shtml" TargetMode="External"/><Relationship Id="rId11" Type="http://schemas.openxmlformats.org/officeDocument/2006/relationships/fontTable" Target="fontTable.xml"/><Relationship Id="rId5" Type="http://schemas.openxmlformats.org/officeDocument/2006/relationships/hyperlink" Target="http://mlb.mlb.com/" TargetMode="External"/><Relationship Id="rId10" Type="http://schemas.openxmlformats.org/officeDocument/2006/relationships/hyperlink" Target="https://www.baseball-reference.com/leagues/MLB/2015-standard-batting.shtml" TargetMode="External"/><Relationship Id="rId4" Type="http://schemas.openxmlformats.org/officeDocument/2006/relationships/hyperlink" Target="https://baseballsavant.mlb.com/leaderboard/custom?year=2018,2017,2016,2015&amp;type=batter&amp;filter=&amp;sort=1&amp;sortDir=desc&amp;min=q&amp;selections=xba,xslg,woba,xwoba,xobp,xiso,exit_velocity_avg,launch_angle_avg,sweet_spot_percent,barrels,barrel_batted_rate,solidcontact_percent,flareburner_percent,poorlyunder_percent,poorlytopped_percent,poorlyweak_percent,hard_hit_percent,z_swing_percent,z_swing_miss_percent,oz_swing_percent,oz_swing_miss_percent,oz_contact_percent,out_zone_swing_miss,out_zone_swing,out_zone_percent,out_zone,meatball_swing_percent,meatball_percent,pitch_count_offspeed,pitch_count_fastball,pitch_count_breaking,pitch_count,iz_contact_percent,in_zone_swing_miss,in_zone_swing,in_zone_percent,in_zone,edge_percent,edge,whiff_percent,swing_percent,pull_percent,straightaway_percent,opposite_percent,batted_ball,f_strike_percent,groundballs_percent,groundballs,flyballs_percent,flyballs,linedrives_percent,linedrives,popups_percent,popups,n_bolts,hp_to_1b,sprint_speed,&amp;chart=false&amp;x=xba&amp;y=xba&amp;r=no&amp;chartType=beeswarm" TargetMode="External"/><Relationship Id="rId9" Type="http://schemas.openxmlformats.org/officeDocument/2006/relationships/hyperlink" Target="https://www.baseball-reference.com/leagues/MLB/2016-standard-batt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Brann</dc:creator>
  <cp:keywords/>
  <dc:description/>
  <cp:lastModifiedBy>Geoff Brann</cp:lastModifiedBy>
  <cp:revision>8</cp:revision>
  <dcterms:created xsi:type="dcterms:W3CDTF">2020-10-07T02:46:00Z</dcterms:created>
  <dcterms:modified xsi:type="dcterms:W3CDTF">2020-10-07T03:57:00Z</dcterms:modified>
</cp:coreProperties>
</file>