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7B2F8C54">
      <w:bookmarkStart w:name="_GoBack" w:id="0"/>
      <w:bookmarkEnd w:id="0"/>
      <w:r>
        <w:drawing>
          <wp:inline xmlns:wp14="http://schemas.microsoft.com/office/word/2010/wordprocessingDrawing" wp14:editId="340AF6BF" wp14:anchorId="0A7CE138">
            <wp:extent cx="6286500" cy="2416399"/>
            <wp:effectExtent l="0" t="0" r="0" b="0"/>
            <wp:docPr id="5700955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0bd3c1f4e2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1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DA4E4" w:rsidP="740DA4E4" w:rsidRDefault="740DA4E4" w14:noSpellErr="1" w14:paraId="0107B700" w14:textId="2FE8A064">
      <w:pPr>
        <w:pStyle w:val="Normal"/>
      </w:pPr>
    </w:p>
    <w:p w:rsidR="740DA4E4" w:rsidP="740DA4E4" w:rsidRDefault="740DA4E4" w14:noSpellErr="1" w14:paraId="2D732224" w14:textId="3FBF5E0C">
      <w:pPr>
        <w:pStyle w:val="Normal"/>
        <w:jc w:val="right"/>
      </w:pPr>
      <w:r w:rsidR="740DA4E4">
        <w:rPr/>
        <w:t>Geoffrey Kimani,</w:t>
      </w:r>
    </w:p>
    <w:p w:rsidR="740DA4E4" w:rsidP="740DA4E4" w:rsidRDefault="740DA4E4" w14:noSpellErr="1" w14:paraId="24B08807" w14:textId="650B4DBD">
      <w:pPr>
        <w:pStyle w:val="Normal"/>
        <w:jc w:val="right"/>
      </w:pPr>
      <w:r w:rsidR="740DA4E4">
        <w:rPr/>
        <w:t>0729 698 969 / 0754 714 664,</w:t>
      </w:r>
    </w:p>
    <w:p w:rsidR="740DA4E4" w:rsidP="740DA4E4" w:rsidRDefault="740DA4E4" w14:noSpellErr="1" w14:paraId="3D27E1A3" w14:textId="1D587D41">
      <w:pPr>
        <w:pStyle w:val="Normal"/>
        <w:jc w:val="right"/>
      </w:pPr>
      <w:r w:rsidR="740DA4E4">
        <w:rPr/>
        <w:t>Media and Publicity Secretary,</w:t>
      </w:r>
    </w:p>
    <w:p w:rsidR="740DA4E4" w:rsidP="740DA4E4" w:rsidRDefault="740DA4E4" w14:noSpellErr="1" w14:paraId="585B2470" w14:textId="7CDEB905">
      <w:pPr>
        <w:pStyle w:val="Normal"/>
        <w:jc w:val="right"/>
      </w:pPr>
      <w:r w:rsidR="740DA4E4">
        <w:rPr/>
        <w:t>JKUAT Christian Union 2017/2018,</w:t>
      </w:r>
    </w:p>
    <w:p w:rsidR="740DA4E4" w:rsidP="740DA4E4" w:rsidRDefault="740DA4E4" w14:paraId="4502686B" w14:textId="2C3719B8" w14:noSpellErr="1">
      <w:pPr>
        <w:pStyle w:val="Normal"/>
        <w:jc w:val="right"/>
      </w:pPr>
    </w:p>
    <w:p w:rsidR="71D40676" w:rsidP="71D40676" w:rsidRDefault="71D40676" w14:noSpellErr="1" w14:paraId="1E87412A" w14:textId="55C78A1D">
      <w:pPr>
        <w:pStyle w:val="Normal"/>
        <w:jc w:val="left"/>
      </w:pPr>
      <w:r w:rsidR="71D40676">
        <w:rPr/>
        <w:t>The Executive Committee,</w:t>
      </w:r>
    </w:p>
    <w:p w:rsidR="740DA4E4" w:rsidP="740DA4E4" w:rsidRDefault="740DA4E4" w14:noSpellErr="1" w14:paraId="5DDC3990" w14:textId="7026C50B">
      <w:pPr>
        <w:pStyle w:val="Normal"/>
        <w:jc w:val="left"/>
      </w:pPr>
      <w:r w:rsidR="71D40676">
        <w:rPr/>
        <w:t>JKUAT Christian Union 2017/2018,</w:t>
      </w:r>
    </w:p>
    <w:p w:rsidR="71D40676" w:rsidP="71D40676" w:rsidRDefault="71D40676" w14:noSpellErr="1" w14:paraId="30773E57" w14:textId="2ABAAC97">
      <w:pPr>
        <w:pStyle w:val="Normal"/>
        <w:jc w:val="left"/>
      </w:pPr>
      <w:r w:rsidR="71D40676">
        <w:rPr/>
        <w:t xml:space="preserve">Through the </w:t>
      </w:r>
      <w:r w:rsidR="71D40676">
        <w:rPr/>
        <w:t xml:space="preserve">Secretary, </w:t>
      </w:r>
    </w:p>
    <w:p w:rsidR="740DA4E4" w:rsidP="740DA4E4" w:rsidRDefault="740DA4E4" w14:noSpellErr="1" w14:paraId="4B7B91A2" w14:textId="25A53A1B">
      <w:pPr>
        <w:pStyle w:val="Normal"/>
        <w:jc w:val="left"/>
      </w:pPr>
    </w:p>
    <w:p w:rsidR="2C1C7562" w:rsidP="2C1C7562" w:rsidRDefault="2C1C7562" w14:noSpellErr="1" w14:paraId="579D162D" w14:textId="2CDE589C">
      <w:pPr>
        <w:jc w:val="left"/>
      </w:pPr>
      <w:r w:rsidRPr="2C1C7562" w:rsidR="2C1C7562">
        <w:rPr>
          <w:rFonts w:ascii="Calibri" w:hAnsi="Calibri" w:eastAsia="Calibri" w:cs="Calibri"/>
          <w:noProof w:val="0"/>
          <w:sz w:val="22"/>
          <w:szCs w:val="22"/>
          <w:lang w:val="en-US"/>
        </w:rPr>
        <w:t>Dear beloved,</w:t>
      </w:r>
    </w:p>
    <w:p w:rsidR="2C1C7562" w:rsidP="2C1C7562" w:rsidRDefault="2C1C7562" w14:noSpellErr="1" w14:paraId="230A5903" w14:textId="6348389B">
      <w:pPr>
        <w:jc w:val="left"/>
      </w:pPr>
      <w:r w:rsidRPr="2C1C7562" w:rsidR="2C1C7562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Re: CONSTITUTION AMENDMENT TO ADD A DEVELOPMENT TEAM.</w:t>
      </w:r>
    </w:p>
    <w:p w:rsidR="2C1C7562" w:rsidP="2C1C7562" w:rsidRDefault="2C1C7562" w14:noSpellErr="1" w14:paraId="4DF1E6B4" w14:textId="03B54023">
      <w:pPr>
        <w:jc w:val="left"/>
      </w:pPr>
      <w:r w:rsidRPr="2C1C7562" w:rsidR="2C1C7562">
        <w:rPr>
          <w:rFonts w:ascii="Calibri" w:hAnsi="Calibri" w:eastAsia="Calibri" w:cs="Calibri"/>
          <w:noProof w:val="0"/>
          <w:sz w:val="22"/>
          <w:szCs w:val="22"/>
          <w:lang w:val="en-US"/>
        </w:rPr>
        <w:t>Receive greetings in the name of our LORD and Savior Jesus Christ, I am well in the LORD, He is my strength, joy, and hope. I hope you are well too, praise be to our Savior for His grace and mercies endure forever, let all creation praise His holy name.</w:t>
      </w:r>
    </w:p>
    <w:p w:rsidR="2C1C7562" w:rsidP="2C1C7562" w:rsidRDefault="2C1C7562" w14:noSpellErr="1" w14:paraId="67B20CC8" w14:textId="0BD43F54">
      <w:pPr>
        <w:jc w:val="left"/>
      </w:pPr>
    </w:p>
    <w:p w:rsidR="2C1C7562" w:rsidP="2C1C7562" w:rsidRDefault="2C1C7562" w14:noSpellErr="1" w14:paraId="24271139" w14:textId="5E525C1A">
      <w:pPr>
        <w:jc w:val="left"/>
      </w:pPr>
      <w:r w:rsidRPr="2C1C7562" w:rsidR="2C1C7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write to you concerning a matter regarding the media and publicity docket. In this year, 2017/2018 we have noted a challenge with the union systems, this among other reasons made a group of developers think through the formation of a team called the JKUATCU DEV Team. Although the team already existed, it was not formally defined under the JKUAT Christian Union constitution and thus the reason for this letter. </w:t>
      </w:r>
    </w:p>
    <w:p w:rsidR="2C1C7562" w:rsidP="2C1C7562" w:rsidRDefault="2C1C7562" w14:noSpellErr="1" w14:paraId="7D9F63E6" w14:textId="6F1B1DA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1C7562" w:rsidP="2C1C7562" w:rsidRDefault="2C1C7562" w14:noSpellErr="1" w14:paraId="54C8F8BB" w14:textId="228D0142">
      <w:pPr>
        <w:jc w:val="left"/>
      </w:pPr>
      <w:r>
        <w:br/>
      </w:r>
    </w:p>
    <w:p w:rsidR="2C1C7562" w:rsidP="2C1C7562" w:rsidRDefault="2C1C7562" w14:noSpellErr="1" w14:paraId="01AF5DA9" w14:textId="6000B8EA">
      <w:pPr>
        <w:jc w:val="left"/>
      </w:pPr>
      <w:r w:rsidRPr="2C1C7562" w:rsidR="2C1C7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Attached is an amendment proposal to the constitution in the constitution of the team. I would also wish to request to secure some time to present the proposal to the committee as a whole. </w:t>
      </w:r>
      <w:r>
        <w:br/>
      </w:r>
    </w:p>
    <w:p w:rsidR="2C1C7562" w:rsidP="2C1C7562" w:rsidRDefault="2C1C7562" w14:noSpellErr="1" w14:paraId="4BE50AEC" w14:textId="268FE5AA">
      <w:pPr>
        <w:jc w:val="right"/>
      </w:pPr>
      <w:r w:rsidRPr="2C1C7562" w:rsidR="2C1C7562">
        <w:rPr>
          <w:rFonts w:ascii="Calibri" w:hAnsi="Calibri" w:eastAsia="Calibri" w:cs="Calibri"/>
          <w:noProof w:val="0"/>
          <w:sz w:val="22"/>
          <w:szCs w:val="22"/>
          <w:lang w:val="en-US"/>
        </w:rPr>
        <w:t>Yours sincerely,</w:t>
      </w:r>
    </w:p>
    <w:p w:rsidR="2C1C7562" w:rsidP="2C1C7562" w:rsidRDefault="2C1C7562" w14:noSpellErr="1" w14:paraId="4E0731FD" w14:textId="3FECBFD0">
      <w:pPr>
        <w:jc w:val="right"/>
      </w:pPr>
      <w:r w:rsidRPr="2C1C7562" w:rsidR="2C1C7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Geoffrey Kimani, </w:t>
      </w:r>
    </w:p>
    <w:p w:rsidR="2C1C7562" w:rsidP="2C1C7562" w:rsidRDefault="2C1C7562" w14:paraId="747D6927" w14:textId="00D60D30">
      <w:pPr>
        <w:jc w:val="right"/>
      </w:pPr>
      <w:r w:rsidRPr="2C1C7562" w:rsidR="2C1C7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Media </w:t>
      </w:r>
      <w:r w:rsidRPr="2C1C7562" w:rsidR="2C1C7562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2C1C7562" w:rsidR="2C1C7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Publicity Secretary 2017/2018.</w:t>
      </w:r>
    </w:p>
    <w:p w:rsidR="2C1C7562" w:rsidP="2C1C7562" w:rsidRDefault="2C1C7562" w14:noSpellErr="1" w14:paraId="753FD5B3" w14:textId="75ABC1F0">
      <w:pPr>
        <w:pStyle w:val="Normal"/>
        <w:ind w:left="0" w:firstLine="0"/>
        <w:jc w:val="right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1DA7F7"/>
  <w15:docId w15:val="{fad3eb57-dfbb-4411-92c5-0f9cfe92fc3d}"/>
  <w:rsids>
    <w:rsidRoot w:val="731DA7F7"/>
    <w:rsid w:val="2C1C7562"/>
    <w:rsid w:val="71D40676"/>
    <w:rsid w:val="731DA7F7"/>
    <w:rsid w:val="740DA4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60bd3c1f4e24c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2018-11-20T09:19:22.2957874Z</dcterms:created>
  <dcterms:modified xsi:type="dcterms:W3CDTF">2018-11-20T11:51:23.9913925Z</dcterms:modified>
  <dc:creator>Geoffrey Ndung'u</dc:creator>
  <lastModifiedBy>Geoffrey Ndung'u</lastModifiedBy>
</coreProperties>
</file>