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  <w:r>
        <w:rPr>
          <w:rFonts w:ascii="Times New Roman" w:hAnsi="Times New Roman" w:cs="Times New Roman"/>
          <w:b/>
          <w:sz w:val="110"/>
          <w:szCs w:val="110"/>
        </w:rPr>
        <w:t>SOFTWARE REQUIREMENT</w:t>
      </w:r>
    </w:p>
    <w:p w:rsidR="00DA365B" w:rsidRP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  <w:r w:rsidRPr="00DA365B">
        <w:rPr>
          <w:rFonts w:ascii="Times New Roman" w:hAnsi="Times New Roman" w:cs="Times New Roman"/>
          <w:b/>
          <w:sz w:val="110"/>
          <w:szCs w:val="110"/>
        </w:rPr>
        <w:t>SPECIFICATION</w:t>
      </w:r>
      <w:r>
        <w:rPr>
          <w:rFonts w:ascii="Times New Roman" w:hAnsi="Times New Roman" w:cs="Times New Roman"/>
          <w:b/>
          <w:sz w:val="110"/>
          <w:szCs w:val="110"/>
        </w:rPr>
        <w:t>S</w:t>
      </w: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DA365B" w:rsidRDefault="00DA365B" w:rsidP="00327EEB">
      <w:pPr>
        <w:pStyle w:val="NoSpacing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DA365B" w:rsidRPr="00DA365B" w:rsidRDefault="00DA365B" w:rsidP="00DA365B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Pr="00DA365B">
        <w:rPr>
          <w:rFonts w:ascii="Times New Roman" w:hAnsi="Times New Roman" w:cs="Times New Roman"/>
          <w:sz w:val="44"/>
          <w:szCs w:val="44"/>
        </w:rPr>
        <w:t>Prepared By</w:t>
      </w:r>
    </w:p>
    <w:p w:rsidR="00DA365B" w:rsidRPr="00DA365B" w:rsidRDefault="00DA365B" w:rsidP="00DA365B">
      <w:pPr>
        <w:pStyle w:val="NoSpacing"/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</w:t>
      </w:r>
      <w:r w:rsidRPr="00DA365B">
        <w:rPr>
          <w:rFonts w:ascii="Times New Roman" w:hAnsi="Times New Roman" w:cs="Times New Roman"/>
          <w:sz w:val="44"/>
          <w:szCs w:val="44"/>
        </w:rPr>
        <w:t xml:space="preserve">Geoffrey </w:t>
      </w:r>
      <w:proofErr w:type="spellStart"/>
      <w:r w:rsidRPr="00DA365B">
        <w:rPr>
          <w:rFonts w:ascii="Times New Roman" w:hAnsi="Times New Roman" w:cs="Times New Roman"/>
          <w:sz w:val="44"/>
          <w:szCs w:val="44"/>
        </w:rPr>
        <w:t>Lazer</w:t>
      </w:r>
      <w:proofErr w:type="spellEnd"/>
    </w:p>
    <w:p w:rsidR="00DA365B" w:rsidRPr="00DA365B" w:rsidRDefault="00DA365B" w:rsidP="00DA365B">
      <w:pPr>
        <w:pStyle w:val="NoSpacing"/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proofErr w:type="spellStart"/>
      <w:r w:rsidRPr="00DA365B">
        <w:rPr>
          <w:rFonts w:ascii="Times New Roman" w:hAnsi="Times New Roman" w:cs="Times New Roman"/>
          <w:sz w:val="44"/>
          <w:szCs w:val="44"/>
        </w:rPr>
        <w:t>Mugilan</w:t>
      </w:r>
      <w:proofErr w:type="spellEnd"/>
      <w:r w:rsidRPr="00DA365B">
        <w:rPr>
          <w:rFonts w:ascii="Times New Roman" w:hAnsi="Times New Roman" w:cs="Times New Roman"/>
          <w:sz w:val="44"/>
          <w:szCs w:val="44"/>
        </w:rPr>
        <w:t xml:space="preserve"> R</w:t>
      </w:r>
    </w:p>
    <w:p w:rsidR="00DA365B" w:rsidRPr="00DA365B" w:rsidRDefault="00DA365B" w:rsidP="00DA365B">
      <w:pPr>
        <w:pStyle w:val="NoSpacing"/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</w:t>
      </w:r>
      <w:proofErr w:type="spellStart"/>
      <w:r w:rsidRPr="00DA365B">
        <w:rPr>
          <w:rFonts w:ascii="Times New Roman" w:hAnsi="Times New Roman" w:cs="Times New Roman"/>
          <w:sz w:val="44"/>
          <w:szCs w:val="44"/>
        </w:rPr>
        <w:t>Lino</w:t>
      </w:r>
      <w:proofErr w:type="spellEnd"/>
      <w:r w:rsidRPr="00DA365B">
        <w:rPr>
          <w:rFonts w:ascii="Times New Roman" w:hAnsi="Times New Roman" w:cs="Times New Roman"/>
          <w:sz w:val="44"/>
          <w:szCs w:val="44"/>
        </w:rPr>
        <w:t xml:space="preserve"> Xavier Ignatius L</w:t>
      </w:r>
    </w:p>
    <w:p w:rsidR="00DA365B" w:rsidRPr="00DA365B" w:rsidRDefault="00DA365B" w:rsidP="00DA365B">
      <w:pPr>
        <w:pStyle w:val="NoSpacing"/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44"/>
          <w:szCs w:val="44"/>
        </w:rPr>
        <w:t>Nanci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Arokia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 R</w:t>
      </w:r>
    </w:p>
    <w:p w:rsidR="00327EEB" w:rsidRDefault="00327EEB" w:rsidP="00327E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SRS FOR LIBRARY MANAGEMENT SYSTEM</w:t>
      </w:r>
    </w:p>
    <w:p w:rsidR="00327EEB" w:rsidRDefault="00327EEB" w:rsidP="00327EE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1.1 Purpose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purpose of this document is to outline the software requirements for the development of a Library Management System (LMS). The LMS is intended to streamline library operations, including book cataloging, borrowing, returning, and user management.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Default="00492DEC" w:rsidP="00492DEC">
      <w:pPr>
        <w:pStyle w:val="NoSpacing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 Convention </w:t>
      </w:r>
    </w:p>
    <w:p w:rsid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Entire document should be justified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Convention for Main title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 w:rsidRPr="00492DEC">
        <w:rPr>
          <w:rFonts w:ascii="Times New Roman" w:hAnsi="Times New Roman" w:cs="Times New Roman"/>
          <w:sz w:val="24"/>
          <w:szCs w:val="24"/>
        </w:rPr>
        <w:t>: Times New Roman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Style: </w:t>
      </w:r>
      <w:r w:rsidRPr="00492DEC">
        <w:rPr>
          <w:rFonts w:ascii="Times New Roman" w:hAnsi="Times New Roman" w:cs="Times New Roman"/>
          <w:sz w:val="24"/>
          <w:szCs w:val="24"/>
        </w:rPr>
        <w:t xml:space="preserve"> Bold</w:t>
      </w:r>
    </w:p>
    <w:p w:rsid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14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Convention for sub title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 w:rsidRPr="00492DEC">
        <w:rPr>
          <w:rFonts w:ascii="Times New Roman" w:hAnsi="Times New Roman" w:cs="Times New Roman"/>
          <w:sz w:val="24"/>
          <w:szCs w:val="24"/>
        </w:rPr>
        <w:t>: Times New Roman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</w:t>
      </w:r>
      <w:r w:rsidRPr="00492DEC">
        <w:rPr>
          <w:rFonts w:ascii="Times New Roman" w:hAnsi="Times New Roman" w:cs="Times New Roman"/>
          <w:sz w:val="24"/>
          <w:szCs w:val="24"/>
        </w:rPr>
        <w:t>: Bold</w:t>
      </w:r>
    </w:p>
    <w:p w:rsid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12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Convention for Body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 w:rsidRPr="00492DEC">
        <w:rPr>
          <w:rFonts w:ascii="Times New Roman" w:hAnsi="Times New Roman" w:cs="Times New Roman"/>
          <w:sz w:val="24"/>
          <w:szCs w:val="24"/>
        </w:rPr>
        <w:t>: Times New Roman</w:t>
      </w:r>
    </w:p>
    <w:p w:rsid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</w:t>
      </w:r>
      <w:r w:rsidRPr="00492DEC">
        <w:rPr>
          <w:rFonts w:ascii="Times New Roman" w:hAnsi="Times New Roman" w:cs="Times New Roman"/>
          <w:sz w:val="24"/>
          <w:szCs w:val="24"/>
        </w:rPr>
        <w:t>: 12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1.3 Scope of Development Project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scope of this development project encompasses the design and implementation of a web-based Library Management System (LMS) for a public library. The system aims to provide efficient management of library resources, user accounts, and administrative functions.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1.4 Definitions, Acronyms, and Abbreviations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LMS: Library Management System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GUI: Graphical User Interface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ISBN: International Standard Book Number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RFID: Radio-Frequency Identification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 Overall Descriptions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2.1 Product Perspective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Library Management System will be a standalone system integrated with the library's existing database of books and user records. It will interact with external databases for real-time book availability information.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2.2 Product Function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primary functions of the LMS include: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lastRenderedPageBreak/>
        <w:t>- User registration and authentication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Book cataloging and management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Check-in and check-out of books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Fine calculation and payment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Reporting and analytics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2.3 User Classes and Characteristics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User classes include: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Librarians: Responsible for managing books, users, and system configurations.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Patrons: Registered library users who borrow and return books.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Administrators: Oversee system-wide operations and maintenance.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2.4 Operating Environment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LMS will be developed as a web application, accessible through modern web browsers. It will be hosted on a secure server and require a stable internet connection for real-time updates.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2.5 Assumptions and Dependencies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Assumptions: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Users have basic computer literacy.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The library has an existing book catalog database.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Dependencies: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Availability of a web server and database server.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2.6 Requirements</w:t>
      </w:r>
    </w:p>
    <w:p w:rsidR="00492DEC" w:rsidRPr="00327EEB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User Registration</w:t>
      </w:r>
    </w:p>
    <w:p w:rsidR="00492DEC" w:rsidRPr="00327EEB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Book Cataloging</w:t>
      </w:r>
    </w:p>
    <w:p w:rsidR="00492DEC" w:rsidRPr="00327EEB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Check-in and Check-out</w:t>
      </w:r>
    </w:p>
    <w:p w:rsidR="00492DEC" w:rsidRPr="00327EEB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Fine Calculation</w:t>
      </w:r>
    </w:p>
    <w:p w:rsid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Reporting and Analytics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2.7 Data Requirements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LMS will store and manage data related to users, books, transactions, fines, and system configurations. Data will be stored securely and backed up regularly.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3. External Interface Requirements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3.1 GUI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graphical user interface (GUI) will be intuitive, user-friendly, and responsive. It will include screens for user registration, book search, transaction history, and administrative tasks. The GUI shall support multiple languages.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4. System Features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User Registration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Patrons shall be able to create accounts with their full name, email address, username, and password.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Email verification shall be required for account activation.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lastRenderedPageBreak/>
        <w:t>Librarian Account Creation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Librarians shall have the ability to create accounts with administrative privileges.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Book Cataloging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Add New Book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Librarians shall add new books by providing title, author, ISBN, genre, publication date, and availability status.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The system shall allow for manual or automatic retrieval of book information using ISBN.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Mark Books as Reference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Librarians can mark books as reference materials, preventing them from being borrowed.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Check-in and Check-out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Book Search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Patrons shall search for books by title, author, or genre.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Search results shall display book availability status.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Book Check-out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Patrons can select available copies of books and confirm check-out.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The system shall update availability status upon check-out.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Book Check-in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Patrons shall return books by selecting checked-out books and confirming check-in.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The system shall update availability status upon check-in.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Fine Calculation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Overdue Fine Calculation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The LMS shall calculate fines for overdue books based on library policy.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Fines shall be calculated daily and added to the patron's account.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Reporting and Analytics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Dashboard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Librarians and administrators shall have access to a dashboard displaying real-time library statistics, such as the number of books borrowed, returned, and overdue.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Reports</w:t>
      </w:r>
    </w:p>
    <w:p w:rsidR="00492DEC" w:rsidRPr="00492DEC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The system shall generate reports on book usage, patron borrowing history, popular genres, and more.</w:t>
      </w:r>
    </w:p>
    <w:p w:rsidR="00327EEB" w:rsidRPr="00327EEB" w:rsidRDefault="00492DEC" w:rsidP="00492D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DEC">
        <w:rPr>
          <w:rFonts w:ascii="Times New Roman" w:hAnsi="Times New Roman" w:cs="Times New Roman"/>
          <w:sz w:val="24"/>
          <w:szCs w:val="24"/>
        </w:rPr>
        <w:t>- Reports shall be exportable in PDF and CSV formats.</w:t>
      </w:r>
    </w:p>
    <w:p w:rsidR="000A5868" w:rsidRDefault="00327EEB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- Reporting and Analytics</w:t>
      </w:r>
    </w:p>
    <w:p w:rsidR="00327EEB" w:rsidRPr="00327EEB" w:rsidRDefault="00327EEB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 Non-Functional Requirements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5.1 Performance Requirement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system shall be responsive with a maximum response time of 2 seconds for any user interaction.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lastRenderedPageBreak/>
        <w:t>5.2 Safety Requirement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User data shall be securely stored and encrypted. Backup and disaster recovery procedures shall be in place.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5.3 Security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The system shall implement authentication and authorization mechanisms to ensure data privacy and system integrity.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5.4 Requirement Attributes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Requirements shall be prioritized, traceable, and testable.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5.5 Business Rules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Business rules governing library operations shall be implemented in the system.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5.6 User Requirements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27EEB">
        <w:rPr>
          <w:rFonts w:ascii="Times New Roman" w:hAnsi="Times New Roman" w:cs="Times New Roman"/>
          <w:sz w:val="24"/>
          <w:szCs w:val="24"/>
        </w:rPr>
        <w:t>User requirements shall be collected and incorporated into the system design.</w:t>
      </w: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EEB">
        <w:rPr>
          <w:rFonts w:ascii="Times New Roman" w:hAnsi="Times New Roman" w:cs="Times New Roman"/>
          <w:b/>
          <w:sz w:val="24"/>
          <w:szCs w:val="24"/>
        </w:rPr>
        <w:t>6. Class Diagram</w:t>
      </w:r>
      <w:bookmarkStart w:id="0" w:name="_GoBack"/>
      <w:bookmarkEnd w:id="0"/>
    </w:p>
    <w:p w:rsidR="000A5868" w:rsidRPr="00327EEB" w:rsidRDefault="000A5868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E1779" w:rsidRDefault="00DE1779" w:rsidP="00327EEB">
      <w:pPr>
        <w:pStyle w:val="NoSpacing"/>
        <w:jc w:val="both"/>
        <w:rPr>
          <w:noProof/>
        </w:rPr>
      </w:pPr>
    </w:p>
    <w:p w:rsidR="000A5868" w:rsidRPr="00327EEB" w:rsidRDefault="00DA365B" w:rsidP="00327E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9950" cy="4433776"/>
            <wp:effectExtent l="76200" t="76200" r="127000" b="138430"/>
            <wp:docPr id="1" name="Picture 1" descr="class diagram library | Visual Paradigm User-Contributed Diagrams /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library | Visual Paradigm User-Contributed Diagrams / Desig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7"/>
                    <a:stretch/>
                  </pic:blipFill>
                  <pic:spPr bwMode="auto">
                    <a:xfrm>
                      <a:off x="0" y="0"/>
                      <a:ext cx="6041967" cy="4502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5868" w:rsidRPr="00327EEB" w:rsidSect="00002FF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A47"/>
    <w:multiLevelType w:val="multilevel"/>
    <w:tmpl w:val="03DC8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2C187D"/>
    <w:multiLevelType w:val="hybridMultilevel"/>
    <w:tmpl w:val="56F8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72EF2"/>
    <w:multiLevelType w:val="multilevel"/>
    <w:tmpl w:val="A9FA4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583E3B"/>
    <w:multiLevelType w:val="hybridMultilevel"/>
    <w:tmpl w:val="EF18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C74A6"/>
    <w:multiLevelType w:val="hybridMultilevel"/>
    <w:tmpl w:val="913A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5855"/>
    <w:multiLevelType w:val="hybridMultilevel"/>
    <w:tmpl w:val="900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B25C2"/>
    <w:multiLevelType w:val="hybridMultilevel"/>
    <w:tmpl w:val="9894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D0BD6"/>
    <w:multiLevelType w:val="multilevel"/>
    <w:tmpl w:val="A9FA4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E"/>
    <w:rsid w:val="00002FFC"/>
    <w:rsid w:val="000763FD"/>
    <w:rsid w:val="000A5868"/>
    <w:rsid w:val="00327EEB"/>
    <w:rsid w:val="004123D0"/>
    <w:rsid w:val="00492DEC"/>
    <w:rsid w:val="005A6250"/>
    <w:rsid w:val="005E415E"/>
    <w:rsid w:val="00CA2AC4"/>
    <w:rsid w:val="00DA365B"/>
    <w:rsid w:val="00DE1779"/>
    <w:rsid w:val="00E0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E582"/>
  <w15:chartTrackingRefBased/>
  <w15:docId w15:val="{17FDBAF4-97C5-421D-9A33-634310F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5E"/>
    <w:pPr>
      <w:ind w:left="720"/>
      <w:contextualSpacing/>
    </w:pPr>
  </w:style>
  <w:style w:type="paragraph" w:styleId="NoSpacing">
    <w:name w:val="No Spacing"/>
    <w:uiPriority w:val="1"/>
    <w:qFormat/>
    <w:rsid w:val="00327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2023-09-04T08:26:00Z</dcterms:created>
  <dcterms:modified xsi:type="dcterms:W3CDTF">2023-09-04T09:50:00Z</dcterms:modified>
</cp:coreProperties>
</file>