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80AE7" w14:textId="3A8B156C" w:rsidR="007865D8" w:rsidRDefault="000C2594" w:rsidP="00C20D76">
                            <w:pPr>
                              <w:pStyle w:val="Titre2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E23FF6" w:rsidRPr="00E23FF6"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44580AE7" w14:textId="3A8B156C" w:rsidR="007865D8" w:rsidRDefault="000C2594" w:rsidP="00C20D76">
                      <w:pPr>
                        <w:pStyle w:val="Titre2"/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 w:rsidR="00E23FF6" w:rsidRPr="00E23FF6"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  <w:bookmarkStart w:id="1" w:name="_GoBack"/>
      <w:bookmarkEnd w:id="1"/>
    </w:p>
    <w:p w14:paraId="0B1B70AF" w14:textId="130E03B1" w:rsidR="007865D8" w:rsidRDefault="007865D8">
      <w:pPr>
        <w:jc w:val="left"/>
        <w:rPr>
          <w:b/>
          <w:sz w:val="28"/>
          <w:szCs w:val="28"/>
        </w:rPr>
      </w:pPr>
    </w:p>
    <w:p w14:paraId="36BEA67E" w14:textId="40BBE31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635486">
        <w:rPr>
          <w:color w:val="000000"/>
          <w:sz w:val="28"/>
          <w:szCs w:val="28"/>
        </w:rPr>
        <w:t xml:space="preserve">Geoffrey </w:t>
      </w:r>
    </w:p>
    <w:p w14:paraId="4B05FD19" w14:textId="43051F9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635486">
        <w:rPr>
          <w:color w:val="000000"/>
          <w:sz w:val="28"/>
          <w:szCs w:val="28"/>
        </w:rPr>
        <w:t>Pelletier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F5AE36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635486">
        <w:rPr>
          <w:sz w:val="21"/>
          <w:szCs w:val="21"/>
        </w:rPr>
        <w:t xml:space="preserve"> Projet CLIP</w:t>
      </w:r>
      <w:r w:rsidR="00102CC9">
        <w:rPr>
          <w:sz w:val="21"/>
          <w:szCs w:val="21"/>
        </w:rPr>
        <w:t>B</w:t>
      </w:r>
      <w:r w:rsidR="00635486">
        <w:rPr>
          <w:sz w:val="21"/>
          <w:szCs w:val="21"/>
        </w:rPr>
        <w:t>OARD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1364BF6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</w:t>
      </w:r>
      <w:proofErr w:type="gramStart"/>
      <w:r>
        <w:rPr>
          <w:sz w:val="21"/>
          <w:szCs w:val="21"/>
        </w:rPr>
        <w:t>:</w:t>
      </w:r>
      <w:r w:rsidR="00120B15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proofErr w:type="gramEnd"/>
      <w:r w:rsidR="000244B2">
        <w:fldChar w:fldCharType="begin"/>
      </w:r>
      <w:r w:rsidR="000244B2">
        <w:instrText xml:space="preserve"> HYPERLINK "https://urldefense.com/v3/__https:/github.com/GeoffreyPel/Clipboard-Project.git__;!!LUczA2Q!rLOF9JV9buYobMxMVuFCnA2tghe-Ymygv5zgOiimwHA7esTAxIDoQZrpu9Jmr3YBbc2MJ_6lxImh76QWLg$" </w:instrText>
      </w:r>
      <w:r w:rsidR="000244B2">
        <w:fldChar w:fldCharType="separate"/>
      </w:r>
      <w:r w:rsidR="00635486">
        <w:rPr>
          <w:rStyle w:val="Lienhypertexte"/>
        </w:rPr>
        <w:t>https://github.com/GeoffreyPel/Clipboard-Project.git</w:t>
      </w:r>
      <w:r w:rsidR="000244B2">
        <w:rPr>
          <w:rStyle w:val="Lienhypertexte"/>
        </w:rPr>
        <w:fldChar w:fldCharType="end"/>
      </w:r>
    </w:p>
    <w:p w14:paraId="2DDFB255" w14:textId="3A648654" w:rsidR="00635486" w:rsidRDefault="00635486" w:rsidP="00102CC9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Trello</w:t>
      </w:r>
      <w:proofErr w:type="spellEnd"/>
      <w:r>
        <w:rPr>
          <w:sz w:val="21"/>
          <w:szCs w:val="21"/>
        </w:rPr>
        <w:t xml:space="preserve"> : </w:t>
      </w:r>
      <w:hyperlink r:id="rId9" w:history="1">
        <w:r w:rsidR="00AD0434" w:rsidRPr="00B23D84">
          <w:rPr>
            <w:rStyle w:val="Lienhypertexte"/>
            <w:sz w:val="21"/>
            <w:szCs w:val="21"/>
          </w:rPr>
          <w:t>https://trello.com/invite/b/2ovI31Nn/f34d46d5faaa3442aefc39bcd33b178d/projet-clipboard-kanban</w:t>
        </w:r>
      </w:hyperlink>
    </w:p>
    <w:p w14:paraId="38FF5033" w14:textId="77777777" w:rsidR="00AD0434" w:rsidRDefault="00AD0434" w:rsidP="00102CC9">
      <w:pPr>
        <w:rPr>
          <w:sz w:val="21"/>
          <w:szCs w:val="21"/>
        </w:rPr>
      </w:pPr>
    </w:p>
    <w:p w14:paraId="5785EBC7" w14:textId="77777777" w:rsidR="00AD0434" w:rsidRDefault="00AD0434" w:rsidP="00102CC9"/>
    <w:p w14:paraId="3BCBB87C" w14:textId="26F2FD48" w:rsidR="00635486" w:rsidRDefault="00635486">
      <w:pPr>
        <w:rPr>
          <w:sz w:val="21"/>
          <w:szCs w:val="21"/>
        </w:rPr>
      </w:pP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</w:t>
      </w:r>
      <w:proofErr w:type="gramEnd"/>
      <w:r w:rsidRPr="004710D4">
        <w:rPr>
          <w:color w:val="000000"/>
          <w:sz w:val="21"/>
          <w:szCs w:val="21"/>
        </w:rPr>
        <w:t xml:space="preserve">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2B753A47" w:rsidR="007865D8" w:rsidRDefault="004B3D1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L’énoncé de l’évaluation a énoncé certaines attentes importantes :</w:t>
      </w:r>
    </w:p>
    <w:p w14:paraId="193A609D" w14:textId="77777777" w:rsidR="004B3D10" w:rsidRDefault="004B3D1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067697" w14:textId="50DA8942" w:rsidR="004B3D10" w:rsidRDefault="004B3D1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d’abord, l’élaboration d’un tableau KANBAN me permet de répartir les différentes étapes du projet « </w:t>
      </w:r>
      <w:proofErr w:type="spellStart"/>
      <w:r>
        <w:rPr>
          <w:color w:val="000000"/>
          <w:sz w:val="21"/>
          <w:szCs w:val="21"/>
        </w:rPr>
        <w:t>Clipboard</w:t>
      </w:r>
      <w:proofErr w:type="spellEnd"/>
      <w:r>
        <w:rPr>
          <w:color w:val="000000"/>
          <w:sz w:val="21"/>
          <w:szCs w:val="21"/>
        </w:rPr>
        <w:t> » par ordre ch</w:t>
      </w:r>
      <w:r w:rsidR="0027443F">
        <w:rPr>
          <w:color w:val="000000"/>
          <w:sz w:val="21"/>
          <w:szCs w:val="21"/>
        </w:rPr>
        <w:t>ronologique et/ou de priorité. Ce tableau m’aide à la réalisation et à la gestion de l’avancement des tâches que j’ai définies</w:t>
      </w:r>
      <w:r w:rsidR="007142EC">
        <w:rPr>
          <w:color w:val="000000"/>
          <w:sz w:val="21"/>
          <w:szCs w:val="21"/>
        </w:rPr>
        <w:t xml:space="preserve"> en amont comme par exemple la définition de l’identité de la start-up (marque, logo, fonctions…), 1</w:t>
      </w:r>
      <w:r w:rsidR="007142EC" w:rsidRPr="007142EC">
        <w:rPr>
          <w:color w:val="000000"/>
          <w:sz w:val="21"/>
          <w:szCs w:val="21"/>
          <w:vertAlign w:val="superscript"/>
        </w:rPr>
        <w:t>ère</w:t>
      </w:r>
      <w:r w:rsidR="007142EC">
        <w:rPr>
          <w:color w:val="000000"/>
          <w:sz w:val="21"/>
          <w:szCs w:val="21"/>
        </w:rPr>
        <w:t xml:space="preserve"> étape de mon projet.</w:t>
      </w:r>
    </w:p>
    <w:p w14:paraId="6F991843" w14:textId="77777777" w:rsidR="004B3D10" w:rsidRDefault="004B3D1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44A924" w14:textId="66EAC810" w:rsidR="004B3D10" w:rsidRDefault="004B3D1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second temps, je fais des recherches sur les différents sites internet existants afin d’en étudier la concurrence. Pour élargir mes recherches, </w:t>
      </w:r>
      <w:r w:rsidR="0027443F">
        <w:rPr>
          <w:color w:val="000000"/>
          <w:sz w:val="21"/>
          <w:szCs w:val="21"/>
        </w:rPr>
        <w:t>je regarde des sites non concurrentiels</w:t>
      </w:r>
      <w:r>
        <w:rPr>
          <w:color w:val="000000"/>
          <w:sz w:val="21"/>
          <w:szCs w:val="21"/>
        </w:rPr>
        <w:t xml:space="preserve"> qui permettent à un utilisateur ou </w:t>
      </w:r>
      <w:r w:rsidR="0027443F">
        <w:rPr>
          <w:color w:val="000000"/>
          <w:sz w:val="21"/>
          <w:szCs w:val="21"/>
        </w:rPr>
        <w:t xml:space="preserve">à un </w:t>
      </w:r>
      <w:r>
        <w:rPr>
          <w:color w:val="000000"/>
          <w:sz w:val="21"/>
          <w:szCs w:val="21"/>
        </w:rPr>
        <w:t xml:space="preserve">client de télécharger une application gratuite ou payante dès la </w:t>
      </w:r>
      <w:r w:rsidR="0027443F">
        <w:rPr>
          <w:color w:val="000000"/>
          <w:sz w:val="21"/>
          <w:szCs w:val="21"/>
        </w:rPr>
        <w:t xml:space="preserve">page d’accueil. </w:t>
      </w:r>
    </w:p>
    <w:p w14:paraId="5CF163E8" w14:textId="77777777" w:rsidR="0027443F" w:rsidRDefault="0027443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92A4EE" w14:textId="3BAE33C3" w:rsidR="0027443F" w:rsidRDefault="0027443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Ensuite, j’ai créé rapidement des user-stories afin de m’aider dans l’élaboration du menu du site, tout en m’aidant aussi des différents sites préalablement visités. (</w:t>
      </w:r>
      <w:proofErr w:type="gramStart"/>
      <w:r>
        <w:rPr>
          <w:color w:val="000000"/>
          <w:sz w:val="21"/>
          <w:szCs w:val="21"/>
        </w:rPr>
        <w:t>ces</w:t>
      </w:r>
      <w:proofErr w:type="gramEnd"/>
      <w:r>
        <w:rPr>
          <w:color w:val="000000"/>
          <w:sz w:val="21"/>
          <w:szCs w:val="21"/>
        </w:rPr>
        <w:t xml:space="preserve"> user-stories ont été écrites rapidement sur papier… une fois le menu défini, je n’ai plus tenu compte de celles-ci).</w:t>
      </w:r>
    </w:p>
    <w:p w14:paraId="5BF4069A" w14:textId="77777777" w:rsidR="0027443F" w:rsidRDefault="0027443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04964F" w14:textId="1F49F4E3" w:rsidR="0027443F" w:rsidRDefault="0027443F" w:rsidP="002744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L’étape suivante consiste à établir des </w:t>
      </w:r>
      <w:proofErr w:type="spellStart"/>
      <w:r>
        <w:rPr>
          <w:color w:val="000000"/>
          <w:sz w:val="21"/>
          <w:szCs w:val="21"/>
        </w:rPr>
        <w:t>Wireframes</w:t>
      </w:r>
      <w:proofErr w:type="spellEnd"/>
      <w:r>
        <w:rPr>
          <w:color w:val="000000"/>
          <w:sz w:val="21"/>
          <w:szCs w:val="21"/>
        </w:rPr>
        <w:t xml:space="preserve"> </w:t>
      </w:r>
      <w:r w:rsidR="006A5823">
        <w:rPr>
          <w:color w:val="000000"/>
          <w:sz w:val="21"/>
          <w:szCs w:val="21"/>
        </w:rPr>
        <w:t>qui me permet de me</w:t>
      </w:r>
      <w:r>
        <w:rPr>
          <w:color w:val="000000"/>
          <w:sz w:val="21"/>
          <w:szCs w:val="21"/>
        </w:rPr>
        <w:t xml:space="preserve"> donner une idée claire de la représentation graphique des différentes zones et co</w:t>
      </w:r>
      <w:r w:rsidR="006A5823">
        <w:rPr>
          <w:color w:val="000000"/>
          <w:sz w:val="21"/>
          <w:szCs w:val="21"/>
        </w:rPr>
        <w:t>mposants du site en version bureau et en version mobile.</w:t>
      </w:r>
    </w:p>
    <w:p w14:paraId="457DEC27" w14:textId="3B006548" w:rsidR="004B3D10" w:rsidRDefault="004B3D1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4656953" w14:textId="6E6202F1" w:rsidR="007865D8" w:rsidRDefault="006A582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Une fois les </w:t>
      </w:r>
      <w:proofErr w:type="spellStart"/>
      <w:r>
        <w:rPr>
          <w:color w:val="000000"/>
          <w:sz w:val="21"/>
          <w:szCs w:val="21"/>
        </w:rPr>
        <w:t>Wireframes</w:t>
      </w:r>
      <w:proofErr w:type="spellEnd"/>
      <w:r>
        <w:rPr>
          <w:color w:val="000000"/>
          <w:sz w:val="21"/>
          <w:szCs w:val="21"/>
        </w:rPr>
        <w:t xml:space="preserve"> effectués et exportés en format PDF, je peux m’attaquer à la conception des </w:t>
      </w:r>
      <w:proofErr w:type="spellStart"/>
      <w:r>
        <w:rPr>
          <w:color w:val="000000"/>
          <w:sz w:val="21"/>
          <w:szCs w:val="21"/>
        </w:rPr>
        <w:t>mockups</w:t>
      </w:r>
      <w:proofErr w:type="spellEnd"/>
      <w:r>
        <w:rPr>
          <w:color w:val="000000"/>
          <w:sz w:val="21"/>
          <w:szCs w:val="21"/>
        </w:rPr>
        <w:t xml:space="preserve"> du site web en respectant les tailles et formats d’écran demandés.</w:t>
      </w:r>
    </w:p>
    <w:p w14:paraId="03F89C7B" w14:textId="77777777" w:rsidR="006A5823" w:rsidRDefault="006A582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BBB8DB" w14:textId="72DEF164" w:rsidR="006A5823" w:rsidRDefault="006A582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Enfin, je transforme ces </w:t>
      </w:r>
      <w:proofErr w:type="spellStart"/>
      <w:r>
        <w:rPr>
          <w:color w:val="000000"/>
          <w:sz w:val="21"/>
          <w:szCs w:val="21"/>
        </w:rPr>
        <w:t>mockups</w:t>
      </w:r>
      <w:proofErr w:type="spellEnd"/>
      <w:r>
        <w:rPr>
          <w:color w:val="000000"/>
          <w:sz w:val="21"/>
          <w:szCs w:val="21"/>
        </w:rPr>
        <w:t xml:space="preserve"> en prototypes en les rendant dynamiques afin de montrer le cheminement des différentes pages internet créés.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9E183F" w14:textId="26112395" w:rsidR="007142EC" w:rsidRDefault="007142E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conclure, je procède à des tests afin de vérifier si aucune action n’a été omise. </w:t>
      </w:r>
    </w:p>
    <w:p w14:paraId="7CBA78B5" w14:textId="71B463BD" w:rsidR="007142EC" w:rsidRDefault="007142E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Après validation de ces tests, je fais une simulation enregistrée et j’exporte mes </w:t>
      </w:r>
      <w:proofErr w:type="spellStart"/>
      <w:r>
        <w:rPr>
          <w:color w:val="000000"/>
          <w:sz w:val="21"/>
          <w:szCs w:val="21"/>
        </w:rPr>
        <w:t>resultats</w:t>
      </w:r>
      <w:proofErr w:type="spellEnd"/>
      <w:r>
        <w:rPr>
          <w:color w:val="000000"/>
          <w:sz w:val="21"/>
          <w:szCs w:val="21"/>
        </w:rPr>
        <w:t xml:space="preserve"> finaux en format </w:t>
      </w:r>
      <w:proofErr w:type="spellStart"/>
      <w:r>
        <w:rPr>
          <w:color w:val="000000"/>
          <w:sz w:val="21"/>
          <w:szCs w:val="21"/>
        </w:rPr>
        <w:t>pdf</w:t>
      </w:r>
      <w:proofErr w:type="spellEnd"/>
      <w:r>
        <w:rPr>
          <w:color w:val="000000"/>
          <w:sz w:val="21"/>
          <w:szCs w:val="21"/>
        </w:rPr>
        <w:t>.</w:t>
      </w:r>
    </w:p>
    <w:p w14:paraId="3BDB9373" w14:textId="77777777" w:rsidR="007142EC" w:rsidRDefault="007142E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6C43020D" w:rsidR="007865D8" w:rsidRDefault="007142E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J’enregistre également tout mon travail sur mon espace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(travaillant seul, je n’ai fait cette sauvegarde qu’à la fin de mon projet…, j’avais tout de même pris le soin de faire souvent des sauvegardes sur mon disque dur externe).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05B0117F" w:rsidR="002741AD" w:rsidRDefault="00AD0434" w:rsidP="00AD0434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AD0434">
        <w:rPr>
          <w:color w:val="000000"/>
          <w:sz w:val="21"/>
          <w:szCs w:val="21"/>
        </w:rPr>
        <w:t>L’élaboration de mon tableau KANBAN s’est faite sur trello.com (</w:t>
      </w:r>
      <w:proofErr w:type="spellStart"/>
      <w:r w:rsidRPr="00AD0434">
        <w:rPr>
          <w:color w:val="000000"/>
          <w:sz w:val="21"/>
          <w:szCs w:val="21"/>
        </w:rPr>
        <w:t>cf</w:t>
      </w:r>
      <w:proofErr w:type="spellEnd"/>
      <w:r w:rsidRPr="00AD0434">
        <w:rPr>
          <w:color w:val="000000"/>
          <w:sz w:val="21"/>
          <w:szCs w:val="21"/>
        </w:rPr>
        <w:t xml:space="preserve"> lien </w:t>
      </w:r>
      <w:proofErr w:type="spellStart"/>
      <w:r w:rsidRPr="00AD0434">
        <w:rPr>
          <w:color w:val="000000"/>
          <w:sz w:val="21"/>
          <w:szCs w:val="21"/>
        </w:rPr>
        <w:t>Trello</w:t>
      </w:r>
      <w:proofErr w:type="spellEnd"/>
      <w:r w:rsidRPr="00AD0434">
        <w:rPr>
          <w:color w:val="000000"/>
          <w:sz w:val="21"/>
          <w:szCs w:val="21"/>
        </w:rPr>
        <w:t>)</w:t>
      </w:r>
    </w:p>
    <w:p w14:paraId="49C82976" w14:textId="77777777" w:rsidR="00D708E0" w:rsidRPr="00D708E0" w:rsidRDefault="00D708E0" w:rsidP="00D708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360"/>
        <w:rPr>
          <w:color w:val="000000"/>
          <w:sz w:val="21"/>
          <w:szCs w:val="21"/>
        </w:rPr>
      </w:pPr>
    </w:p>
    <w:p w14:paraId="16B39F3D" w14:textId="2A3993CD" w:rsidR="007865D8" w:rsidRDefault="00AD0434" w:rsidP="00AD0434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le </w:t>
      </w:r>
      <w:proofErr w:type="spellStart"/>
      <w:r>
        <w:rPr>
          <w:color w:val="000000"/>
          <w:sz w:val="21"/>
          <w:szCs w:val="21"/>
        </w:rPr>
        <w:t>Wireframe</w:t>
      </w:r>
      <w:proofErr w:type="spellEnd"/>
      <w:r>
        <w:rPr>
          <w:color w:val="000000"/>
          <w:sz w:val="21"/>
          <w:szCs w:val="21"/>
        </w:rPr>
        <w:t xml:space="preserve"> version bureau à l’aide du logiciel </w:t>
      </w:r>
      <w:proofErr w:type="spellStart"/>
      <w:r>
        <w:rPr>
          <w:color w:val="000000"/>
          <w:sz w:val="21"/>
          <w:szCs w:val="21"/>
        </w:rPr>
        <w:t>Balsamiq</w:t>
      </w:r>
      <w:proofErr w:type="spellEnd"/>
      <w:r>
        <w:rPr>
          <w:color w:val="000000"/>
          <w:sz w:val="21"/>
          <w:szCs w:val="21"/>
        </w:rPr>
        <w:t xml:space="preserve"> (installé sur mon bureau)</w:t>
      </w:r>
    </w:p>
    <w:p w14:paraId="0AE26496" w14:textId="31E92A22" w:rsidR="00AD0434" w:rsidRDefault="00D708E0" w:rsidP="00AD0434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</w:t>
      </w:r>
      <w:proofErr w:type="spellStart"/>
      <w:r>
        <w:rPr>
          <w:color w:val="000000"/>
          <w:sz w:val="21"/>
          <w:szCs w:val="21"/>
        </w:rPr>
        <w:t>Wireframe</w:t>
      </w:r>
      <w:proofErr w:type="spellEnd"/>
      <w:r>
        <w:rPr>
          <w:color w:val="000000"/>
          <w:sz w:val="21"/>
          <w:szCs w:val="21"/>
        </w:rPr>
        <w:t xml:space="preserve"> version mobile a été créée à l’aide de </w:t>
      </w:r>
      <w:proofErr w:type="spellStart"/>
      <w:r>
        <w:rPr>
          <w:color w:val="000000"/>
          <w:sz w:val="21"/>
          <w:szCs w:val="21"/>
        </w:rPr>
        <w:t>Balsamiq</w:t>
      </w:r>
      <w:proofErr w:type="spellEnd"/>
      <w:r>
        <w:rPr>
          <w:color w:val="000000"/>
          <w:sz w:val="21"/>
          <w:szCs w:val="21"/>
        </w:rPr>
        <w:t xml:space="preserve"> en ligne (#cloud, la version d’essai sur le logiciel bureau est arrivée à échéance  entre temps)</w:t>
      </w:r>
    </w:p>
    <w:p w14:paraId="78FBB9B4" w14:textId="77777777" w:rsidR="00D708E0" w:rsidRPr="00D708E0" w:rsidRDefault="00D708E0" w:rsidP="00D708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360"/>
        <w:rPr>
          <w:color w:val="000000"/>
          <w:sz w:val="21"/>
          <w:szCs w:val="21"/>
        </w:rPr>
      </w:pPr>
    </w:p>
    <w:p w14:paraId="0C1FB725" w14:textId="57504266" w:rsidR="00535299" w:rsidRDefault="00D708E0" w:rsidP="00535299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D708E0">
        <w:rPr>
          <w:color w:val="000000"/>
          <w:sz w:val="21"/>
          <w:szCs w:val="21"/>
        </w:rPr>
        <w:t xml:space="preserve">Le maquettage des </w:t>
      </w:r>
      <w:proofErr w:type="spellStart"/>
      <w:r w:rsidRPr="00D708E0">
        <w:rPr>
          <w:color w:val="000000"/>
          <w:sz w:val="21"/>
          <w:szCs w:val="21"/>
        </w:rPr>
        <w:t>mockups</w:t>
      </w:r>
      <w:proofErr w:type="spellEnd"/>
      <w:r w:rsidRPr="00D708E0">
        <w:rPr>
          <w:color w:val="000000"/>
          <w:sz w:val="21"/>
          <w:szCs w:val="21"/>
        </w:rPr>
        <w:t xml:space="preserve"> versions bureau et mobile s</w:t>
      </w:r>
      <w:r w:rsidR="00391997">
        <w:rPr>
          <w:color w:val="000000"/>
          <w:sz w:val="21"/>
          <w:szCs w:val="21"/>
        </w:rPr>
        <w:t>’est déroulé dans le logiciel Adobe XD</w:t>
      </w:r>
      <w:r w:rsidRPr="00D708E0">
        <w:rPr>
          <w:color w:val="000000"/>
          <w:sz w:val="21"/>
          <w:szCs w:val="21"/>
        </w:rPr>
        <w:t xml:space="preserve"> (en version allégée car grat</w:t>
      </w:r>
      <w:r w:rsidR="00391997">
        <w:rPr>
          <w:color w:val="000000"/>
          <w:sz w:val="21"/>
          <w:szCs w:val="21"/>
        </w:rPr>
        <w:t xml:space="preserve">uite). Le souhait d’installer </w:t>
      </w:r>
      <w:r w:rsidRPr="00D708E0">
        <w:rPr>
          <w:color w:val="000000"/>
          <w:sz w:val="21"/>
          <w:szCs w:val="21"/>
        </w:rPr>
        <w:t xml:space="preserve">Adobe XD m’a aussi permis d’installer l’application </w:t>
      </w:r>
      <w:r w:rsidR="00391997">
        <w:rPr>
          <w:color w:val="000000"/>
          <w:sz w:val="21"/>
          <w:szCs w:val="21"/>
        </w:rPr>
        <w:t xml:space="preserve">Adobe </w:t>
      </w:r>
      <w:proofErr w:type="spellStart"/>
      <w:r w:rsidRPr="00D708E0">
        <w:rPr>
          <w:color w:val="000000"/>
          <w:sz w:val="21"/>
          <w:szCs w:val="21"/>
        </w:rPr>
        <w:t>Creative</w:t>
      </w:r>
      <w:proofErr w:type="spellEnd"/>
      <w:r w:rsidRPr="00D708E0">
        <w:rPr>
          <w:color w:val="000000"/>
          <w:sz w:val="21"/>
          <w:szCs w:val="21"/>
        </w:rPr>
        <w:t xml:space="preserve"> Cloud, utile pour le téléchargement de différents icones m’aidant à concevoir mes </w:t>
      </w:r>
      <w:proofErr w:type="spellStart"/>
      <w:r w:rsidRPr="00D708E0">
        <w:rPr>
          <w:color w:val="000000"/>
          <w:sz w:val="21"/>
          <w:szCs w:val="21"/>
        </w:rPr>
        <w:t>mockups</w:t>
      </w:r>
      <w:proofErr w:type="spellEnd"/>
      <w:r w:rsidRPr="00D708E0">
        <w:rPr>
          <w:color w:val="000000"/>
          <w:sz w:val="21"/>
          <w:szCs w:val="21"/>
        </w:rPr>
        <w:t>.</w:t>
      </w:r>
    </w:p>
    <w:p w14:paraId="0DE10B6E" w14:textId="77777777" w:rsidR="00535299" w:rsidRPr="00535299" w:rsidRDefault="00535299" w:rsidP="00535299">
      <w:pPr>
        <w:pStyle w:val="Paragraphedeliste"/>
        <w:rPr>
          <w:color w:val="000000"/>
          <w:sz w:val="21"/>
          <w:szCs w:val="21"/>
        </w:rPr>
      </w:pPr>
    </w:p>
    <w:p w14:paraId="3151100A" w14:textId="16B83DC5" w:rsidR="00535299" w:rsidRDefault="00535299" w:rsidP="00535299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également utilisé PIXABAY pour récupérer des images libres de droit me servant d’image de fond dans mon projet</w:t>
      </w:r>
    </w:p>
    <w:p w14:paraId="1D37475B" w14:textId="77777777" w:rsidR="00535299" w:rsidRPr="00535299" w:rsidRDefault="00535299" w:rsidP="00535299">
      <w:pPr>
        <w:pStyle w:val="Paragraphedeliste"/>
        <w:rPr>
          <w:color w:val="000000"/>
          <w:sz w:val="21"/>
          <w:szCs w:val="21"/>
        </w:rPr>
      </w:pPr>
    </w:p>
    <w:p w14:paraId="2415B53A" w14:textId="1B0CD1A5" w:rsidR="00D708E0" w:rsidRPr="00535299" w:rsidRDefault="00D708E0" w:rsidP="00535299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535299">
        <w:rPr>
          <w:color w:val="000000"/>
          <w:sz w:val="21"/>
          <w:szCs w:val="21"/>
        </w:rPr>
        <w:t>le site GITHUB a été utilisé p</w:t>
      </w:r>
      <w:r w:rsidR="00535299" w:rsidRPr="00535299">
        <w:rPr>
          <w:color w:val="000000"/>
          <w:sz w:val="21"/>
          <w:szCs w:val="21"/>
        </w:rPr>
        <w:t>our la sauvegarde et le partage de mon projet</w:t>
      </w:r>
      <w:r w:rsidR="00120B15">
        <w:rPr>
          <w:color w:val="000000"/>
          <w:sz w:val="21"/>
          <w:szCs w:val="21"/>
        </w:rPr>
        <w:t xml:space="preserve"> (projet aux formats .</w:t>
      </w:r>
      <w:proofErr w:type="spellStart"/>
      <w:r w:rsidR="00120B15">
        <w:rPr>
          <w:color w:val="000000"/>
          <w:sz w:val="21"/>
          <w:szCs w:val="21"/>
        </w:rPr>
        <w:t>xd</w:t>
      </w:r>
      <w:proofErr w:type="spellEnd"/>
      <w:r w:rsidR="00120B15">
        <w:rPr>
          <w:color w:val="000000"/>
          <w:sz w:val="21"/>
          <w:szCs w:val="21"/>
        </w:rPr>
        <w:t>, .mp4, .</w:t>
      </w:r>
      <w:proofErr w:type="spellStart"/>
      <w:r w:rsidR="00120B15">
        <w:rPr>
          <w:color w:val="000000"/>
          <w:sz w:val="21"/>
          <w:szCs w:val="21"/>
        </w:rPr>
        <w:t>pdf</w:t>
      </w:r>
      <w:proofErr w:type="spellEnd"/>
      <w:r w:rsidR="00120B15">
        <w:rPr>
          <w:color w:val="000000"/>
          <w:sz w:val="21"/>
          <w:szCs w:val="21"/>
        </w:rPr>
        <w:t>)</w:t>
      </w:r>
    </w:p>
    <w:p w14:paraId="049F6123" w14:textId="77777777" w:rsidR="00D708E0" w:rsidRDefault="00D708E0" w:rsidP="00D708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14:paraId="76686345" w14:textId="29EB6558" w:rsidR="00BB2D3A" w:rsidRPr="00D708E0" w:rsidRDefault="00793576" w:rsidP="00D708E0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D708E0">
        <w:rPr>
          <w:color w:val="000000"/>
          <w:sz w:val="21"/>
          <w:szCs w:val="21"/>
        </w:rPr>
        <w:t>Contexte</w:t>
      </w:r>
      <w:r w:rsidR="00BB2D3A" w:rsidRPr="00D708E0">
        <w:rPr>
          <w:color w:val="000000"/>
          <w:sz w:val="21"/>
          <w:szCs w:val="21"/>
        </w:rPr>
        <w:t>. 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BB2D3A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3D8225FF" w:rsidR="007865D8" w:rsidRDefault="00AD043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926AA" w14:textId="77777777" w:rsidR="00783A58" w:rsidRDefault="00783A58">
      <w:r>
        <w:separator/>
      </w:r>
    </w:p>
  </w:endnote>
  <w:endnote w:type="continuationSeparator" w:id="0">
    <w:p w14:paraId="7AE8100E" w14:textId="77777777" w:rsidR="00783A58" w:rsidRDefault="0078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C20D76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C20D76">
      <w:rPr>
        <w:noProof/>
        <w:sz w:val="22"/>
        <w:szCs w:val="22"/>
      </w:rPr>
      <w:t>3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C7BB3" w14:textId="77777777" w:rsidR="00783A58" w:rsidRDefault="00783A58">
      <w:r>
        <w:separator/>
      </w:r>
    </w:p>
  </w:footnote>
  <w:footnote w:type="continuationSeparator" w:id="0">
    <w:p w14:paraId="379BEE51" w14:textId="77777777" w:rsidR="00783A58" w:rsidRDefault="00783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B4DD2"/>
    <w:multiLevelType w:val="hybridMultilevel"/>
    <w:tmpl w:val="4F8C33BA"/>
    <w:lvl w:ilvl="0" w:tplc="74AC68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D8"/>
    <w:rsid w:val="000244B2"/>
    <w:rsid w:val="000C2594"/>
    <w:rsid w:val="00102CC9"/>
    <w:rsid w:val="00120B15"/>
    <w:rsid w:val="0014013C"/>
    <w:rsid w:val="001A4EC8"/>
    <w:rsid w:val="002741AD"/>
    <w:rsid w:val="0027443F"/>
    <w:rsid w:val="00391997"/>
    <w:rsid w:val="00473435"/>
    <w:rsid w:val="004B3D10"/>
    <w:rsid w:val="00535299"/>
    <w:rsid w:val="005F5C1D"/>
    <w:rsid w:val="00635486"/>
    <w:rsid w:val="006A5823"/>
    <w:rsid w:val="007142EC"/>
    <w:rsid w:val="00783A58"/>
    <w:rsid w:val="007865D8"/>
    <w:rsid w:val="00793576"/>
    <w:rsid w:val="00880785"/>
    <w:rsid w:val="00A12798"/>
    <w:rsid w:val="00A61933"/>
    <w:rsid w:val="00AC1C86"/>
    <w:rsid w:val="00AD0434"/>
    <w:rsid w:val="00AF1701"/>
    <w:rsid w:val="00BB2D3A"/>
    <w:rsid w:val="00C20D76"/>
    <w:rsid w:val="00D708E0"/>
    <w:rsid w:val="00D83FCE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6354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48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3548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02CC9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D0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6354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48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3548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02CC9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D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ello.com/invite/b/2ovI31Nn/f34d46d5faaa3442aefc39bcd33b178d/projet-clipboard-kanban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PELLETIER GEOFFREY (CPAM DORDOGNE)</cp:lastModifiedBy>
  <cp:revision>12</cp:revision>
  <dcterms:created xsi:type="dcterms:W3CDTF">2022-04-19T11:05:00Z</dcterms:created>
  <dcterms:modified xsi:type="dcterms:W3CDTF">2022-04-20T10:08:00Z</dcterms:modified>
</cp:coreProperties>
</file>