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C7" w:rsidRDefault="00BB2CE6">
      <w:bookmarkStart w:id="0" w:name="_GoBack"/>
      <w:bookmarkEnd w:id="0"/>
      <w:r>
        <w:t xml:space="preserve">The follow management use case shows </w:t>
      </w:r>
      <w:r w:rsidR="005A1C79">
        <w:t>that a user can see a complete list of users and also search for specific users.</w:t>
      </w:r>
    </w:p>
    <w:p w:rsidR="005A1C79" w:rsidRDefault="005A1C79"/>
    <w:p w:rsidR="005A1C79" w:rsidRDefault="005A1C79">
      <w:r>
        <w:t>The making a post sequence diagram shows how a user can actually make a post.</w:t>
      </w:r>
    </w:p>
    <w:p w:rsidR="00C71397" w:rsidRDefault="00C71397"/>
    <w:p w:rsidR="00C71397" w:rsidRDefault="00C71397">
      <w:r>
        <w:t>The User Login use case shows various ways the user interacts with the site framework by logging in, logging out, or changing their password.</w:t>
      </w:r>
    </w:p>
    <w:sectPr w:rsidR="00C7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E6"/>
    <w:rsid w:val="00336201"/>
    <w:rsid w:val="0055204E"/>
    <w:rsid w:val="00597C09"/>
    <w:rsid w:val="005A1C79"/>
    <w:rsid w:val="007C1A2B"/>
    <w:rsid w:val="009E2AC7"/>
    <w:rsid w:val="00BB2CE6"/>
    <w:rsid w:val="00C71397"/>
    <w:rsid w:val="00E9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09"/>
  </w:style>
  <w:style w:type="paragraph" w:styleId="Heading1">
    <w:name w:val="heading 1"/>
    <w:basedOn w:val="Normal"/>
    <w:next w:val="Normal"/>
    <w:link w:val="Heading1Char"/>
    <w:uiPriority w:val="9"/>
    <w:qFormat/>
    <w:rsid w:val="00597C09"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C09"/>
    <w:pPr>
      <w:keepNext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09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C09"/>
    <w:rPr>
      <w:rFonts w:ascii="Arial" w:hAnsi="Arial"/>
      <w:b/>
      <w:sz w:val="24"/>
    </w:rPr>
  </w:style>
  <w:style w:type="character" w:styleId="Emphasis">
    <w:name w:val="Emphasis"/>
    <w:basedOn w:val="DefaultParagraphFont"/>
    <w:qFormat/>
    <w:rsid w:val="00597C09"/>
    <w:rPr>
      <w:i/>
      <w:iCs/>
    </w:rPr>
  </w:style>
  <w:style w:type="character" w:styleId="Strong">
    <w:name w:val="Strong"/>
    <w:basedOn w:val="DefaultParagraphFont"/>
    <w:uiPriority w:val="22"/>
    <w:qFormat/>
    <w:rsid w:val="00597C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09"/>
  </w:style>
  <w:style w:type="paragraph" w:styleId="Heading1">
    <w:name w:val="heading 1"/>
    <w:basedOn w:val="Normal"/>
    <w:next w:val="Normal"/>
    <w:link w:val="Heading1Char"/>
    <w:uiPriority w:val="9"/>
    <w:qFormat/>
    <w:rsid w:val="00597C09"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C09"/>
    <w:pPr>
      <w:keepNext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09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C09"/>
    <w:rPr>
      <w:rFonts w:ascii="Arial" w:hAnsi="Arial"/>
      <w:b/>
      <w:sz w:val="24"/>
    </w:rPr>
  </w:style>
  <w:style w:type="character" w:styleId="Emphasis">
    <w:name w:val="Emphasis"/>
    <w:basedOn w:val="DefaultParagraphFont"/>
    <w:qFormat/>
    <w:rsid w:val="00597C09"/>
    <w:rPr>
      <w:i/>
      <w:iCs/>
    </w:rPr>
  </w:style>
  <w:style w:type="character" w:styleId="Strong">
    <w:name w:val="Strong"/>
    <w:basedOn w:val="DefaultParagraphFont"/>
    <w:uiPriority w:val="22"/>
    <w:qFormat/>
    <w:rsid w:val="00597C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2</cp:revision>
  <dcterms:created xsi:type="dcterms:W3CDTF">2013-10-24T01:14:00Z</dcterms:created>
  <dcterms:modified xsi:type="dcterms:W3CDTF">2013-10-24T01:14:00Z</dcterms:modified>
</cp:coreProperties>
</file>