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AB" w:rsidRDefault="005201AB"/>
    <w:p w:rsidR="005201AB" w:rsidRDefault="005201AB">
      <w:r>
        <w:t>Q2 :</w:t>
      </w:r>
    </w:p>
    <w:p w:rsidR="00383804" w:rsidRDefault="005201AB">
      <w:r>
        <w:rPr>
          <w:noProof/>
          <w:lang w:eastAsia="fr-FR"/>
        </w:rPr>
        <w:drawing>
          <wp:inline distT="0" distB="0" distL="0" distR="0" wp14:anchorId="7079AE8D" wp14:editId="072A56E8">
            <wp:extent cx="5762625" cy="3048000"/>
            <wp:effectExtent l="0" t="0" r="9525" b="0"/>
            <wp:docPr id="1" name="Image 1" descr="C:\Users\muller624u\Downloads\Diagramm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ler624u\Downloads\Diagramme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04" w:rsidRDefault="005201AB">
      <w:r>
        <w:t>Q3 : ajout des méthodes activerhifi , desactiverhifi, ajouterhifi, modification de activer tout et ajout d’un attribut litse de hifi : hifis</w:t>
      </w:r>
    </w:p>
    <w:p w:rsidR="00B272D1" w:rsidRDefault="00B272D1">
      <w:r>
        <w:t>En tout modification de 87 ligne.</w:t>
      </w:r>
    </w:p>
    <w:p w:rsidR="0081491F" w:rsidRDefault="0081491F">
      <w:r>
        <w:lastRenderedPageBreak/>
        <w:t>Q4 :</w:t>
      </w:r>
      <w:r w:rsidR="00383804">
        <w:t xml:space="preserve"> </w:t>
      </w:r>
      <w:r w:rsidR="00383804">
        <w:rPr>
          <w:noProof/>
          <w:lang w:eastAsia="fr-FR"/>
        </w:rPr>
        <w:drawing>
          <wp:inline distT="0" distB="0" distL="0" distR="0">
            <wp:extent cx="5762625" cy="4629150"/>
            <wp:effectExtent l="0" t="0" r="9525" b="0"/>
            <wp:docPr id="3" name="Image 3" descr="C:\Users\muller624u\Download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ler624u\Downloads\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D1" w:rsidRDefault="00B272D1">
      <w:r>
        <w:t>Q5)</w:t>
      </w:r>
      <w:r w:rsidR="00993987">
        <w:t xml:space="preserve">Oui il y à eu un copier coller </w:t>
      </w:r>
    </w:p>
    <w:p w:rsidR="00993987" w:rsidRDefault="00993987">
      <w:r>
        <w:t xml:space="preserve">Le code n’est pas facilement maintenable , </w:t>
      </w:r>
      <w:r w:rsidR="000009C4">
        <w:t>nécessite</w:t>
      </w:r>
      <w:r>
        <w:t xml:space="preserve"> trop de modification / nouvelle </w:t>
      </w:r>
      <w:r w:rsidR="000009C4">
        <w:t>méthode</w:t>
      </w:r>
      <w:r>
        <w:t xml:space="preserve"> à chaque ajout d’éléments.</w:t>
      </w:r>
    </w:p>
    <w:p w:rsidR="000009C4" w:rsidRDefault="000009C4">
      <w:r>
        <w:t>Q6)les flèches d’association vont de télécommande aux objet(hifi etc..).</w:t>
      </w:r>
    </w:p>
    <w:p w:rsidR="000009C4" w:rsidRDefault="000009C4">
      <w:r>
        <w:t>Cela implique l’ajout d’un attribut , l’ajout de méthode spécifique dans la classe télécommande à chaque ajout d’un nouvelle objet.</w:t>
      </w:r>
    </w:p>
    <w:p w:rsidR="006D0430" w:rsidRDefault="000009C4">
      <w:r>
        <w:t>Spécifiquement si le nom/ la fonction des méthodes de l’objet sont différent , cela nécessite de grosse modification :ajout de code.</w:t>
      </w:r>
    </w:p>
    <w:p w:rsidR="006D0430" w:rsidRDefault="006D0430">
      <w:r>
        <w:t>Q6)Dans le diagramme les flèches d’association vont de télécommande vers les différant  objet domotique. Cela implique un ajout de méthode à chaque ajout de nouvelle objet.</w:t>
      </w:r>
    </w:p>
    <w:p w:rsidR="006D0430" w:rsidRDefault="006D0430">
      <w:r>
        <w:t>Q7) Une télécommande contrôle des Lampe, des Télévision et des hifis.</w:t>
      </w:r>
    </w:p>
    <w:p w:rsidR="006D0430" w:rsidRDefault="006D0430"/>
    <w:p w:rsidR="006D0430" w:rsidRDefault="006D0430"/>
    <w:p w:rsidR="006D0430" w:rsidRDefault="006D0430"/>
    <w:p w:rsidR="006D0430" w:rsidRDefault="006D0430">
      <w:r>
        <w:lastRenderedPageBreak/>
        <w:t>Q8)</w:t>
      </w:r>
      <w:r w:rsidR="009C52BB">
        <w:rPr>
          <w:noProof/>
          <w:lang w:eastAsia="fr-FR"/>
        </w:rPr>
        <w:drawing>
          <wp:inline distT="0" distB="0" distL="0" distR="0">
            <wp:extent cx="5753100" cy="4391025"/>
            <wp:effectExtent l="0" t="0" r="0" b="9525"/>
            <wp:docPr id="2" name="Image 2" descr="C:\Users\muller624u\Downloads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ler624u\Downloads\Q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BB" w:rsidRDefault="009C52BB">
      <w:bookmarkStart w:id="0" w:name="_GoBack"/>
      <w:bookmarkEnd w:id="0"/>
    </w:p>
    <w:sectPr w:rsidR="009C5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430" w:rsidRDefault="006D0430" w:rsidP="005201AB">
      <w:pPr>
        <w:spacing w:after="0" w:line="240" w:lineRule="auto"/>
      </w:pPr>
      <w:r>
        <w:separator/>
      </w:r>
    </w:p>
  </w:endnote>
  <w:endnote w:type="continuationSeparator" w:id="0">
    <w:p w:rsidR="006D0430" w:rsidRDefault="006D0430" w:rsidP="0052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430" w:rsidRDefault="006D0430" w:rsidP="005201AB">
      <w:pPr>
        <w:spacing w:after="0" w:line="240" w:lineRule="auto"/>
      </w:pPr>
      <w:r>
        <w:separator/>
      </w:r>
    </w:p>
  </w:footnote>
  <w:footnote w:type="continuationSeparator" w:id="0">
    <w:p w:rsidR="006D0430" w:rsidRDefault="006D0430" w:rsidP="00520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AB"/>
    <w:rsid w:val="000009C4"/>
    <w:rsid w:val="00383804"/>
    <w:rsid w:val="005201AB"/>
    <w:rsid w:val="005F5400"/>
    <w:rsid w:val="006D0430"/>
    <w:rsid w:val="0081491F"/>
    <w:rsid w:val="008C02F2"/>
    <w:rsid w:val="00993987"/>
    <w:rsid w:val="009C52BB"/>
    <w:rsid w:val="00B2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1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1AB"/>
  </w:style>
  <w:style w:type="paragraph" w:styleId="Pieddepage">
    <w:name w:val="footer"/>
    <w:basedOn w:val="Normal"/>
    <w:link w:val="Pieddepag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1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1AB"/>
  </w:style>
  <w:style w:type="paragraph" w:styleId="Pieddepage">
    <w:name w:val="footer"/>
    <w:basedOn w:val="Normal"/>
    <w:link w:val="Pieddepag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D1C711BA.dotm</Template>
  <TotalTime>16</TotalTime>
  <Pages>3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3</cp:revision>
  <dcterms:created xsi:type="dcterms:W3CDTF">2018-05-15T07:42:00Z</dcterms:created>
  <dcterms:modified xsi:type="dcterms:W3CDTF">2018-05-16T06:27:00Z</dcterms:modified>
</cp:coreProperties>
</file>