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0F19" w:rsidRDefault="00080F19" w:rsidP="00080F19">
      <w:r>
        <w:t>Holistic Financial Analysis:</w:t>
      </w:r>
    </w:p>
    <w:p w:rsidR="00080F19" w:rsidRDefault="00080F19" w:rsidP="00080F19"/>
    <w:p w:rsidR="00080F19" w:rsidRDefault="00080F19" w:rsidP="00080F19">
      <w:r>
        <w:t>Utilize Power BI to integrate and visualize financial data from various sources, providing a comprehensive view of our organization's financial health.</w:t>
      </w:r>
    </w:p>
    <w:p w:rsidR="00080F19" w:rsidRDefault="00080F19" w:rsidP="00080F19">
      <w:r>
        <w:t>Enable the finance team to create interactive dashboards and reports for real-time financial analysis, budget tracking, and forecasting.</w:t>
      </w:r>
    </w:p>
    <w:p w:rsidR="00080F19" w:rsidRDefault="00080F19" w:rsidP="00080F19">
      <w:r>
        <w:t>Optimized Sales Performance:</w:t>
      </w:r>
    </w:p>
    <w:p w:rsidR="00080F19" w:rsidRDefault="00080F19" w:rsidP="00080F19"/>
    <w:p w:rsidR="00080F19" w:rsidRDefault="00080F19" w:rsidP="00080F19">
      <w:r>
        <w:t>Integrate sales data from CRM systems into Power BI to create dynamic dashboards that offer insights into sales trends, lead conversion rates, and pipeline management.</w:t>
      </w:r>
    </w:p>
    <w:p w:rsidR="00080F19" w:rsidRDefault="00080F19" w:rsidP="00080F19">
      <w:r>
        <w:t>Empower the sales team with actionable analytics to identify high-value opportunities, track sales performance, and optimize the sales process.</w:t>
      </w:r>
    </w:p>
    <w:p w:rsidR="00080F19" w:rsidRDefault="00080F19" w:rsidP="00080F19">
      <w:r>
        <w:t>Strategic Marketing Insights:</w:t>
      </w:r>
    </w:p>
    <w:p w:rsidR="00080F19" w:rsidRDefault="00080F19" w:rsidP="00080F19"/>
    <w:p w:rsidR="00080F19" w:rsidRDefault="00080F19" w:rsidP="00080F19">
      <w:r>
        <w:t xml:space="preserve">Consolidate marketing data from diverse channels (social media, campaigns, </w:t>
      </w:r>
      <w:proofErr w:type="gramStart"/>
      <w:r>
        <w:t>website</w:t>
      </w:r>
      <w:proofErr w:type="gramEnd"/>
      <w:r>
        <w:t xml:space="preserve"> analytics) in Power BI to gain a holistic understanding of marketing effectiveness.</w:t>
      </w:r>
    </w:p>
    <w:p w:rsidR="00080F19" w:rsidRDefault="00080F19" w:rsidP="00080F19">
      <w:r>
        <w:t xml:space="preserve">Enable the marketing team to </w:t>
      </w:r>
      <w:proofErr w:type="spellStart"/>
      <w:r>
        <w:t>analyze</w:t>
      </w:r>
      <w:proofErr w:type="spellEnd"/>
      <w:r>
        <w:t xml:space="preserve"> customer </w:t>
      </w:r>
      <w:proofErr w:type="spellStart"/>
      <w:r>
        <w:t>behavior</w:t>
      </w:r>
      <w:proofErr w:type="spellEnd"/>
      <w:r>
        <w:t>, assess campaign ROI, and make data-driven decisions to enhance overall marketing strategies.</w:t>
      </w:r>
    </w:p>
    <w:p w:rsidR="00080F19" w:rsidRDefault="00080F19" w:rsidP="00080F19">
      <w:r>
        <w:t>Cross-Functional Collaboration:</w:t>
      </w:r>
    </w:p>
    <w:p w:rsidR="00080F19" w:rsidRDefault="00080F19" w:rsidP="00080F19"/>
    <w:p w:rsidR="00080F19" w:rsidRDefault="00080F19" w:rsidP="00080F19">
      <w:r>
        <w:t>Facilitate seamless collaboration between finance, sales, and marketing teams by providing a centralized platform for data sharing and insights.</w:t>
      </w:r>
    </w:p>
    <w:p w:rsidR="00080F19" w:rsidRDefault="00080F19" w:rsidP="00080F19">
      <w:r>
        <w:t>Implement role-based access controls to ensure data security while promoting information sharing across departments.</w:t>
      </w:r>
    </w:p>
    <w:p w:rsidR="00080F19" w:rsidRDefault="00080F19" w:rsidP="00080F19">
      <w:r>
        <w:t>Training and Skill Development:</w:t>
      </w:r>
    </w:p>
    <w:p w:rsidR="00080F19" w:rsidRDefault="00080F19" w:rsidP="00080F19"/>
    <w:p w:rsidR="00080F19" w:rsidRDefault="00080F19" w:rsidP="00080F19">
      <w:r>
        <w:t>Conduct training sessions to enhance the skills of team members in using Power BI for data analysis and reporting.</w:t>
      </w:r>
    </w:p>
    <w:p w:rsidR="00080F19" w:rsidRDefault="00080F19" w:rsidP="00080F19">
      <w:r>
        <w:t>Foster a data-driven culture within the organization by encouraging collaboration and knowledge sharing among team members.</w:t>
      </w:r>
    </w:p>
    <w:p w:rsidR="00080F19" w:rsidRDefault="00080F19" w:rsidP="00080F19">
      <w:r>
        <w:t>Continuous Improvement:</w:t>
      </w:r>
    </w:p>
    <w:p w:rsidR="00080F19" w:rsidRDefault="00080F19" w:rsidP="00080F19"/>
    <w:p w:rsidR="00080F19" w:rsidRDefault="00080F19" w:rsidP="00080F19">
      <w:r>
        <w:t>Establish a feedback loop to gather insights from end-users, identify areas for improvement, and evolve the Power BI dashboards to meet evolving business needs.</w:t>
      </w:r>
    </w:p>
    <w:p w:rsidR="009C0F98" w:rsidRDefault="00080F19" w:rsidP="00080F19">
      <w:r>
        <w:t>Implement regular updates and enhancements based on user feedback and changes in business requirements.</w:t>
      </w:r>
    </w:p>
    <w:p w:rsidR="00080F19" w:rsidRDefault="00080F19" w:rsidP="00080F19"/>
    <w:p w:rsidR="00080F19" w:rsidRDefault="00080F19" w:rsidP="00080F19"/>
    <w:p w:rsidR="00080F19" w:rsidRDefault="00080F19" w:rsidP="00080F1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256.2pt">
            <v:imagedata r:id="rId5" o:title="sales1"/>
          </v:shape>
        </w:pict>
      </w:r>
    </w:p>
    <w:p w:rsidR="00080F19" w:rsidRDefault="00080F19" w:rsidP="00080F19">
      <w:r>
        <w:pict>
          <v:shape id="_x0000_i1026" type="#_x0000_t75" style="width:451.2pt;height:251.4pt">
            <v:imagedata r:id="rId6" o:title="sales2"/>
          </v:shape>
        </w:pict>
      </w:r>
    </w:p>
    <w:p w:rsidR="00080F19" w:rsidRDefault="00080F19" w:rsidP="00080F19">
      <w:bookmarkStart w:id="0" w:name="_GoBack"/>
      <w:bookmarkEnd w:id="0"/>
      <w:r>
        <w:lastRenderedPageBreak/>
        <w:pict>
          <v:shape id="_x0000_i1027" type="#_x0000_t75" style="width:450.6pt;height:256.2pt">
            <v:imagedata r:id="rId7" o:title="sales3"/>
          </v:shape>
        </w:pict>
      </w:r>
    </w:p>
    <w:sectPr w:rsidR="00080F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F19"/>
    <w:rsid w:val="00080F19"/>
    <w:rsid w:val="00F949F7"/>
    <w:rsid w:val="00FF4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22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</dc:creator>
  <cp:lastModifiedBy>Geo</cp:lastModifiedBy>
  <cp:revision>1</cp:revision>
  <dcterms:created xsi:type="dcterms:W3CDTF">2023-11-21T09:26:00Z</dcterms:created>
  <dcterms:modified xsi:type="dcterms:W3CDTF">2023-11-21T09:28:00Z</dcterms:modified>
</cp:coreProperties>
</file>