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AB6F9" w14:textId="563F2A08" w:rsidR="00837611" w:rsidRPr="00F61F49" w:rsidRDefault="00BF5FA7" w:rsidP="00BF5FA7">
      <w:pPr>
        <w:pStyle w:val="Title"/>
        <w:jc w:val="center"/>
        <w:rPr>
          <w:rFonts w:ascii="Times New Roman" w:hAnsi="Times New Roman" w:cs="Times New Roman"/>
          <w:b/>
          <w:bCs/>
        </w:rPr>
      </w:pPr>
      <w:r w:rsidRPr="00F61F49">
        <w:rPr>
          <w:rFonts w:ascii="Times New Roman" w:hAnsi="Times New Roman" w:cs="Times New Roman"/>
          <w:b/>
          <w:bCs/>
        </w:rPr>
        <w:t>Machine Learning Notes</w:t>
      </w:r>
    </w:p>
    <w:p w14:paraId="33901EE7" w14:textId="77777777" w:rsidR="00BF5FA7" w:rsidRPr="00DB6C8C" w:rsidRDefault="00BF5FA7"/>
    <w:p w14:paraId="6E111251" w14:textId="65A48BC0" w:rsidR="00BF5FA7" w:rsidRPr="004A3013" w:rsidRDefault="00BF5FA7" w:rsidP="00834D1E">
      <w:pPr>
        <w:jc w:val="both"/>
      </w:pPr>
      <w:r w:rsidRPr="004A3013">
        <w:t>This document provides basic knowledge about machine learning, particular</w:t>
      </w:r>
      <w:r w:rsidR="004A3013" w:rsidRPr="004A3013">
        <w:t>ly</w:t>
      </w:r>
      <w:r w:rsidRPr="004A3013">
        <w:t xml:space="preserve"> </w:t>
      </w:r>
      <w:r w:rsidR="00025EA1" w:rsidRPr="004A3013">
        <w:t xml:space="preserve">applications to </w:t>
      </w:r>
      <w:r w:rsidRPr="004A3013">
        <w:t>Global Change Ecology Research.</w:t>
      </w:r>
      <w:r w:rsidR="00B16092" w:rsidRPr="004A3013">
        <w:t xml:space="preserve">  I will recursively update this document</w:t>
      </w:r>
      <w:r w:rsidR="00C449CB" w:rsidRPr="004A3013">
        <w:t xml:space="preserve"> </w:t>
      </w:r>
      <w:proofErr w:type="gramStart"/>
      <w:r w:rsidR="00C449CB" w:rsidRPr="004A3013">
        <w:t>in order to</w:t>
      </w:r>
      <w:proofErr w:type="gramEnd"/>
      <w:r w:rsidR="00C449CB" w:rsidRPr="004A3013">
        <w:t xml:space="preserve"> help myself summarize what I have learned from reading books and articles and from conducting research.</w:t>
      </w:r>
    </w:p>
    <w:p w14:paraId="4E1C75E9" w14:textId="77777777" w:rsidR="00D574E6" w:rsidRPr="00DB6C8C" w:rsidRDefault="00D574E6"/>
    <w:p w14:paraId="1CE8E23F" w14:textId="2E8323C3" w:rsidR="00AB311E" w:rsidRPr="00F107C8" w:rsidRDefault="00AB311E" w:rsidP="00692013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F107C8">
        <w:rPr>
          <w:rFonts w:ascii="Times New Roman" w:hAnsi="Times New Roman" w:cs="Times New Roman"/>
          <w:b/>
          <w:bCs/>
          <w:color w:val="000000" w:themeColor="text1"/>
        </w:rPr>
        <w:t>Feature importance</w:t>
      </w:r>
    </w:p>
    <w:p w14:paraId="7C06BFB1" w14:textId="77777777" w:rsidR="00E90BF5" w:rsidRPr="004C63ED" w:rsidRDefault="00E90BF5" w:rsidP="004C63ED">
      <w:pPr>
        <w:jc w:val="both"/>
      </w:pPr>
    </w:p>
    <w:p w14:paraId="5CE180A4" w14:textId="5D80175D" w:rsidR="00692013" w:rsidRPr="00F107C8" w:rsidRDefault="00B30036" w:rsidP="004C63ED">
      <w:pPr>
        <w:jc w:val="both"/>
      </w:pPr>
      <w:r>
        <w:t>It is noted that n</w:t>
      </w:r>
      <w:r w:rsidR="00692013" w:rsidRPr="00F107C8">
        <w:t xml:space="preserve">ot all features are equally important.  Some of them are </w:t>
      </w:r>
      <w:r w:rsidR="00692013" w:rsidRPr="00BF5FA7">
        <w:rPr>
          <w:color w:val="FF0000"/>
          <w:highlight w:val="yellow"/>
        </w:rPr>
        <w:t>either redundant or unessential</w:t>
      </w:r>
      <w:r w:rsidR="00692013" w:rsidRPr="00F107C8">
        <w:t>.</w:t>
      </w:r>
      <w:r>
        <w:t xml:space="preserve">  Thus, we need to discard some features </w:t>
      </w:r>
      <w:proofErr w:type="gramStart"/>
      <w:r>
        <w:t>in order to</w:t>
      </w:r>
      <w:proofErr w:type="gramEnd"/>
      <w:r>
        <w:t xml:space="preserve"> </w:t>
      </w:r>
    </w:p>
    <w:p w14:paraId="3009BE81" w14:textId="158A0E87" w:rsidR="00692013" w:rsidRPr="00F107C8" w:rsidRDefault="00E16772" w:rsidP="0069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692013" w:rsidRPr="00F107C8">
        <w:rPr>
          <w:rFonts w:ascii="Times New Roman" w:hAnsi="Times New Roman" w:cs="Times New Roman"/>
        </w:rPr>
        <w:t xml:space="preserve">mprove </w:t>
      </w:r>
      <w:r w:rsidR="00692013" w:rsidRPr="00BF5FA7">
        <w:rPr>
          <w:rFonts w:ascii="Times New Roman" w:hAnsi="Times New Roman" w:cs="Times New Roman"/>
          <w:color w:val="FF0000"/>
          <w:highlight w:val="yellow"/>
        </w:rPr>
        <w:t>the ability</w:t>
      </w:r>
      <w:r w:rsidR="00692013" w:rsidRPr="00BF5FA7">
        <w:rPr>
          <w:rFonts w:ascii="Times New Roman" w:hAnsi="Times New Roman" w:cs="Times New Roman"/>
          <w:color w:val="FF0000"/>
        </w:rPr>
        <w:t xml:space="preserve"> </w:t>
      </w:r>
      <w:r w:rsidR="00692013" w:rsidRPr="00F107C8">
        <w:rPr>
          <w:rFonts w:ascii="Times New Roman" w:hAnsi="Times New Roman" w:cs="Times New Roman"/>
        </w:rPr>
        <w:t xml:space="preserve">of a trained </w:t>
      </w:r>
      <w:proofErr w:type="gramStart"/>
      <w:r w:rsidR="00692013" w:rsidRPr="00F107C8">
        <w:rPr>
          <w:rFonts w:ascii="Times New Roman" w:hAnsi="Times New Roman" w:cs="Times New Roman"/>
        </w:rPr>
        <w:t>model</w:t>
      </w:r>
      <w:proofErr w:type="gramEnd"/>
    </w:p>
    <w:p w14:paraId="7E0B669B" w14:textId="217F4FFB" w:rsidR="00AB311E" w:rsidRPr="00F107C8" w:rsidRDefault="00E16772" w:rsidP="0069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692013" w:rsidRPr="00F107C8">
        <w:rPr>
          <w:rFonts w:ascii="Times New Roman" w:hAnsi="Times New Roman" w:cs="Times New Roman"/>
        </w:rPr>
        <w:t xml:space="preserve">educe </w:t>
      </w:r>
      <w:r w:rsidR="00692013" w:rsidRPr="00BF5FA7">
        <w:rPr>
          <w:rFonts w:ascii="Times New Roman" w:hAnsi="Times New Roman" w:cs="Times New Roman"/>
          <w:color w:val="FF0000"/>
          <w:highlight w:val="yellow"/>
        </w:rPr>
        <w:t>the over-</w:t>
      </w:r>
      <w:proofErr w:type="gramStart"/>
      <w:r w:rsidR="00692013" w:rsidRPr="00BF5FA7">
        <w:rPr>
          <w:rFonts w:ascii="Times New Roman" w:hAnsi="Times New Roman" w:cs="Times New Roman"/>
          <w:color w:val="FF0000"/>
          <w:highlight w:val="yellow"/>
        </w:rPr>
        <w:t>fitting</w:t>
      </w:r>
      <w:proofErr w:type="gramEnd"/>
    </w:p>
    <w:p w14:paraId="6A246208" w14:textId="3360D05B" w:rsidR="00692013" w:rsidRPr="00BF5FA7" w:rsidRDefault="00E16772" w:rsidP="0069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i</w:t>
      </w:r>
      <w:r w:rsidR="00692013" w:rsidRPr="00F107C8">
        <w:rPr>
          <w:rFonts w:ascii="Times New Roman" w:hAnsi="Times New Roman" w:cs="Times New Roman"/>
        </w:rPr>
        <w:t xml:space="preserve">ncrease </w:t>
      </w:r>
      <w:r w:rsidR="00692013" w:rsidRPr="00BF5FA7">
        <w:rPr>
          <w:rFonts w:ascii="Times New Roman" w:hAnsi="Times New Roman" w:cs="Times New Roman"/>
          <w:color w:val="FF0000"/>
        </w:rPr>
        <w:t xml:space="preserve">the speed of training and deduction </w:t>
      </w:r>
      <w:r w:rsidR="00692013" w:rsidRPr="00BF5FA7">
        <w:rPr>
          <w:rFonts w:ascii="Times New Roman" w:hAnsi="Times New Roman" w:cs="Times New Roman"/>
          <w:color w:val="FF0000"/>
        </w:rPr>
        <w:t>/</w:t>
      </w:r>
      <w:proofErr w:type="spellStart"/>
      <w:r w:rsidR="00692013" w:rsidRPr="00BF5FA7">
        <w:rPr>
          <w:rFonts w:ascii="Times New Roman" w:hAnsi="Times New Roman" w:cs="Times New Roman"/>
          <w:color w:val="FF0000"/>
        </w:rPr>
        <w:t>dɪˈdʌkʃ</w:t>
      </w:r>
      <w:proofErr w:type="spellEnd"/>
      <w:r w:rsidR="00692013" w:rsidRPr="00BF5FA7">
        <w:rPr>
          <w:rFonts w:ascii="Times New Roman" w:hAnsi="Times New Roman" w:cs="Times New Roman"/>
          <w:color w:val="FF0000"/>
        </w:rPr>
        <w:t>(ə)n/</w:t>
      </w:r>
    </w:p>
    <w:p w14:paraId="663AEFE3" w14:textId="11ADCAD7" w:rsidR="00692013" w:rsidRPr="00BF5FA7" w:rsidRDefault="00E16772" w:rsidP="006920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highlight w:val="yellow"/>
        </w:rPr>
      </w:pPr>
      <w:r>
        <w:rPr>
          <w:rFonts w:ascii="Times New Roman" w:hAnsi="Times New Roman" w:cs="Times New Roman"/>
        </w:rPr>
        <w:t>e</w:t>
      </w:r>
      <w:r w:rsidR="00692013" w:rsidRPr="00F107C8">
        <w:rPr>
          <w:rFonts w:ascii="Times New Roman" w:hAnsi="Times New Roman" w:cs="Times New Roman"/>
        </w:rPr>
        <w:t xml:space="preserve">nhance </w:t>
      </w:r>
      <w:r w:rsidR="00692013" w:rsidRPr="00BF5FA7">
        <w:rPr>
          <w:rFonts w:ascii="Times New Roman" w:hAnsi="Times New Roman" w:cs="Times New Roman"/>
          <w:color w:val="FF0000"/>
          <w:highlight w:val="yellow"/>
        </w:rPr>
        <w:t xml:space="preserve">the </w:t>
      </w:r>
      <w:proofErr w:type="spellStart"/>
      <w:proofErr w:type="gramStart"/>
      <w:r w:rsidR="00692013" w:rsidRPr="00BF5FA7">
        <w:rPr>
          <w:rFonts w:ascii="Times New Roman" w:hAnsi="Times New Roman" w:cs="Times New Roman"/>
          <w:color w:val="FF0000"/>
          <w:highlight w:val="yellow"/>
        </w:rPr>
        <w:t>explainability</w:t>
      </w:r>
      <w:proofErr w:type="spellEnd"/>
      <w:proofErr w:type="gramEnd"/>
    </w:p>
    <w:p w14:paraId="15698EF1" w14:textId="77777777" w:rsidR="00401354" w:rsidRDefault="00401354"/>
    <w:p w14:paraId="57CD457A" w14:textId="0164D478" w:rsidR="00BF5FA7" w:rsidRPr="004C63ED" w:rsidRDefault="00BF5FA7" w:rsidP="00BF5FA7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4C63ED">
        <w:rPr>
          <w:rFonts w:ascii="Times New Roman" w:hAnsi="Times New Roman" w:cs="Times New Roman"/>
          <w:b/>
          <w:bCs/>
          <w:color w:val="000000" w:themeColor="text1"/>
        </w:rPr>
        <w:t>Methods of analyzing feature importance</w:t>
      </w:r>
    </w:p>
    <w:p w14:paraId="0A87C936" w14:textId="77777777" w:rsidR="00BF5FA7" w:rsidRDefault="00BF5FA7"/>
    <w:p w14:paraId="00C81128" w14:textId="2F26F043" w:rsidR="00BF5FA7" w:rsidRPr="004C63ED" w:rsidRDefault="00BF5FA7" w:rsidP="00BF5FA7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4C63ED">
        <w:rPr>
          <w:rFonts w:ascii="Times New Roman" w:hAnsi="Times New Roman" w:cs="Times New Roman"/>
          <w:b/>
          <w:bCs/>
          <w:color w:val="000000" w:themeColor="text1"/>
        </w:rPr>
        <w:t>Permutation importance</w:t>
      </w:r>
    </w:p>
    <w:p w14:paraId="2DDC506D" w14:textId="77777777" w:rsidR="00BF5FA7" w:rsidRPr="00AB2CC1" w:rsidRDefault="00BF5FA7" w:rsidP="00BF5FA7">
      <w:pPr>
        <w:tabs>
          <w:tab w:val="left" w:pos="2985"/>
        </w:tabs>
        <w:rPr>
          <w:rFonts w:hint="eastAsia"/>
        </w:rPr>
      </w:pPr>
    </w:p>
    <w:p w14:paraId="33195256" w14:textId="77777777" w:rsidR="00E90BF5" w:rsidRDefault="00E90BF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5FA7" w14:paraId="22A7F2A2" w14:textId="77777777" w:rsidTr="00BF5FA7">
        <w:tc>
          <w:tcPr>
            <w:tcW w:w="9016" w:type="dxa"/>
          </w:tcPr>
          <w:p w14:paraId="47E4E167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32A819D0" w14:textId="5F6C147F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sklearn.ensemble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RandomForestClassifier</w:t>
            </w:r>
            <w:proofErr w:type="spellEnd"/>
          </w:p>
          <w:p w14:paraId="75F321E4" w14:textId="505B34D0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sklearn.inspection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permutation_importance</w:t>
            </w:r>
            <w:proofErr w:type="spellEnd"/>
          </w:p>
          <w:p w14:paraId="0B682629" w14:textId="5605DFE2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sklearn.model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train_test_split</w:t>
            </w:r>
            <w:proofErr w:type="spellEnd"/>
          </w:p>
          <w:p w14:paraId="358CAFF6" w14:textId="3A6AD684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</w:t>
            </w:r>
            <w:proofErr w:type="spellEnd"/>
          </w:p>
          <w:p w14:paraId="71474BA1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572D4278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cancer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cancer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7E5BCD7B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2E6EA5C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train_test_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split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cancer.data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cancer.target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=1)</w:t>
            </w:r>
          </w:p>
          <w:p w14:paraId="0FB99CDF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5EC3DB7F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rf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RandomForestClassifier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n_estimators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=100,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=1)</w:t>
            </w:r>
          </w:p>
          <w:p w14:paraId="1AC871BA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rf.fit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16BFB734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53E3F612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baseline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rf.score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6B63E282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result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permutation_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rf,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n_repeats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=10,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=1, scoring='accuracy')</w:t>
            </w:r>
          </w:p>
          <w:p w14:paraId="71F58A7D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73CEC196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result.importances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_mean</w:t>
            </w:r>
            <w:proofErr w:type="spellEnd"/>
          </w:p>
          <w:p w14:paraId="5DE59226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4B24A2FB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# Visualize permutation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</w:p>
          <w:p w14:paraId="578D5598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lastRenderedPageBreak/>
              <w:t xml:space="preserve">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plt.bar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(range(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len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)),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64197CF6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plt.xlabel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('Feature Index')</w:t>
            </w:r>
          </w:p>
          <w:p w14:paraId="40DBD3EA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plt.ylabel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('Permutation Importance')</w:t>
            </w:r>
          </w:p>
          <w:p w14:paraId="4C5D9D16" w14:textId="77777777" w:rsidR="00BF5FA7" w:rsidRDefault="00BF5FA7" w:rsidP="00BF5FA7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plt.show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()</w:t>
            </w:r>
          </w:p>
          <w:p w14:paraId="1CD1F2F2" w14:textId="77777777" w:rsidR="001155B9" w:rsidRDefault="001155B9"/>
          <w:p w14:paraId="70FC14E2" w14:textId="04C5BF97" w:rsidR="001155B9" w:rsidRDefault="001155B9" w:rsidP="001155B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153A56D" wp14:editId="5E95F836">
                  <wp:extent cx="4609206" cy="3357250"/>
                  <wp:effectExtent l="0" t="0" r="1270" b="0"/>
                  <wp:docPr id="191692642" name="Picture 2" descr="A graph showing the different types of bars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92642" name="Picture 2" descr="A graph showing the different types of bars&#10;&#10;Description automatically generated with medium confidence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1" t="10870" r="8702" b="1715"/>
                          <a:stretch/>
                        </pic:blipFill>
                        <pic:spPr bwMode="auto">
                          <a:xfrm>
                            <a:off x="0" y="0"/>
                            <a:ext cx="4644233" cy="33827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DDA8187" w14:textId="77777777" w:rsidR="004C63ED" w:rsidRDefault="004C63ED"/>
        </w:tc>
      </w:tr>
    </w:tbl>
    <w:p w14:paraId="5E7D34B4" w14:textId="77777777" w:rsidR="00BF5FA7" w:rsidRDefault="00BF5FA7"/>
    <w:p w14:paraId="01C748D9" w14:textId="77777777" w:rsidR="00E114AD" w:rsidRDefault="00E114AD"/>
    <w:p w14:paraId="48C1F23A" w14:textId="48D06426" w:rsidR="00BF5FA7" w:rsidRPr="001816F1" w:rsidRDefault="00E114AD" w:rsidP="00E114AD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1816F1">
        <w:rPr>
          <w:rFonts w:ascii="Times New Roman" w:hAnsi="Times New Roman" w:cs="Times New Roman"/>
          <w:b/>
          <w:bCs/>
          <w:color w:val="000000" w:themeColor="text1"/>
        </w:rPr>
        <w:t>Coef_feature_importances</w:t>
      </w:r>
      <w:proofErr w:type="spellEnd"/>
    </w:p>
    <w:p w14:paraId="2E6C703D" w14:textId="77777777" w:rsidR="001816F1" w:rsidRPr="001816F1" w:rsidRDefault="001816F1" w:rsidP="001816F1"/>
    <w:p w14:paraId="5471FD8B" w14:textId="77777777" w:rsidR="00E114AD" w:rsidRDefault="00E114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6170545D" w14:textId="77777777" w:rsidTr="001816F1">
        <w:tc>
          <w:tcPr>
            <w:tcW w:w="9016" w:type="dxa"/>
          </w:tcPr>
          <w:p w14:paraId="4B267B2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def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coef_feature_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):</w:t>
            </w:r>
          </w:p>
          <w:p w14:paraId="1E4F1AB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5BC1202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sklearn.ensemble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RandomForestClassifier</w:t>
            </w:r>
            <w:proofErr w:type="spellEnd"/>
          </w:p>
          <w:p w14:paraId="1AFC003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50A11BB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X, y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=True)</w:t>
            </w:r>
          </w:p>
          <w:p w14:paraId="4FB11E3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58E1CD1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rf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RandomForestClassifier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n_estimators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=100,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=1)</w:t>
            </w:r>
          </w:p>
          <w:p w14:paraId="69850D3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rf.fit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X, y)</w:t>
            </w:r>
          </w:p>
          <w:p w14:paraId="3059FE5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077ED18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rf.feature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</w:t>
            </w:r>
          </w:p>
          <w:p w14:paraId="273A03C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77B00FA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# Plot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</w:p>
          <w:p w14:paraId="38549CF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plt.bar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(range(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X.shape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[1]),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21172F0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plt.xlabel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('Feature Index')</w:t>
            </w:r>
          </w:p>
          <w:p w14:paraId="11735A2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plt.ylabel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('Feature Importance')</w:t>
            </w:r>
          </w:p>
          <w:p w14:paraId="1156A91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plt.savefig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('coef_feature_importances.jpg')</w:t>
            </w:r>
          </w:p>
          <w:p w14:paraId="25CDC0F6" w14:textId="6572F79D" w:rsidR="001816F1" w:rsidRP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lastRenderedPageBreak/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plt.show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()</w:t>
            </w:r>
          </w:p>
        </w:tc>
      </w:tr>
    </w:tbl>
    <w:p w14:paraId="6CC09C07" w14:textId="77777777" w:rsidR="00E114AD" w:rsidRDefault="00E114AD"/>
    <w:p w14:paraId="7EF6AE9E" w14:textId="5430FD29" w:rsidR="00E114AD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>Leave-one-out</w:t>
      </w:r>
    </w:p>
    <w:p w14:paraId="0B97F910" w14:textId="77777777" w:rsidR="001816F1" w:rsidRDefault="001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19DB37C7" w14:textId="77777777" w:rsidTr="001816F1">
        <w:tc>
          <w:tcPr>
            <w:tcW w:w="9016" w:type="dxa"/>
          </w:tcPr>
          <w:p w14:paraId="0563241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476D607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sklearn.model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train_test_split</w:t>
            </w:r>
            <w:proofErr w:type="spellEnd"/>
          </w:p>
          <w:p w14:paraId="4A1A0C8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sklearn.ensemble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RandomForestClassifier</w:t>
            </w:r>
            <w:proofErr w:type="spellEnd"/>
          </w:p>
          <w:p w14:paraId="645FBC7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sklearn.metrics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accuracy_score</w:t>
            </w:r>
            <w:proofErr w:type="spellEnd"/>
          </w:p>
          <w:p w14:paraId="47CEBD4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</w:t>
            </w:r>
            <w:proofErr w:type="spellEnd"/>
          </w:p>
          <w:p w14:paraId="614063F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numpy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as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np</w:t>
            </w:r>
            <w:proofErr w:type="gramEnd"/>
          </w:p>
          <w:p w14:paraId="7E491C9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55DB408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# Load sample data</w:t>
            </w:r>
          </w:p>
          <w:p w14:paraId="574722D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=True)</w:t>
            </w:r>
          </w:p>
          <w:p w14:paraId="5F100A2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0562BD5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# Split data into train and test sets</w:t>
            </w:r>
          </w:p>
          <w:p w14:paraId="38072C9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train_test_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split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X, y,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test_size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=0.3,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=1)</w:t>
            </w:r>
          </w:p>
          <w:p w14:paraId="06458EB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3580ECB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# Train a random forest model</w:t>
            </w:r>
          </w:p>
          <w:p w14:paraId="2E068B2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rf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RandomForestClassifier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n_estimators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=100,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random_state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=1)</w:t>
            </w:r>
          </w:p>
          <w:p w14:paraId="4C14A950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rf.fit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4FB0359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3605697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# Get baseline accuracy on test data</w:t>
            </w:r>
          </w:p>
          <w:p w14:paraId="08AB616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base_acc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accuracy_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score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rf.predict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))</w:t>
            </w:r>
          </w:p>
          <w:p w14:paraId="31C58E1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02E87C4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# Initialize empty list to store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</w:p>
          <w:p w14:paraId="2BF519B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[]</w:t>
            </w:r>
          </w:p>
          <w:p w14:paraId="74E884D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173CB9D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# Iterate over all columns and remove one at a time</w:t>
            </w:r>
          </w:p>
          <w:p w14:paraId="0FB16A0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for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in range(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train.shape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[1]):</w:t>
            </w:r>
          </w:p>
          <w:p w14:paraId="243E80D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X_temp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np.delete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, axis=1)</w:t>
            </w:r>
          </w:p>
          <w:p w14:paraId="0CE18536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rf.fit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X_temp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y_train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42C0189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acc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accuracy_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score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y_test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rf.predict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np.delete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X_test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, axis=1)))</w:t>
            </w:r>
          </w:p>
          <w:p w14:paraId="5E7B7C7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importances.append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base_acc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-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acc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4262E2D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66A5CE8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# Plot importance scores</w:t>
            </w:r>
          </w:p>
          <w:p w14:paraId="01F15BF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plt.bar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(range(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len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)),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23614E9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plt.savefig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('leave_one_out.jpg')</w:t>
            </w:r>
          </w:p>
          <w:p w14:paraId="6711FF5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plt.show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()</w:t>
            </w:r>
          </w:p>
          <w:p w14:paraId="387D3AF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print("yes")</w:t>
            </w:r>
          </w:p>
          <w:p w14:paraId="5FD21778" w14:textId="77777777" w:rsidR="001816F1" w:rsidRDefault="001816F1"/>
        </w:tc>
      </w:tr>
    </w:tbl>
    <w:p w14:paraId="4A6D6FB2" w14:textId="77777777" w:rsidR="001816F1" w:rsidRDefault="001816F1"/>
    <w:p w14:paraId="3D0B6254" w14:textId="73C30096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 xml:space="preserve">Correlation analysis </w:t>
      </w:r>
    </w:p>
    <w:p w14:paraId="2D1F9849" w14:textId="77777777" w:rsidR="001816F1" w:rsidRDefault="001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20AB0C9C" w14:textId="77777777" w:rsidTr="001816F1">
        <w:tc>
          <w:tcPr>
            <w:tcW w:w="9016" w:type="dxa"/>
          </w:tcPr>
          <w:p w14:paraId="46DE058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lastRenderedPageBreak/>
              <w:t xml:space="preserve">def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correlation_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analysis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):</w:t>
            </w:r>
          </w:p>
          <w:p w14:paraId="4E86738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import pandas as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</w:t>
            </w:r>
            <w:proofErr w:type="gramEnd"/>
          </w:p>
          <w:p w14:paraId="170B662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2B59B02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AC8339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X, y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=True)</w:t>
            </w:r>
          </w:p>
          <w:p w14:paraId="5D701D1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(X, columns=range(30))</w:t>
            </w:r>
          </w:p>
          <w:p w14:paraId="3119EC0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['y'] = y</w:t>
            </w:r>
          </w:p>
          <w:p w14:paraId="4A7FAF9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1F80FE4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correlations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df.corrwith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df.y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).abs()</w:t>
            </w:r>
          </w:p>
          <w:p w14:paraId="32A8381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correlations.sort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_values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(ascending=False,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inplace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=True)</w:t>
            </w:r>
          </w:p>
          <w:p w14:paraId="7A7BE68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7E488B2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  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correlations.plot.bar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68264ED4" w14:textId="77777777" w:rsidR="001816F1" w:rsidRDefault="001816F1"/>
        </w:tc>
      </w:tr>
    </w:tbl>
    <w:p w14:paraId="2D5E9C55" w14:textId="004C59DB" w:rsidR="00E114AD" w:rsidRDefault="00E114AD"/>
    <w:p w14:paraId="3E8A7B08" w14:textId="69CEE259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 xml:space="preserve">Recursively eliminate </w:t>
      </w:r>
      <w:proofErr w:type="gramStart"/>
      <w:r w:rsidRPr="001816F1">
        <w:rPr>
          <w:rFonts w:ascii="Times New Roman" w:hAnsi="Times New Roman" w:cs="Times New Roman"/>
          <w:b/>
          <w:bCs/>
          <w:color w:val="000000" w:themeColor="text1"/>
        </w:rPr>
        <w:t>features</w:t>
      </w:r>
      <w:proofErr w:type="gramEnd"/>
    </w:p>
    <w:p w14:paraId="2FCC936C" w14:textId="77777777" w:rsidR="001816F1" w:rsidRDefault="001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387744D5" w14:textId="77777777" w:rsidTr="001816F1">
        <w:tc>
          <w:tcPr>
            <w:tcW w:w="9016" w:type="dxa"/>
          </w:tcPr>
          <w:p w14:paraId="40128A36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sklearn.ensemble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RandomForestClassifier</w:t>
            </w:r>
            <w:proofErr w:type="spellEnd"/>
          </w:p>
          <w:p w14:paraId="224D072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sklearn.feature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RFE</w:t>
            </w:r>
          </w:p>
          <w:p w14:paraId="0018D66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</w:t>
            </w:r>
            <w:proofErr w:type="gramEnd"/>
          </w:p>
          <w:p w14:paraId="53E55EA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216DA3A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</w:t>
            </w:r>
            <w:proofErr w:type="spellEnd"/>
          </w:p>
          <w:p w14:paraId="062B595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480F302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=True)</w:t>
            </w:r>
          </w:p>
          <w:p w14:paraId="09B62D7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(X, columns=range(30))</w:t>
            </w:r>
          </w:p>
          <w:p w14:paraId="2CFA1E8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['y'] = y</w:t>
            </w:r>
          </w:p>
          <w:p w14:paraId="12719F5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BF9DFD0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rf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RandomForestClassifier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2C0BEBE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6066DA3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RFE(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rf,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n_features_to_select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=10)</w:t>
            </w:r>
          </w:p>
          <w:p w14:paraId="64CF024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rfe.fit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X, y)</w:t>
            </w:r>
          </w:p>
          <w:p w14:paraId="7497D08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6C84A9E9" w14:textId="7F28EB91" w:rsidR="001816F1" w:rsidRDefault="001816F1" w:rsidP="001816F1"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print(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rfe.ranking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_)</w:t>
            </w:r>
          </w:p>
        </w:tc>
      </w:tr>
    </w:tbl>
    <w:p w14:paraId="47E7FAAB" w14:textId="77777777" w:rsidR="001816F1" w:rsidRDefault="001816F1"/>
    <w:p w14:paraId="6CF96C7C" w14:textId="63D97A3E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1816F1">
        <w:rPr>
          <w:rFonts w:ascii="Times New Roman" w:hAnsi="Times New Roman" w:cs="Times New Roman"/>
          <w:b/>
          <w:bCs/>
          <w:color w:val="000000" w:themeColor="text1"/>
        </w:rPr>
        <w:t>XGBoost</w:t>
      </w:r>
      <w:proofErr w:type="spellEnd"/>
      <w:r w:rsidRPr="001816F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363100E1" w14:textId="77777777" w:rsidR="001816F1" w:rsidRDefault="001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4FC8CAA0" w14:textId="77777777" w:rsidTr="001816F1">
        <w:tc>
          <w:tcPr>
            <w:tcW w:w="9016" w:type="dxa"/>
          </w:tcPr>
          <w:p w14:paraId="07A0785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xgboost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as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xgb</w:t>
            </w:r>
            <w:proofErr w:type="spellEnd"/>
            <w:proofErr w:type="gramEnd"/>
          </w:p>
          <w:p w14:paraId="32361B1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</w:t>
            </w:r>
            <w:proofErr w:type="gramEnd"/>
          </w:p>
          <w:p w14:paraId="60BB227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0627186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</w:t>
            </w:r>
            <w:proofErr w:type="spellEnd"/>
          </w:p>
          <w:p w14:paraId="24DF54E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6C9BC1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=True)</w:t>
            </w:r>
          </w:p>
          <w:p w14:paraId="2441E72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(X, columns=range(30))</w:t>
            </w:r>
          </w:p>
          <w:p w14:paraId="0F4E3F8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['y'] = y</w:t>
            </w:r>
          </w:p>
          <w:p w14:paraId="47E7EEE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7C47A4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lastRenderedPageBreak/>
              <w:t xml:space="preserve">model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xgb.XGBClassifier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()</w:t>
            </w:r>
          </w:p>
          <w:p w14:paraId="3794647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model.fit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X, y)</w:t>
            </w:r>
          </w:p>
          <w:p w14:paraId="52DE0AA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B4CA7E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model.feature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</w:t>
            </w:r>
          </w:p>
          <w:p w14:paraId="36D30C76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pd.Series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, index=range(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X.shape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[1]))</w:t>
            </w:r>
          </w:p>
          <w:p w14:paraId="5991CAC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importances.plot.bar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5D6A3D91" w14:textId="77777777" w:rsidR="001816F1" w:rsidRDefault="001816F1"/>
        </w:tc>
      </w:tr>
    </w:tbl>
    <w:p w14:paraId="5B81D3F2" w14:textId="77777777" w:rsidR="001816F1" w:rsidRDefault="001816F1"/>
    <w:p w14:paraId="67D67152" w14:textId="24923580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>PCA</w:t>
      </w:r>
    </w:p>
    <w:p w14:paraId="64B7BB61" w14:textId="77777777" w:rsidR="001816F1" w:rsidRDefault="001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70C67F9A" w14:textId="77777777" w:rsidTr="001816F1">
        <w:tc>
          <w:tcPr>
            <w:tcW w:w="9016" w:type="dxa"/>
          </w:tcPr>
          <w:p w14:paraId="6C11CD8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sklearn.decomposition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PCA</w:t>
            </w:r>
          </w:p>
          <w:p w14:paraId="0205BF3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</w:t>
            </w:r>
            <w:proofErr w:type="gramEnd"/>
          </w:p>
          <w:p w14:paraId="31860D88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7EC1DEB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</w:t>
            </w:r>
            <w:proofErr w:type="spellEnd"/>
          </w:p>
          <w:p w14:paraId="6E8B02A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65F2972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=True)</w:t>
            </w:r>
          </w:p>
          <w:p w14:paraId="269E0AE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(X, columns=range(30))</w:t>
            </w:r>
          </w:p>
          <w:p w14:paraId="18147E2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['y'] = y</w:t>
            </w:r>
          </w:p>
          <w:p w14:paraId="6537A5C2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22DEE14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pca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PCA(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  <w:p w14:paraId="5B75973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pca.fit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(X)</w:t>
            </w:r>
          </w:p>
          <w:p w14:paraId="49380AA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05FE70EF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plt.bar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(range(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pca.n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_components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_),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pca.explained_variance_ratio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_)</w:t>
            </w:r>
          </w:p>
          <w:p w14:paraId="0D3F2B6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plt.xlabel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('PCA components')</w:t>
            </w:r>
          </w:p>
          <w:p w14:paraId="4B702F0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plt.ylabel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('Explained Variance')</w:t>
            </w:r>
          </w:p>
          <w:p w14:paraId="7998AA34" w14:textId="77777777" w:rsidR="001816F1" w:rsidRPr="001816F1" w:rsidRDefault="001816F1">
            <w:pPr>
              <w:rPr>
                <w:lang w:val="en-GB"/>
              </w:rPr>
            </w:pPr>
          </w:p>
        </w:tc>
      </w:tr>
    </w:tbl>
    <w:p w14:paraId="5EA568A0" w14:textId="77777777" w:rsidR="001816F1" w:rsidRDefault="001816F1"/>
    <w:p w14:paraId="7CC3B8BE" w14:textId="5D3C94F7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>Variance analysis</w:t>
      </w:r>
    </w:p>
    <w:p w14:paraId="7BCB96B6" w14:textId="77777777" w:rsidR="001816F1" w:rsidRDefault="001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5D4A98FD" w14:textId="77777777" w:rsidTr="001816F1">
        <w:tc>
          <w:tcPr>
            <w:tcW w:w="9016" w:type="dxa"/>
          </w:tcPr>
          <w:p w14:paraId="28C3F89C" w14:textId="5DAE9FF5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##</w:t>
            </w:r>
            <w:r w:rsidR="00606AD9"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</w:t>
            </w: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variance analysis</w:t>
            </w:r>
          </w:p>
          <w:p w14:paraId="01255091" w14:textId="7C213339" w:rsidR="001816F1" w:rsidRPr="00606AD9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color w:val="FF0000"/>
                <w:sz w:val="26"/>
                <w:szCs w:val="26"/>
                <w:lang w:val="en-GB"/>
              </w:rPr>
            </w:pPr>
            <w:r w:rsidRPr="00606AD9">
              <w:rPr>
                <w:rFonts w:ascii="AppleSystemUIFont" w:hAnsi="AppleSystemUIFont" w:cs="AppleSystemUIFont"/>
                <w:color w:val="FF0000"/>
                <w:sz w:val="26"/>
                <w:szCs w:val="26"/>
                <w:highlight w:val="yellow"/>
                <w:lang w:val="en-GB"/>
              </w:rPr>
              <w:t>##</w:t>
            </w:r>
            <w:r w:rsidR="00606AD9">
              <w:rPr>
                <w:rFonts w:ascii="AppleSystemUIFont" w:hAnsi="AppleSystemUIFont" w:cs="AppleSystemUIFont"/>
                <w:color w:val="FF0000"/>
                <w:sz w:val="26"/>
                <w:szCs w:val="26"/>
                <w:highlight w:val="yellow"/>
                <w:lang w:val="en-GB"/>
              </w:rPr>
              <w:t xml:space="preserve"> </w:t>
            </w:r>
            <w:r w:rsidRPr="00606AD9">
              <w:rPr>
                <w:rFonts w:ascii="AppleSystemUIFont" w:hAnsi="AppleSystemUIFont" w:cs="AppleSystemUIFont"/>
                <w:color w:val="FF0000"/>
                <w:sz w:val="26"/>
                <w:szCs w:val="26"/>
                <w:highlight w:val="yellow"/>
                <w:lang w:val="en-GB"/>
              </w:rPr>
              <w:t>the higher a f, the strong importance a feature has</w:t>
            </w:r>
            <w:r w:rsidR="00606AD9">
              <w:rPr>
                <w:rFonts w:ascii="AppleSystemUIFont" w:hAnsi="AppleSystemUIFont" w:cs="AppleSystemUIFont"/>
                <w:color w:val="FF0000"/>
                <w:sz w:val="26"/>
                <w:szCs w:val="26"/>
                <w:highlight w:val="yellow"/>
                <w:lang w:val="en-GB"/>
              </w:rPr>
              <w:t xml:space="preserve"> </w:t>
            </w:r>
            <w:r w:rsidR="00606AD9" w:rsidRPr="00606AD9">
              <w:rPr>
                <w:rFonts w:ascii="AppleSystemUIFont" w:hAnsi="AppleSystemUIFont" w:cs="AppleSystemUIFont"/>
                <w:color w:val="FF0000"/>
                <w:sz w:val="26"/>
                <w:szCs w:val="26"/>
                <w:highlight w:val="yellow"/>
                <w:lang w:val="en-GB"/>
              </w:rPr>
              <w:t>##</w:t>
            </w:r>
          </w:p>
          <w:p w14:paraId="0F9080A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sklearn.feature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f_classif</w:t>
            </w:r>
            <w:proofErr w:type="spellEnd"/>
          </w:p>
          <w:p w14:paraId="35A34B9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</w:t>
            </w:r>
            <w:proofErr w:type="gramEnd"/>
          </w:p>
          <w:p w14:paraId="5497166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4342BD2A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</w:t>
            </w:r>
            <w:proofErr w:type="spellEnd"/>
          </w:p>
          <w:p w14:paraId="725FCEF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6094E53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=True)</w:t>
            </w:r>
          </w:p>
          <w:p w14:paraId="4B29CA5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(X, columns=range(30))</w:t>
            </w:r>
          </w:p>
          <w:p w14:paraId="1D444C44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['y'] = y</w:t>
            </w:r>
          </w:p>
          <w:p w14:paraId="602E8C5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74C9E16E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fval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f_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classif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X, y)</w:t>
            </w:r>
          </w:p>
          <w:p w14:paraId="7FDA2946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fval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pd.Series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fval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[0], index=range(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X.shape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[1]))</w:t>
            </w:r>
          </w:p>
          <w:p w14:paraId="74257D73" w14:textId="6F6E6D6B" w:rsidR="001816F1" w:rsidRDefault="001816F1" w:rsidP="001816F1"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fval.plot.bar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</w:tc>
      </w:tr>
    </w:tbl>
    <w:p w14:paraId="425947B8" w14:textId="77777777" w:rsidR="001816F1" w:rsidRDefault="001816F1"/>
    <w:p w14:paraId="343F065F" w14:textId="77777777" w:rsidR="001816F1" w:rsidRDefault="001816F1"/>
    <w:p w14:paraId="649CAAD7" w14:textId="6BDA5308" w:rsidR="001816F1" w:rsidRPr="001816F1" w:rsidRDefault="001816F1" w:rsidP="001816F1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1816F1">
        <w:rPr>
          <w:rFonts w:ascii="Times New Roman" w:hAnsi="Times New Roman" w:cs="Times New Roman"/>
          <w:b/>
          <w:bCs/>
          <w:color w:val="000000" w:themeColor="text1"/>
        </w:rPr>
        <w:t>Chi2</w:t>
      </w:r>
    </w:p>
    <w:p w14:paraId="51088956" w14:textId="77777777" w:rsidR="001816F1" w:rsidRDefault="001816F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16F1" w14:paraId="216D1D7A" w14:textId="77777777" w:rsidTr="001816F1">
        <w:tc>
          <w:tcPr>
            <w:tcW w:w="9016" w:type="dxa"/>
          </w:tcPr>
          <w:p w14:paraId="5FDF02B3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sklearn.feature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_selection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chi2</w:t>
            </w:r>
          </w:p>
          <w:p w14:paraId="097784D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pandas as </w:t>
            </w:r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</w:t>
            </w:r>
            <w:proofErr w:type="gramEnd"/>
          </w:p>
          <w:p w14:paraId="492FF097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from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sklearn.datasets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import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</w:p>
          <w:p w14:paraId="4F2DAB71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import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matplotlib.pyplot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as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plt</w:t>
            </w:r>
            <w:proofErr w:type="spellEnd"/>
          </w:p>
          <w:p w14:paraId="2616FF0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5B431F89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X, y = 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load_breast_cancer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return_X_y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=True)</w:t>
            </w:r>
          </w:p>
          <w:p w14:paraId="391DC31B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pd.DataFrame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(X, columns=range(30))</w:t>
            </w:r>
          </w:p>
          <w:p w14:paraId="45D2B1B5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df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['y'] = y</w:t>
            </w:r>
          </w:p>
          <w:p w14:paraId="3EF850D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</w:p>
          <w:p w14:paraId="5742D52C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chi_scores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chi2(X, y)</w:t>
            </w:r>
          </w:p>
          <w:p w14:paraId="39F8DD3D" w14:textId="77777777" w:rsid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chi_scores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pd.Series</w:t>
            </w:r>
            <w:proofErr w:type="spellEnd"/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chi_scores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[0], index=range(</w:t>
            </w: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X.shape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[1]))</w:t>
            </w:r>
          </w:p>
          <w:p w14:paraId="017FDDD0" w14:textId="36D37831" w:rsidR="001816F1" w:rsidRPr="001816F1" w:rsidRDefault="001816F1" w:rsidP="001816F1">
            <w:pPr>
              <w:autoSpaceDE w:val="0"/>
              <w:autoSpaceDN w:val="0"/>
              <w:adjustRightInd w:val="0"/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</w:pPr>
            <w:proofErr w:type="spellStart"/>
            <w:proofErr w:type="gram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chi_scores.plot.bar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(</w:t>
            </w:r>
            <w:proofErr w:type="gram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)</w:t>
            </w:r>
          </w:p>
        </w:tc>
      </w:tr>
    </w:tbl>
    <w:p w14:paraId="694D516E" w14:textId="77777777" w:rsidR="001816F1" w:rsidRDefault="001816F1"/>
    <w:p w14:paraId="70927C2C" w14:textId="77777777" w:rsidR="001816F1" w:rsidRDefault="001816F1"/>
    <w:p w14:paraId="04AEC675" w14:textId="78D89874" w:rsidR="00BF5FA7" w:rsidRPr="00630A00" w:rsidRDefault="00D574E6" w:rsidP="001816F1">
      <w:pPr>
        <w:pStyle w:val="Heading1"/>
        <w:rPr>
          <w:rFonts w:ascii="Times New Roman" w:hAnsi="Times New Roman" w:cs="Times New Roman"/>
          <w:b/>
          <w:bCs/>
          <w:color w:val="FF0000"/>
        </w:rPr>
      </w:pPr>
      <w:r w:rsidRPr="00630A00">
        <w:rPr>
          <w:rFonts w:ascii="Times New Roman" w:hAnsi="Times New Roman" w:cs="Times New Roman"/>
          <w:b/>
          <w:bCs/>
          <w:color w:val="FF0000"/>
          <w:highlight w:val="yellow"/>
        </w:rPr>
        <w:t xml:space="preserve">Warming </w:t>
      </w:r>
      <w:r w:rsidR="00630A00" w:rsidRPr="00630A00">
        <w:rPr>
          <w:rFonts w:ascii="Times New Roman" w:hAnsi="Times New Roman" w:cs="Times New Roman"/>
          <w:b/>
          <w:bCs/>
          <w:color w:val="FF0000"/>
          <w:highlight w:val="yellow"/>
        </w:rPr>
        <w:t>T</w:t>
      </w:r>
      <w:r w:rsidRPr="00630A00">
        <w:rPr>
          <w:rFonts w:ascii="Times New Roman" w:hAnsi="Times New Roman" w:cs="Times New Roman"/>
          <w:b/>
          <w:bCs/>
          <w:color w:val="FF0000"/>
          <w:highlight w:val="yellow"/>
        </w:rPr>
        <w:t>ips</w:t>
      </w:r>
    </w:p>
    <w:p w14:paraId="58D41CD4" w14:textId="77777777" w:rsidR="00D574E6" w:rsidRDefault="00D574E6"/>
    <w:p w14:paraId="1E1DD7E7" w14:textId="5205FEFA" w:rsidR="00D574E6" w:rsidRDefault="00D574E6" w:rsidP="00D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multiple </w:t>
      </w:r>
      <w:proofErr w:type="gramStart"/>
      <w:r>
        <w:rPr>
          <w:rFonts w:ascii="Times New Roman" w:hAnsi="Times New Roman" w:cs="Times New Roman"/>
        </w:rPr>
        <w:t>methods</w:t>
      </w:r>
      <w:proofErr w:type="gramEnd"/>
    </w:p>
    <w:p w14:paraId="44FAAA90" w14:textId="5CE86033" w:rsidR="004C4E8A" w:rsidRDefault="004C4E8A" w:rsidP="00D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focus on ensemble methods of aggregated </w:t>
      </w:r>
      <w:proofErr w:type="gramStart"/>
      <w:r>
        <w:rPr>
          <w:rFonts w:ascii="Times New Roman" w:hAnsi="Times New Roman" w:cs="Times New Roman"/>
        </w:rPr>
        <w:t>results</w:t>
      </w:r>
      <w:proofErr w:type="gramEnd"/>
    </w:p>
    <w:p w14:paraId="4C985FC3" w14:textId="0895AEE4" w:rsidR="00D574E6" w:rsidRDefault="004C4E8A" w:rsidP="00D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pay more attention to relative order instead of absolute </w:t>
      </w:r>
      <w:proofErr w:type="gramStart"/>
      <w:r>
        <w:rPr>
          <w:rFonts w:ascii="Times New Roman" w:hAnsi="Times New Roman" w:cs="Times New Roman"/>
        </w:rPr>
        <w:t>values</w:t>
      </w:r>
      <w:proofErr w:type="gramEnd"/>
    </w:p>
    <w:p w14:paraId="035C0B80" w14:textId="52A4A88B" w:rsidR="004C4E8A" w:rsidRPr="00D574E6" w:rsidRDefault="004C4E8A" w:rsidP="00D574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differences do not mean problems, indicating we should check the reasons behind</w:t>
      </w:r>
    </w:p>
    <w:p w14:paraId="03C95413" w14:textId="77777777" w:rsidR="00886E7D" w:rsidRDefault="00886E7D"/>
    <w:p w14:paraId="1281EAA2" w14:textId="13952C76" w:rsidR="00886E7D" w:rsidRPr="00C45D60" w:rsidRDefault="00886E7D" w:rsidP="00886E7D">
      <w:pPr>
        <w:pStyle w:val="Heading1"/>
        <w:rPr>
          <w:rFonts w:ascii="Times New Roman" w:hAnsi="Times New Roman" w:cs="Times New Roman"/>
          <w:b/>
          <w:bCs/>
          <w:color w:val="000000" w:themeColor="text1"/>
        </w:rPr>
      </w:pPr>
      <w:r w:rsidRPr="00C45D60">
        <w:rPr>
          <w:rFonts w:ascii="Times New Roman" w:hAnsi="Times New Roman" w:cs="Times New Roman"/>
          <w:b/>
          <w:bCs/>
          <w:color w:val="000000" w:themeColor="text1"/>
        </w:rPr>
        <w:t>Cross validation methods</w:t>
      </w:r>
    </w:p>
    <w:p w14:paraId="4DA72380" w14:textId="77777777" w:rsidR="00886E7D" w:rsidRDefault="00886E7D"/>
    <w:p w14:paraId="043626B8" w14:textId="30C0BCD1" w:rsidR="00886E7D" w:rsidRPr="005C29CA" w:rsidRDefault="00886E7D" w:rsidP="00C45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5C29CA">
        <w:rPr>
          <w:rFonts w:ascii="Times New Roman" w:hAnsi="Times New Roman" w:cs="Times New Roman"/>
          <w:color w:val="00B050"/>
        </w:rPr>
        <w:t xml:space="preserve">K-cross </w:t>
      </w:r>
      <w:r w:rsidRPr="005C29CA">
        <w:rPr>
          <w:rFonts w:ascii="Times New Roman" w:hAnsi="Times New Roman" w:cs="Times New Roman"/>
          <w:color w:val="00B050"/>
        </w:rPr>
        <w:t>validation</w:t>
      </w:r>
    </w:p>
    <w:p w14:paraId="7E0ECD2E" w14:textId="466E266F" w:rsidR="00886E7D" w:rsidRPr="005C29CA" w:rsidRDefault="00886E7D" w:rsidP="00C45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</w:rPr>
      </w:pPr>
      <w:r w:rsidRPr="005C29CA">
        <w:rPr>
          <w:rFonts w:ascii="Times New Roman" w:hAnsi="Times New Roman" w:cs="Times New Roman"/>
          <w:color w:val="00B050"/>
        </w:rPr>
        <w:t>Leave-one-out validation</w:t>
      </w:r>
    </w:p>
    <w:p w14:paraId="5F61043E" w14:textId="6DA58920" w:rsidR="00886E7D" w:rsidRPr="00C45D60" w:rsidRDefault="00886E7D" w:rsidP="00C45D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C29CA">
        <w:rPr>
          <w:rFonts w:ascii="Times New Roman" w:hAnsi="Times New Roman" w:cs="Times New Roman"/>
          <w:color w:val="00B050"/>
        </w:rPr>
        <w:t>Stratified validation</w:t>
      </w:r>
      <w:r w:rsidR="004B0A53" w:rsidRPr="005C29CA">
        <w:rPr>
          <w:rFonts w:ascii="Times New Roman" w:hAnsi="Times New Roman" w:cs="Times New Roman"/>
          <w:color w:val="00B050"/>
        </w:rPr>
        <w:t xml:space="preserve"> that aims to address the issue of imbalance </w:t>
      </w:r>
      <w:proofErr w:type="gramStart"/>
      <w:r w:rsidR="004B0A53" w:rsidRPr="005C29CA">
        <w:rPr>
          <w:rFonts w:ascii="Times New Roman" w:hAnsi="Times New Roman" w:cs="Times New Roman"/>
          <w:color w:val="00B050"/>
        </w:rPr>
        <w:t>data</w:t>
      </w:r>
      <w:proofErr w:type="gramEnd"/>
    </w:p>
    <w:p w14:paraId="7C249C0E" w14:textId="77777777" w:rsidR="00886E7D" w:rsidRDefault="00886E7D"/>
    <w:p w14:paraId="120707B8" w14:textId="77F87E24" w:rsidR="00D12615" w:rsidRPr="00D12615" w:rsidRDefault="00D12615" w:rsidP="00D12615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D12615">
        <w:rPr>
          <w:rFonts w:ascii="Times New Roman" w:hAnsi="Times New Roman" w:cs="Times New Roman"/>
          <w:b/>
          <w:bCs/>
          <w:color w:val="000000" w:themeColor="text1"/>
        </w:rPr>
        <w:t>Demo</w:t>
      </w:r>
    </w:p>
    <w:p w14:paraId="536CABC5" w14:textId="77777777" w:rsidR="00D12615" w:rsidRDefault="00D126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86E7D" w14:paraId="04E0A92A" w14:textId="77777777" w:rsidTr="00886E7D">
        <w:tc>
          <w:tcPr>
            <w:tcW w:w="9016" w:type="dxa"/>
          </w:tcPr>
          <w:p w14:paraId="79AC6B74" w14:textId="77777777" w:rsidR="00886E7D" w:rsidRPr="004B0A53" w:rsidRDefault="00886E7D">
            <w:pPr>
              <w:rPr>
                <w:color w:val="000000" w:themeColor="text1"/>
                <w:shd w:val="clear" w:color="auto" w:fill="FAFAFA"/>
              </w:rPr>
            </w:pPr>
            <w:r w:rsidRPr="004B0A53">
              <w:rPr>
                <w:color w:val="000000" w:themeColor="text1"/>
              </w:rPr>
              <w:t>library</w:t>
            </w:r>
            <w:r w:rsidRPr="004B0A53">
              <w:rPr>
                <w:color w:val="000000" w:themeColor="text1"/>
                <w:shd w:val="clear" w:color="auto" w:fill="FAFAFA"/>
              </w:rPr>
              <w:t>(survival)</w:t>
            </w:r>
            <w:r w:rsidRPr="004B0A53">
              <w:rPr>
                <w:color w:val="000000" w:themeColor="text1"/>
              </w:rPr>
              <w:br/>
            </w:r>
            <w:r w:rsidRPr="004B0A53">
              <w:rPr>
                <w:color w:val="000000" w:themeColor="text1"/>
                <w:shd w:val="clear" w:color="auto" w:fill="FAFAFA"/>
              </w:rPr>
              <w:t>head(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gbsg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)</w:t>
            </w:r>
          </w:p>
          <w:p w14:paraId="694BEA57" w14:textId="77777777" w:rsidR="00886E7D" w:rsidRPr="004B0A53" w:rsidRDefault="00886E7D">
            <w:pPr>
              <w:rPr>
                <w:color w:val="000000" w:themeColor="text1"/>
              </w:rPr>
            </w:pPr>
            <w:r w:rsidRPr="004B0A53">
              <w:rPr>
                <w:color w:val="000000" w:themeColor="text1"/>
                <w:shd w:val="clear" w:color="auto" w:fill="FAFAFA"/>
              </w:rPr>
              <w:t>str(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gbsg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)</w:t>
            </w:r>
          </w:p>
          <w:p w14:paraId="7EB48DB0" w14:textId="77777777" w:rsidR="00886E7D" w:rsidRPr="004B0A53" w:rsidRDefault="00886E7D">
            <w:pPr>
              <w:rPr>
                <w:color w:val="000000" w:themeColor="text1"/>
              </w:rPr>
            </w:pPr>
          </w:p>
          <w:p w14:paraId="4DB4F238" w14:textId="06ED7FA7" w:rsidR="00886E7D" w:rsidRPr="004B0A53" w:rsidRDefault="00886E7D">
            <w:pPr>
              <w:rPr>
                <w:color w:val="000000" w:themeColor="text1"/>
                <w:sz w:val="40"/>
                <w:szCs w:val="40"/>
              </w:rPr>
            </w:pPr>
            <w:r w:rsidRPr="004B0A53">
              <w:rPr>
                <w:i/>
                <w:iCs/>
                <w:color w:val="000000" w:themeColor="text1"/>
              </w:rPr>
              <w:t># </w:t>
            </w:r>
            <w:r w:rsidRPr="004B0A53">
              <w:rPr>
                <w:i/>
                <w:iCs/>
                <w:color w:val="FF0000"/>
                <w:highlight w:val="yellow"/>
              </w:rPr>
              <w:t>split it into training and test</w:t>
            </w:r>
            <w:r w:rsidRPr="004B0A53">
              <w:rPr>
                <w:color w:val="FF0000"/>
              </w:rPr>
              <w:t xml:space="preserve"> </w:t>
            </w:r>
            <w:r w:rsidRPr="004B0A53">
              <w:rPr>
                <w:color w:val="000000" w:themeColor="text1"/>
              </w:rPr>
              <w:br/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set.seed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(</w:t>
            </w:r>
            <w:r w:rsidRPr="004B0A53">
              <w:rPr>
                <w:color w:val="000000" w:themeColor="text1"/>
              </w:rPr>
              <w:t>123</w:t>
            </w:r>
            <w:r w:rsidRPr="004B0A53">
              <w:rPr>
                <w:color w:val="000000" w:themeColor="text1"/>
                <w:shd w:val="clear" w:color="auto" w:fill="FAFAFA"/>
              </w:rPr>
              <w:t>)</w:t>
            </w:r>
            <w:r w:rsidRPr="004B0A53">
              <w:rPr>
                <w:color w:val="000000" w:themeColor="text1"/>
              </w:rPr>
              <w:br/>
            </w:r>
            <w:r w:rsidRPr="004B0A53">
              <w:rPr>
                <w:color w:val="000000" w:themeColor="text1"/>
                <w:shd w:val="clear" w:color="auto" w:fill="FAFAFA"/>
              </w:rPr>
              <w:t>data &lt;- 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gbsg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[,c(-</w:t>
            </w:r>
            <w:r w:rsidRPr="004B0A53">
              <w:rPr>
                <w:color w:val="000000" w:themeColor="text1"/>
              </w:rPr>
              <w:t>1</w:t>
            </w:r>
            <w:r w:rsidRPr="004B0A53">
              <w:rPr>
                <w:color w:val="000000" w:themeColor="text1"/>
                <w:shd w:val="clear" w:color="auto" w:fill="FAFAFA"/>
              </w:rPr>
              <w:t>)]</w:t>
            </w:r>
            <w:r w:rsidRPr="004B0A53">
              <w:rPr>
                <w:color w:val="000000" w:themeColor="text1"/>
              </w:rPr>
              <w:br/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data$status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 &lt;- 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as.factor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(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data$status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)</w:t>
            </w:r>
            <w:r w:rsidRPr="004B0A53">
              <w:rPr>
                <w:color w:val="000000" w:themeColor="text1"/>
              </w:rPr>
              <w:br/>
            </w:r>
            <w:r w:rsidRPr="004B0A53">
              <w:rPr>
                <w:color w:val="000000" w:themeColor="text1"/>
                <w:shd w:val="clear" w:color="auto" w:fill="FAFAFA"/>
              </w:rPr>
              <w:t>train_indices &lt;- sample(x = </w:t>
            </w:r>
            <w:r w:rsidRPr="004B0A53">
              <w:rPr>
                <w:color w:val="000000" w:themeColor="text1"/>
              </w:rPr>
              <w:t>1</w:t>
            </w:r>
            <w:r w:rsidRPr="004B0A53">
              <w:rPr>
                <w:color w:val="000000" w:themeColor="text1"/>
                <w:shd w:val="clear" w:color="auto" w:fill="FAFAFA"/>
              </w:rPr>
              <w:t>:nrow(data), size = </w:t>
            </w:r>
            <w:r w:rsidRPr="004B0A53">
              <w:rPr>
                <w:color w:val="000000" w:themeColor="text1"/>
              </w:rPr>
              <w:t>0.85</w:t>
            </w:r>
            <w:r w:rsidRPr="004B0A53">
              <w:rPr>
                <w:color w:val="000000" w:themeColor="text1"/>
                <w:shd w:val="clear" w:color="auto" w:fill="FAFAFA"/>
              </w:rPr>
              <w:t> * nrow(data), replace = </w:t>
            </w:r>
            <w:r w:rsidRPr="004B0A53">
              <w:rPr>
                <w:color w:val="000000" w:themeColor="text1"/>
              </w:rPr>
              <w:t>FALSE</w:t>
            </w:r>
            <w:r w:rsidRPr="004B0A53">
              <w:rPr>
                <w:color w:val="000000" w:themeColor="text1"/>
                <w:shd w:val="clear" w:color="auto" w:fill="FAFAFA"/>
              </w:rPr>
              <w:t>)</w:t>
            </w:r>
            <w:r w:rsidRPr="004B0A53">
              <w:rPr>
                <w:color w:val="000000" w:themeColor="text1"/>
              </w:rPr>
              <w:br/>
            </w:r>
            <w:r w:rsidRPr="004B0A53">
              <w:rPr>
                <w:color w:val="000000" w:themeColor="text1"/>
                <w:shd w:val="clear" w:color="auto" w:fill="FAFAFA"/>
              </w:rPr>
              <w:t>test_indices &lt;- sample(setdiff(</w:t>
            </w:r>
            <w:r w:rsidRPr="004B0A53">
              <w:rPr>
                <w:color w:val="000000" w:themeColor="text1"/>
              </w:rPr>
              <w:t>1</w:t>
            </w:r>
            <w:r w:rsidRPr="004B0A53">
              <w:rPr>
                <w:color w:val="000000" w:themeColor="text1"/>
                <w:shd w:val="clear" w:color="auto" w:fill="FAFAFA"/>
              </w:rPr>
              <w:t>:nrow(data), train_indices), size = </w:t>
            </w:r>
            <w:r w:rsidRPr="004B0A53">
              <w:rPr>
                <w:color w:val="000000" w:themeColor="text1"/>
              </w:rPr>
              <w:t>0.15</w:t>
            </w:r>
            <w:r w:rsidRPr="004B0A53">
              <w:rPr>
                <w:color w:val="000000" w:themeColor="text1"/>
                <w:shd w:val="clear" w:color="auto" w:fill="FAFAFA"/>
              </w:rPr>
              <w:t> * nrow(data), replace = </w:t>
            </w:r>
            <w:r w:rsidRPr="004B0A53">
              <w:rPr>
                <w:color w:val="000000" w:themeColor="text1"/>
              </w:rPr>
              <w:t>FALSE</w:t>
            </w:r>
            <w:r w:rsidRPr="004B0A53">
              <w:rPr>
                <w:color w:val="000000" w:themeColor="text1"/>
                <w:shd w:val="clear" w:color="auto" w:fill="FAFAFA"/>
              </w:rPr>
              <w:t>)</w:t>
            </w:r>
            <w:r w:rsidRPr="004B0A53">
              <w:rPr>
                <w:color w:val="000000" w:themeColor="text1"/>
              </w:rPr>
              <w:br/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train_data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 &lt;- data[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train_indices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, ]</w:t>
            </w:r>
            <w:r w:rsidRPr="004B0A53">
              <w:rPr>
                <w:color w:val="000000" w:themeColor="text1"/>
              </w:rPr>
              <w:br/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test_data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 &lt;- data[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test_indices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, ]</w:t>
            </w:r>
          </w:p>
          <w:p w14:paraId="402BAB36" w14:textId="77777777" w:rsidR="00886E7D" w:rsidRDefault="00886E7D"/>
          <w:p w14:paraId="75C22713" w14:textId="3E3FF13B" w:rsidR="00C42B5C" w:rsidRDefault="00C42B5C">
            <w:r>
              <w:t>#forward search</w:t>
            </w:r>
          </w:p>
          <w:p w14:paraId="101A8130" w14:textId="627AD3DE" w:rsidR="00C42B5C" w:rsidRPr="004B0A53" w:rsidRDefault="00C42B5C">
            <w:pPr>
              <w:rPr>
                <w:color w:val="FF0000"/>
              </w:rPr>
            </w:pPr>
            <w:r w:rsidRPr="004B0A53">
              <w:rPr>
                <w:color w:val="FF0000"/>
                <w:highlight w:val="yellow"/>
              </w:rPr>
              <w:t>#filter features</w:t>
            </w:r>
            <w:r w:rsidR="004B0A53" w:rsidRPr="004B0A53">
              <w:rPr>
                <w:color w:val="FF0000"/>
                <w:highlight w:val="yellow"/>
              </w:rPr>
              <w:t xml:space="preserve"> with importance</w:t>
            </w:r>
          </w:p>
          <w:p w14:paraId="353F87A9" w14:textId="77777777" w:rsidR="00C42B5C" w:rsidRDefault="00C42B5C"/>
          <w:p w14:paraId="103132DA" w14:textId="4FDDE215" w:rsidR="00C42B5C" w:rsidRPr="004B0A53" w:rsidRDefault="004B0A53">
            <w:pPr>
              <w:rPr>
                <w:color w:val="000000" w:themeColor="text1"/>
                <w:shd w:val="clear" w:color="auto" w:fill="FAFAFA"/>
              </w:rPr>
            </w:pPr>
            <w:r w:rsidRPr="004B0A53">
              <w:rPr>
                <w:color w:val="FF0000"/>
                <w:highlight w:val="yellow"/>
                <w:shd w:val="clear" w:color="auto" w:fill="FAFAFA"/>
              </w:rPr>
              <w:t># </w:t>
            </w:r>
            <w:r w:rsidRPr="004B0A53">
              <w:rPr>
                <w:color w:val="FF0000"/>
                <w:highlight w:val="yellow"/>
                <w:shd w:val="clear" w:color="auto" w:fill="FAFAFA"/>
              </w:rPr>
              <w:t xml:space="preserve">the following codes use forward search to determine the optimal set of features </w:t>
            </w:r>
            <w:r w:rsidRPr="004B0A53">
              <w:rPr>
                <w:color w:val="FF0000"/>
                <w:highlight w:val="yellow"/>
                <w:shd w:val="clear" w:color="auto" w:fill="FAFAFA"/>
              </w:rPr>
              <w:br/>
              <w:t># k-fold </w:t>
            </w:r>
            <w:r w:rsidRPr="004B0A53">
              <w:rPr>
                <w:rFonts w:hint="eastAsia"/>
                <w:color w:val="FF0000"/>
                <w:highlight w:val="yellow"/>
                <w:shd w:val="clear" w:color="auto" w:fill="FAFAFA"/>
              </w:rPr>
              <w:t xml:space="preserve"> </w:t>
            </w:r>
            <w:r w:rsidRPr="004B0A53">
              <w:rPr>
                <w:color w:val="FF0000"/>
                <w:highlight w:val="yellow"/>
                <w:shd w:val="clear" w:color="auto" w:fill="FAFAFA"/>
              </w:rPr>
              <w:t>cross validation</w:t>
            </w:r>
            <w:r w:rsidRPr="004B0A53">
              <w:rPr>
                <w:color w:val="FF0000"/>
                <w:shd w:val="clear" w:color="auto" w:fill="FAFAFA"/>
              </w:rPr>
              <w:t xml:space="preserve"> 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k &lt;- 10</w:t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fit.control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 &lt;- 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trainControl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(method = "cv", number = k)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fit.rf &lt;- train(status ~ age, data = train_data, method = "rf", trControl = fit.control)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print(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fit.rf$results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)</w:t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r w:rsidRPr="004B0A53">
              <w:rPr>
                <w:color w:val="FF0000"/>
                <w:highlight w:val="yellow"/>
                <w:shd w:val="clear" w:color="auto" w:fill="FAFAFA"/>
              </w:rPr>
              <w:t># </w:t>
            </w:r>
            <w:r w:rsidRPr="004B0A53">
              <w:rPr>
                <w:color w:val="FF0000"/>
                <w:highlight w:val="yellow"/>
                <w:shd w:val="clear" w:color="auto" w:fill="FAFAFA"/>
              </w:rPr>
              <w:t>use test data to calculate the accuracy</w:t>
            </w:r>
            <w:r w:rsidRPr="004B0A53">
              <w:rPr>
                <w:color w:val="FF0000"/>
                <w:shd w:val="clear" w:color="auto" w:fill="FAFAFA"/>
              </w:rPr>
              <w:t xml:space="preserve"> </w:t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test.pred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 &lt;- predict(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fit.rf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, 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test_data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, type = "prob")</w:t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test.pred$prediction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 &lt;- 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ifelse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(test.pred$"1" &gt;= 0.5, 1, 0)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accuracy &lt;- sum(test.pred$prediction == test_data$status) / length( test_data$status)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accuracy</w:t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r w:rsidRPr="004B0A53">
              <w:rPr>
                <w:color w:val="FF0000"/>
                <w:highlight w:val="yellow"/>
                <w:shd w:val="clear" w:color="auto" w:fill="FAFAFA"/>
              </w:rPr>
              <w:t># age</w:t>
            </w:r>
            <w:r w:rsidRPr="004B0A53">
              <w:rPr>
                <w:rFonts w:hint="eastAsia"/>
                <w:color w:val="FF0000"/>
                <w:highlight w:val="yellow"/>
                <w:shd w:val="clear" w:color="auto" w:fill="FAFAFA"/>
              </w:rPr>
              <w:t>+</w:t>
            </w:r>
            <w:r w:rsidRPr="004B0A53">
              <w:rPr>
                <w:color w:val="FF0000"/>
                <w:highlight w:val="yellow"/>
                <w:shd w:val="clear" w:color="auto" w:fill="FAFAFA"/>
              </w:rPr>
              <w:t xml:space="preserve"> </w:t>
            </w:r>
            <w:proofErr w:type="spellStart"/>
            <w:r w:rsidRPr="004B0A53">
              <w:rPr>
                <w:color w:val="FF0000"/>
                <w:highlight w:val="yellow"/>
                <w:shd w:val="clear" w:color="auto" w:fill="FAFAFA"/>
              </w:rPr>
              <w:t>meno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br/>
              <w:t>fit.rf &lt;- train(status ~ age+meno, data = train_data, method = "rf", trControl = fit.control)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print(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fit.rf$results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)</w:t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r w:rsidRPr="004B0A53">
              <w:rPr>
                <w:color w:val="FF0000"/>
                <w:highlight w:val="yellow"/>
                <w:shd w:val="clear" w:color="auto" w:fill="FAFAFA"/>
              </w:rPr>
              <w:t># use test data to calculate the accuracy</w:t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test.pred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 &lt;- predict(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fit.rf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, 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test_data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, type = "prob")</w:t>
            </w:r>
            <w:r w:rsidRPr="004B0A53">
              <w:rPr>
                <w:color w:val="000000" w:themeColor="text1"/>
                <w:shd w:val="clear" w:color="auto" w:fill="FAFAFA"/>
              </w:rPr>
              <w:br/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test.pred$prediction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 &lt;- </w:t>
            </w:r>
            <w:proofErr w:type="spellStart"/>
            <w:r w:rsidRPr="004B0A53">
              <w:rPr>
                <w:color w:val="000000" w:themeColor="text1"/>
                <w:shd w:val="clear" w:color="auto" w:fill="FAFAFA"/>
              </w:rPr>
              <w:t>ifelse</w:t>
            </w:r>
            <w:proofErr w:type="spellEnd"/>
            <w:r w:rsidRPr="004B0A53">
              <w:rPr>
                <w:color w:val="000000" w:themeColor="text1"/>
                <w:shd w:val="clear" w:color="auto" w:fill="FAFAFA"/>
              </w:rPr>
              <w:t>(test.pred$"1" &gt;= 0.5, 1, 0)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accuracy &lt;- sum(test.pred$prediction == test_data$status) / length( test_data$status)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accuracy</w:t>
            </w:r>
          </w:p>
          <w:p w14:paraId="14FCFF63" w14:textId="77777777" w:rsidR="00886E7D" w:rsidRPr="004B0A53" w:rsidRDefault="00886E7D">
            <w:pPr>
              <w:rPr>
                <w:color w:val="000000" w:themeColor="text1"/>
                <w:shd w:val="clear" w:color="auto" w:fill="FAFAFA"/>
              </w:rPr>
            </w:pPr>
          </w:p>
          <w:p w14:paraId="0F6FB050" w14:textId="7FAF8C48" w:rsidR="004B0A53" w:rsidRPr="004B0A53" w:rsidRDefault="004B0A53">
            <w:pPr>
              <w:rPr>
                <w:color w:val="000000" w:themeColor="text1"/>
                <w:shd w:val="clear" w:color="auto" w:fill="FAFAFA"/>
              </w:rPr>
            </w:pPr>
            <w:r w:rsidRPr="004B0A53">
              <w:rPr>
                <w:color w:val="000000" w:themeColor="text1"/>
                <w:shd w:val="clear" w:color="auto" w:fill="FAFAFA"/>
              </w:rPr>
              <w:t>&gt; accuracy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[1] 0.6078431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&gt; accuracy</w:t>
            </w:r>
            <w:r w:rsidRPr="004B0A53">
              <w:rPr>
                <w:color w:val="000000" w:themeColor="text1"/>
                <w:shd w:val="clear" w:color="auto" w:fill="FAFAFA"/>
              </w:rPr>
              <w:br/>
              <w:t>[1] 0.5588235</w:t>
            </w:r>
          </w:p>
          <w:p w14:paraId="3C397F97" w14:textId="097181D0" w:rsidR="004B0A53" w:rsidRDefault="004B0A53"/>
        </w:tc>
      </w:tr>
    </w:tbl>
    <w:p w14:paraId="13ADB03E" w14:textId="77777777" w:rsidR="00886E7D" w:rsidRDefault="00886E7D"/>
    <w:p w14:paraId="34D39EC0" w14:textId="1999838C" w:rsidR="00886E7D" w:rsidRPr="00915DC7" w:rsidRDefault="00ED7AF9" w:rsidP="00ED7AF9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915DC7">
        <w:rPr>
          <w:rFonts w:ascii="Times New Roman" w:hAnsi="Times New Roman" w:cs="Times New Roman"/>
          <w:b/>
          <w:bCs/>
          <w:color w:val="000000" w:themeColor="text1"/>
        </w:rPr>
        <w:t>GridSearchCV</w:t>
      </w:r>
      <w:proofErr w:type="spellEnd"/>
    </w:p>
    <w:p w14:paraId="2551446C" w14:textId="77777777" w:rsidR="00ED7AF9" w:rsidRDefault="00ED7A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7AF9" w14:paraId="1E012399" w14:textId="77777777" w:rsidTr="00ED7AF9">
        <w:tc>
          <w:tcPr>
            <w:tcW w:w="9016" w:type="dxa"/>
          </w:tcPr>
          <w:p w14:paraId="6E5A6C7F" w14:textId="0D0D8600" w:rsidR="00ED7AF9" w:rsidRDefault="00ED7AF9">
            <w:r w:rsidRPr="00ED7AF9">
              <w:rPr>
                <w:color w:val="000000" w:themeColor="text1"/>
                <w:shd w:val="clear" w:color="auto" w:fill="FAFAFA"/>
              </w:rPr>
              <w:t>import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xgboost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 as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xgb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br/>
              <w:t>from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sklearn.datasets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 import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load_boston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br/>
              <w:t>from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sklearn.model_selection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 import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GridSearchCV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br/>
            </w:r>
            <w:r w:rsidRPr="00ED7AF9">
              <w:rPr>
                <w:color w:val="000000" w:themeColor="text1"/>
                <w:shd w:val="clear" w:color="auto" w:fill="FAFAFA"/>
              </w:rPr>
              <w:br/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boston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 =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load_boston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()</w:t>
            </w:r>
            <w:r w:rsidRPr="00ED7AF9">
              <w:rPr>
                <w:color w:val="000000" w:themeColor="text1"/>
                <w:shd w:val="clear" w:color="auto" w:fill="FAFAFA"/>
              </w:rPr>
              <w:br/>
              <w:t>X, y =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boston.data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,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boston.target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br/>
            </w:r>
            <w:r w:rsidRPr="00ED7AF9">
              <w:rPr>
                <w:color w:val="000000" w:themeColor="text1"/>
                <w:shd w:val="clear" w:color="auto" w:fill="FAFAFA"/>
              </w:rPr>
              <w:br/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xgb_reg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 =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xgb.XGBRegressor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()</w:t>
            </w:r>
            <w:r w:rsidRPr="00ED7AF9">
              <w:rPr>
                <w:color w:val="000000" w:themeColor="text1"/>
                <w:shd w:val="clear" w:color="auto" w:fill="FAFAFA"/>
              </w:rPr>
              <w:br/>
            </w:r>
            <w:r w:rsidRPr="00ED7AF9">
              <w:rPr>
                <w:color w:val="000000" w:themeColor="text1"/>
                <w:shd w:val="clear" w:color="auto" w:fill="FAFAFA"/>
              </w:rPr>
              <w:br/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param_grid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 = {</w:t>
            </w:r>
            <w:r w:rsidRPr="00ED7AF9">
              <w:rPr>
                <w:color w:val="000000" w:themeColor="text1"/>
                <w:shd w:val="clear" w:color="auto" w:fill="FAFAFA"/>
              </w:rPr>
              <w:br/>
              <w:t>    '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min_child_weight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': [1, 5, 10, 20]</w:t>
            </w:r>
            <w:r w:rsidRPr="00ED7AF9">
              <w:rPr>
                <w:color w:val="000000" w:themeColor="text1"/>
                <w:shd w:val="clear" w:color="auto" w:fill="FAFAFA"/>
              </w:rPr>
              <w:br/>
              <w:t>}</w:t>
            </w:r>
            <w:r w:rsidRPr="00ED7AF9">
              <w:rPr>
                <w:color w:val="000000" w:themeColor="text1"/>
                <w:shd w:val="clear" w:color="auto" w:fill="FAFAFA"/>
              </w:rPr>
              <w:br/>
            </w:r>
            <w:r w:rsidRPr="00ED7AF9">
              <w:rPr>
                <w:color w:val="000000" w:themeColor="text1"/>
                <w:shd w:val="clear" w:color="auto" w:fill="FAFAFA"/>
              </w:rPr>
              <w:br/>
              <w:t>grid_search = GridSearchCV(estimator=xgb_reg, param_grid=param_grid, cv=5)</w:t>
            </w:r>
            <w:r w:rsidRPr="00ED7AF9">
              <w:rPr>
                <w:color w:val="000000" w:themeColor="text1"/>
                <w:shd w:val="clear" w:color="auto" w:fill="FAFAFA"/>
              </w:rPr>
              <w:br/>
            </w:r>
            <w:r w:rsidRPr="00ED7AF9">
              <w:rPr>
                <w:color w:val="000000" w:themeColor="text1"/>
                <w:shd w:val="clear" w:color="auto" w:fill="FAFAFA"/>
              </w:rPr>
              <w:br/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lastRenderedPageBreak/>
              <w:t>grid_search.fit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(X, y)</w:t>
            </w:r>
            <w:r w:rsidRPr="00ED7AF9">
              <w:rPr>
                <w:color w:val="000000" w:themeColor="text1"/>
                <w:shd w:val="clear" w:color="auto" w:fill="FAFAFA"/>
              </w:rPr>
              <w:br/>
            </w:r>
            <w:r w:rsidRPr="00ED7AF9">
              <w:rPr>
                <w:color w:val="000000" w:themeColor="text1"/>
                <w:shd w:val="clear" w:color="auto" w:fill="FAFAFA"/>
              </w:rPr>
              <w:br/>
              <w:t>print("Best Parameter: ",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grid_search.best_params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_)</w:t>
            </w:r>
            <w:r w:rsidRPr="00ED7AF9">
              <w:rPr>
                <w:color w:val="000000" w:themeColor="text1"/>
                <w:shd w:val="clear" w:color="auto" w:fill="FAFAFA"/>
              </w:rPr>
              <w:br/>
              <w:t>print("Best Score: ", </w:t>
            </w:r>
            <w:proofErr w:type="spellStart"/>
            <w:r w:rsidRPr="00ED7AF9">
              <w:rPr>
                <w:color w:val="000000" w:themeColor="text1"/>
                <w:shd w:val="clear" w:color="auto" w:fill="FAFAFA"/>
              </w:rPr>
              <w:t>grid_search.best_score</w:t>
            </w:r>
            <w:proofErr w:type="spellEnd"/>
            <w:r w:rsidRPr="00ED7AF9">
              <w:rPr>
                <w:color w:val="000000" w:themeColor="text1"/>
                <w:shd w:val="clear" w:color="auto" w:fill="FAFAFA"/>
              </w:rPr>
              <w:t>_)</w:t>
            </w:r>
          </w:p>
        </w:tc>
      </w:tr>
    </w:tbl>
    <w:p w14:paraId="4728EACC" w14:textId="77777777" w:rsidR="00ED7AF9" w:rsidRDefault="00ED7AF9"/>
    <w:p w14:paraId="6CBA63B8" w14:textId="77777777" w:rsidR="00ED7AF9" w:rsidRDefault="00ED7AF9"/>
    <w:p w14:paraId="5215E23F" w14:textId="77777777" w:rsidR="00ED7AF9" w:rsidRPr="00AB2CC1" w:rsidRDefault="00ED7AF9"/>
    <w:sectPr w:rsidR="00ED7AF9" w:rsidRPr="00AB2CC1" w:rsidSect="00CF7F5E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F0F7F"/>
    <w:multiLevelType w:val="hybridMultilevel"/>
    <w:tmpl w:val="7C9037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FC4693"/>
    <w:multiLevelType w:val="hybridMultilevel"/>
    <w:tmpl w:val="D674D7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754834"/>
    <w:multiLevelType w:val="hybridMultilevel"/>
    <w:tmpl w:val="59161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107610">
    <w:abstractNumId w:val="0"/>
  </w:num>
  <w:num w:numId="2" w16cid:durableId="1079063167">
    <w:abstractNumId w:val="1"/>
  </w:num>
  <w:num w:numId="3" w16cid:durableId="1512376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F6"/>
    <w:rsid w:val="00025EA1"/>
    <w:rsid w:val="001155B9"/>
    <w:rsid w:val="00156618"/>
    <w:rsid w:val="00175E13"/>
    <w:rsid w:val="001816F1"/>
    <w:rsid w:val="0021366B"/>
    <w:rsid w:val="0022058D"/>
    <w:rsid w:val="0023558C"/>
    <w:rsid w:val="00254337"/>
    <w:rsid w:val="002A5FCE"/>
    <w:rsid w:val="002A79C8"/>
    <w:rsid w:val="002D0CD1"/>
    <w:rsid w:val="002D15D9"/>
    <w:rsid w:val="002E75F9"/>
    <w:rsid w:val="003000F7"/>
    <w:rsid w:val="00315673"/>
    <w:rsid w:val="003A67C9"/>
    <w:rsid w:val="003B5A54"/>
    <w:rsid w:val="003C222B"/>
    <w:rsid w:val="003F103B"/>
    <w:rsid w:val="00401354"/>
    <w:rsid w:val="00432FF7"/>
    <w:rsid w:val="0049559C"/>
    <w:rsid w:val="004965A9"/>
    <w:rsid w:val="004A3013"/>
    <w:rsid w:val="004B0A53"/>
    <w:rsid w:val="004C4E8A"/>
    <w:rsid w:val="004C63ED"/>
    <w:rsid w:val="004D43B7"/>
    <w:rsid w:val="004F7570"/>
    <w:rsid w:val="00501BC7"/>
    <w:rsid w:val="00527747"/>
    <w:rsid w:val="00533C04"/>
    <w:rsid w:val="00566B31"/>
    <w:rsid w:val="00586150"/>
    <w:rsid w:val="0059298F"/>
    <w:rsid w:val="005B473C"/>
    <w:rsid w:val="005C29CA"/>
    <w:rsid w:val="005C4174"/>
    <w:rsid w:val="005E4DF6"/>
    <w:rsid w:val="005E4F8F"/>
    <w:rsid w:val="005E6516"/>
    <w:rsid w:val="00601FA1"/>
    <w:rsid w:val="00606AD9"/>
    <w:rsid w:val="00607802"/>
    <w:rsid w:val="0062025E"/>
    <w:rsid w:val="00630A00"/>
    <w:rsid w:val="00666B36"/>
    <w:rsid w:val="00671973"/>
    <w:rsid w:val="00681009"/>
    <w:rsid w:val="00691AE4"/>
    <w:rsid w:val="00692013"/>
    <w:rsid w:val="006B1210"/>
    <w:rsid w:val="006B1779"/>
    <w:rsid w:val="00730CFE"/>
    <w:rsid w:val="007841B3"/>
    <w:rsid w:val="007B6120"/>
    <w:rsid w:val="007C391F"/>
    <w:rsid w:val="007E080F"/>
    <w:rsid w:val="00820145"/>
    <w:rsid w:val="00834D1E"/>
    <w:rsid w:val="00837611"/>
    <w:rsid w:val="00850D5D"/>
    <w:rsid w:val="008605C7"/>
    <w:rsid w:val="00872800"/>
    <w:rsid w:val="00873C3B"/>
    <w:rsid w:val="00886E7D"/>
    <w:rsid w:val="008B611D"/>
    <w:rsid w:val="008E0F50"/>
    <w:rsid w:val="00915DC7"/>
    <w:rsid w:val="009164C6"/>
    <w:rsid w:val="0095647F"/>
    <w:rsid w:val="00961C1A"/>
    <w:rsid w:val="009828A6"/>
    <w:rsid w:val="009A7FED"/>
    <w:rsid w:val="009B77D9"/>
    <w:rsid w:val="00A13E9B"/>
    <w:rsid w:val="00A71E07"/>
    <w:rsid w:val="00A8070B"/>
    <w:rsid w:val="00AB2CC1"/>
    <w:rsid w:val="00AB311E"/>
    <w:rsid w:val="00AC107C"/>
    <w:rsid w:val="00B16092"/>
    <w:rsid w:val="00B30036"/>
    <w:rsid w:val="00B75024"/>
    <w:rsid w:val="00BB5469"/>
    <w:rsid w:val="00BD1758"/>
    <w:rsid w:val="00BF2257"/>
    <w:rsid w:val="00BF35C5"/>
    <w:rsid w:val="00BF5FA7"/>
    <w:rsid w:val="00C108B6"/>
    <w:rsid w:val="00C42B5C"/>
    <w:rsid w:val="00C449CB"/>
    <w:rsid w:val="00C45D60"/>
    <w:rsid w:val="00C77B33"/>
    <w:rsid w:val="00CB2F63"/>
    <w:rsid w:val="00CC76A2"/>
    <w:rsid w:val="00CD127C"/>
    <w:rsid w:val="00CD2A5A"/>
    <w:rsid w:val="00CE54BB"/>
    <w:rsid w:val="00CF544C"/>
    <w:rsid w:val="00CF7F5E"/>
    <w:rsid w:val="00D12615"/>
    <w:rsid w:val="00D16207"/>
    <w:rsid w:val="00D311FF"/>
    <w:rsid w:val="00D56EFA"/>
    <w:rsid w:val="00D574E6"/>
    <w:rsid w:val="00D872C6"/>
    <w:rsid w:val="00DA684F"/>
    <w:rsid w:val="00DB6C8C"/>
    <w:rsid w:val="00DE553C"/>
    <w:rsid w:val="00E114AD"/>
    <w:rsid w:val="00E16772"/>
    <w:rsid w:val="00E848D4"/>
    <w:rsid w:val="00E90BF5"/>
    <w:rsid w:val="00EB63B7"/>
    <w:rsid w:val="00ED7AF9"/>
    <w:rsid w:val="00EF064C"/>
    <w:rsid w:val="00F107C8"/>
    <w:rsid w:val="00F43FAF"/>
    <w:rsid w:val="00F61F49"/>
    <w:rsid w:val="00F65F5B"/>
    <w:rsid w:val="00F746E6"/>
    <w:rsid w:val="00FE4400"/>
    <w:rsid w:val="00FF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D4EA37"/>
  <w15:chartTrackingRefBased/>
  <w15:docId w15:val="{46CDA671-1FED-0447-8BC8-A9B38F162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A53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201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F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0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692013"/>
    <w:pPr>
      <w:ind w:left="720"/>
      <w:contextualSpacing/>
    </w:pPr>
    <w:rPr>
      <w:rFonts w:asciiTheme="minorHAnsi" w:eastAsiaTheme="minorEastAsia" w:hAnsiTheme="minorHAnsi" w:cstheme="minorBidi"/>
      <w:kern w:val="2"/>
      <w:lang w:val="en-US"/>
      <w14:ligatures w14:val="standardContextual"/>
    </w:rPr>
  </w:style>
  <w:style w:type="character" w:customStyle="1" w:styleId="pron-text">
    <w:name w:val="pron-text"/>
    <w:basedOn w:val="DefaultParagraphFont"/>
    <w:rsid w:val="00692013"/>
  </w:style>
  <w:style w:type="character" w:customStyle="1" w:styleId="Heading2Char">
    <w:name w:val="Heading 2 Char"/>
    <w:basedOn w:val="DefaultParagraphFont"/>
    <w:link w:val="Heading2"/>
    <w:uiPriority w:val="9"/>
    <w:rsid w:val="00BF5F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BF5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F5FA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F5FA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6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6F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1052</Words>
  <Characters>6809</Characters>
  <Application>Microsoft Office Word</Application>
  <DocSecurity>0</DocSecurity>
  <Lines>133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1118</dc:creator>
  <cp:keywords/>
  <dc:description/>
  <cp:lastModifiedBy>1118</cp:lastModifiedBy>
  <cp:revision>2</cp:revision>
  <cp:lastPrinted>2023-09-30T18:07:00Z</cp:lastPrinted>
  <dcterms:created xsi:type="dcterms:W3CDTF">2023-09-30T18:37:00Z</dcterms:created>
  <dcterms:modified xsi:type="dcterms:W3CDTF">2023-09-30T18:37:00Z</dcterms:modified>
</cp:coreProperties>
</file>