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1DB" w:rsidRDefault="00176566">
      <w:r>
        <w:t xml:space="preserve">Hiérarchie des communautés (classées par le nombre des articles) révélées par les </w:t>
      </w:r>
      <w:proofErr w:type="spellStart"/>
      <w:r>
        <w:t>co-occurrences</w:t>
      </w:r>
      <w:proofErr w:type="spellEnd"/>
      <w:r>
        <w:t xml:space="preserve"> de 150 mots-clés dans les publications de la revue </w:t>
      </w:r>
      <w:proofErr w:type="spellStart"/>
      <w:r>
        <w:t>Cybergeo</w:t>
      </w:r>
      <w:proofErr w:type="spellEnd"/>
      <w:r>
        <w:t xml:space="preserve"> pendant 20 ans (analyse par Hadrien </w:t>
      </w:r>
      <w:proofErr w:type="spellStart"/>
      <w:r>
        <w:t>Commenges</w:t>
      </w:r>
      <w:proofErr w:type="spellEnd"/>
      <w:r>
        <w:t>, 27 janvier 2016) avec entre parenthèse le nombre de nœuds (=mots-clés) rassemblés</w:t>
      </w:r>
    </w:p>
    <w:p w:rsidR="00176566" w:rsidRDefault="00176566" w:rsidP="00176566">
      <w:pPr>
        <w:pStyle w:val="Paragraphedeliste"/>
        <w:numPr>
          <w:ilvl w:val="0"/>
          <w:numId w:val="1"/>
        </w:numPr>
      </w:pPr>
      <w:r>
        <w:t>Epistémologie de la géographie (31)</w:t>
      </w:r>
    </w:p>
    <w:p w:rsidR="00176566" w:rsidRDefault="00176566" w:rsidP="00176566">
      <w:pPr>
        <w:pStyle w:val="Paragraphedeliste"/>
        <w:numPr>
          <w:ilvl w:val="0"/>
          <w:numId w:val="1"/>
        </w:numPr>
      </w:pPr>
      <w:r>
        <w:t>Imagerie et GIS en géographie physique (19)</w:t>
      </w:r>
    </w:p>
    <w:p w:rsidR="00176566" w:rsidRDefault="00176566" w:rsidP="00176566">
      <w:pPr>
        <w:pStyle w:val="Paragraphedeliste"/>
        <w:numPr>
          <w:ilvl w:val="0"/>
          <w:numId w:val="1"/>
        </w:numPr>
      </w:pPr>
      <w:r>
        <w:t>Statistiques et modélisation (19)</w:t>
      </w:r>
    </w:p>
    <w:p w:rsidR="00176566" w:rsidRDefault="00176566" w:rsidP="00176566">
      <w:pPr>
        <w:pStyle w:val="Paragraphedeliste"/>
        <w:numPr>
          <w:ilvl w:val="0"/>
          <w:numId w:val="1"/>
        </w:numPr>
      </w:pPr>
      <w:r>
        <w:t>Développement, territoires et systèmes de villes (19)</w:t>
      </w:r>
    </w:p>
    <w:p w:rsidR="00176566" w:rsidRDefault="00176566" w:rsidP="00176566">
      <w:pPr>
        <w:pStyle w:val="Paragraphedeliste"/>
        <w:numPr>
          <w:ilvl w:val="0"/>
          <w:numId w:val="1"/>
        </w:numPr>
      </w:pPr>
      <w:r>
        <w:t>Durabilité, risques et planification (17)</w:t>
      </w:r>
    </w:p>
    <w:p w:rsidR="00176566" w:rsidRDefault="00176566" w:rsidP="00176566">
      <w:pPr>
        <w:pStyle w:val="Paragraphedeliste"/>
        <w:numPr>
          <w:ilvl w:val="0"/>
          <w:numId w:val="1"/>
        </w:numPr>
      </w:pPr>
      <w:r>
        <w:t>Dynamiques intra-urbaines (15)</w:t>
      </w:r>
    </w:p>
    <w:p w:rsidR="00176566" w:rsidRDefault="00176566" w:rsidP="00176566">
      <w:pPr>
        <w:pStyle w:val="Paragraphedeliste"/>
        <w:numPr>
          <w:ilvl w:val="0"/>
          <w:numId w:val="1"/>
        </w:numPr>
      </w:pPr>
      <w:r>
        <w:t>Transport et mobilité (10)</w:t>
      </w:r>
    </w:p>
    <w:p w:rsidR="00176566" w:rsidRDefault="00176566" w:rsidP="00176566">
      <w:pPr>
        <w:pStyle w:val="Paragraphedeliste"/>
        <w:numPr>
          <w:ilvl w:val="0"/>
          <w:numId w:val="1"/>
        </w:numPr>
      </w:pPr>
      <w:r>
        <w:t>Climat et environnement (7)</w:t>
      </w:r>
    </w:p>
    <w:p w:rsidR="00176566" w:rsidRDefault="00176566" w:rsidP="00176566">
      <w:pPr>
        <w:pStyle w:val="Paragraphedeliste"/>
        <w:numPr>
          <w:ilvl w:val="0"/>
          <w:numId w:val="1"/>
        </w:numPr>
      </w:pPr>
      <w:r>
        <w:t>Géographie économique (7)</w:t>
      </w:r>
    </w:p>
    <w:p w:rsidR="00176566" w:rsidRDefault="00176566" w:rsidP="00176566">
      <w:pPr>
        <w:pStyle w:val="Paragraphedeliste"/>
        <w:numPr>
          <w:ilvl w:val="0"/>
          <w:numId w:val="1"/>
        </w:numPr>
      </w:pPr>
      <w:r>
        <w:t>Géographie du sensible (5)</w:t>
      </w:r>
    </w:p>
    <w:p w:rsidR="00176566" w:rsidRDefault="00176566" w:rsidP="00176566"/>
    <w:p w:rsidR="00176566" w:rsidRDefault="00176566" w:rsidP="00176566"/>
    <w:p w:rsidR="00176566" w:rsidRDefault="00176566"/>
    <w:sectPr w:rsidR="00176566" w:rsidSect="003D6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81856"/>
    <w:multiLevelType w:val="hybridMultilevel"/>
    <w:tmpl w:val="D45EA7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76566"/>
    <w:rsid w:val="000021A5"/>
    <w:rsid w:val="0002104F"/>
    <w:rsid w:val="00024811"/>
    <w:rsid w:val="00024AAC"/>
    <w:rsid w:val="00026617"/>
    <w:rsid w:val="00041CB8"/>
    <w:rsid w:val="00052E1C"/>
    <w:rsid w:val="0005747A"/>
    <w:rsid w:val="0006651F"/>
    <w:rsid w:val="00067BC4"/>
    <w:rsid w:val="0007154F"/>
    <w:rsid w:val="000753C1"/>
    <w:rsid w:val="0007640C"/>
    <w:rsid w:val="00083B69"/>
    <w:rsid w:val="0008419F"/>
    <w:rsid w:val="00085510"/>
    <w:rsid w:val="000910F1"/>
    <w:rsid w:val="0009480F"/>
    <w:rsid w:val="000A514B"/>
    <w:rsid w:val="000B015B"/>
    <w:rsid w:val="000B2470"/>
    <w:rsid w:val="000D6DFC"/>
    <w:rsid w:val="000E2D9A"/>
    <w:rsid w:val="000E6D8B"/>
    <w:rsid w:val="000F104B"/>
    <w:rsid w:val="000F2795"/>
    <w:rsid w:val="000F4CF7"/>
    <w:rsid w:val="000F575D"/>
    <w:rsid w:val="00107E50"/>
    <w:rsid w:val="00113954"/>
    <w:rsid w:val="0013405F"/>
    <w:rsid w:val="001373B9"/>
    <w:rsid w:val="0013798F"/>
    <w:rsid w:val="0014109D"/>
    <w:rsid w:val="001434B3"/>
    <w:rsid w:val="0014361F"/>
    <w:rsid w:val="00153498"/>
    <w:rsid w:val="00161999"/>
    <w:rsid w:val="00166917"/>
    <w:rsid w:val="00166A2C"/>
    <w:rsid w:val="00167AEA"/>
    <w:rsid w:val="00174560"/>
    <w:rsid w:val="00176566"/>
    <w:rsid w:val="00181407"/>
    <w:rsid w:val="001A5A90"/>
    <w:rsid w:val="001C100B"/>
    <w:rsid w:val="001C77AE"/>
    <w:rsid w:val="001D06B7"/>
    <w:rsid w:val="001E0C12"/>
    <w:rsid w:val="001E63F7"/>
    <w:rsid w:val="001F34B0"/>
    <w:rsid w:val="001F4506"/>
    <w:rsid w:val="00207AD8"/>
    <w:rsid w:val="00223635"/>
    <w:rsid w:val="00226F40"/>
    <w:rsid w:val="00232DF9"/>
    <w:rsid w:val="0024337B"/>
    <w:rsid w:val="002446FA"/>
    <w:rsid w:val="00263D30"/>
    <w:rsid w:val="00270411"/>
    <w:rsid w:val="0027316E"/>
    <w:rsid w:val="00293043"/>
    <w:rsid w:val="0029507C"/>
    <w:rsid w:val="00296988"/>
    <w:rsid w:val="002969E7"/>
    <w:rsid w:val="002A5D6D"/>
    <w:rsid w:val="002A7B04"/>
    <w:rsid w:val="002C4C25"/>
    <w:rsid w:val="002D3212"/>
    <w:rsid w:val="002D37EF"/>
    <w:rsid w:val="002D407B"/>
    <w:rsid w:val="002D60DF"/>
    <w:rsid w:val="002E0732"/>
    <w:rsid w:val="002E0FD4"/>
    <w:rsid w:val="002E150B"/>
    <w:rsid w:val="002E24B4"/>
    <w:rsid w:val="002E415A"/>
    <w:rsid w:val="002E4309"/>
    <w:rsid w:val="002E4B31"/>
    <w:rsid w:val="002F079F"/>
    <w:rsid w:val="00305274"/>
    <w:rsid w:val="00306BD2"/>
    <w:rsid w:val="00315654"/>
    <w:rsid w:val="00316482"/>
    <w:rsid w:val="003435C4"/>
    <w:rsid w:val="00350934"/>
    <w:rsid w:val="003517AE"/>
    <w:rsid w:val="00371EEF"/>
    <w:rsid w:val="003831D8"/>
    <w:rsid w:val="00386FF2"/>
    <w:rsid w:val="0039371D"/>
    <w:rsid w:val="003A61BB"/>
    <w:rsid w:val="003A62BA"/>
    <w:rsid w:val="003A75BC"/>
    <w:rsid w:val="003A7A88"/>
    <w:rsid w:val="003B7A0E"/>
    <w:rsid w:val="003C244A"/>
    <w:rsid w:val="003D1D6D"/>
    <w:rsid w:val="003D61DB"/>
    <w:rsid w:val="003E5AF8"/>
    <w:rsid w:val="003F03C1"/>
    <w:rsid w:val="00420393"/>
    <w:rsid w:val="00420B0D"/>
    <w:rsid w:val="00427FD6"/>
    <w:rsid w:val="004320BD"/>
    <w:rsid w:val="00433FC3"/>
    <w:rsid w:val="00441A72"/>
    <w:rsid w:val="0044250C"/>
    <w:rsid w:val="00453BFF"/>
    <w:rsid w:val="004601D9"/>
    <w:rsid w:val="004645D7"/>
    <w:rsid w:val="00470640"/>
    <w:rsid w:val="00470CD5"/>
    <w:rsid w:val="00477A6A"/>
    <w:rsid w:val="004A0399"/>
    <w:rsid w:val="004A1EC4"/>
    <w:rsid w:val="004A468E"/>
    <w:rsid w:val="004A4F18"/>
    <w:rsid w:val="004A646C"/>
    <w:rsid w:val="004B4014"/>
    <w:rsid w:val="004B6BF8"/>
    <w:rsid w:val="004D0CCA"/>
    <w:rsid w:val="004D61ED"/>
    <w:rsid w:val="004E506E"/>
    <w:rsid w:val="004E69B5"/>
    <w:rsid w:val="004F0BC7"/>
    <w:rsid w:val="00500E33"/>
    <w:rsid w:val="0050226F"/>
    <w:rsid w:val="00502582"/>
    <w:rsid w:val="005123C1"/>
    <w:rsid w:val="0052683C"/>
    <w:rsid w:val="00536662"/>
    <w:rsid w:val="0055162D"/>
    <w:rsid w:val="0055208D"/>
    <w:rsid w:val="00561A01"/>
    <w:rsid w:val="0057536B"/>
    <w:rsid w:val="00577BC5"/>
    <w:rsid w:val="00584657"/>
    <w:rsid w:val="00584DB0"/>
    <w:rsid w:val="005869D2"/>
    <w:rsid w:val="00593BBC"/>
    <w:rsid w:val="005C2DD5"/>
    <w:rsid w:val="005D168B"/>
    <w:rsid w:val="005D6B85"/>
    <w:rsid w:val="005F349A"/>
    <w:rsid w:val="00610A25"/>
    <w:rsid w:val="0061351A"/>
    <w:rsid w:val="00636F36"/>
    <w:rsid w:val="006404AE"/>
    <w:rsid w:val="00640C4E"/>
    <w:rsid w:val="0064502A"/>
    <w:rsid w:val="006452DA"/>
    <w:rsid w:val="006519D1"/>
    <w:rsid w:val="006562FD"/>
    <w:rsid w:val="00663EED"/>
    <w:rsid w:val="00672075"/>
    <w:rsid w:val="0067365F"/>
    <w:rsid w:val="00680929"/>
    <w:rsid w:val="00680C28"/>
    <w:rsid w:val="00684345"/>
    <w:rsid w:val="006968D4"/>
    <w:rsid w:val="0069690C"/>
    <w:rsid w:val="006B2A15"/>
    <w:rsid w:val="006B56E5"/>
    <w:rsid w:val="006E3575"/>
    <w:rsid w:val="006E4C85"/>
    <w:rsid w:val="006F1541"/>
    <w:rsid w:val="006F2D6F"/>
    <w:rsid w:val="006F36AE"/>
    <w:rsid w:val="0070056D"/>
    <w:rsid w:val="00704FDF"/>
    <w:rsid w:val="00705D79"/>
    <w:rsid w:val="00710512"/>
    <w:rsid w:val="00734EF0"/>
    <w:rsid w:val="00740F2D"/>
    <w:rsid w:val="007466F5"/>
    <w:rsid w:val="0076374A"/>
    <w:rsid w:val="0077670E"/>
    <w:rsid w:val="00781E41"/>
    <w:rsid w:val="0078399E"/>
    <w:rsid w:val="00785B50"/>
    <w:rsid w:val="00787BE1"/>
    <w:rsid w:val="00790D03"/>
    <w:rsid w:val="00792E82"/>
    <w:rsid w:val="007948F0"/>
    <w:rsid w:val="007B1541"/>
    <w:rsid w:val="007B27FB"/>
    <w:rsid w:val="007C261E"/>
    <w:rsid w:val="007C44BF"/>
    <w:rsid w:val="007D1C79"/>
    <w:rsid w:val="007D74FA"/>
    <w:rsid w:val="007F02F6"/>
    <w:rsid w:val="007F45E0"/>
    <w:rsid w:val="0080123B"/>
    <w:rsid w:val="0080129C"/>
    <w:rsid w:val="0081033A"/>
    <w:rsid w:val="008239EA"/>
    <w:rsid w:val="00835CDA"/>
    <w:rsid w:val="00840E71"/>
    <w:rsid w:val="00845BBA"/>
    <w:rsid w:val="0085040B"/>
    <w:rsid w:val="0085323F"/>
    <w:rsid w:val="0085718C"/>
    <w:rsid w:val="008712AD"/>
    <w:rsid w:val="00873611"/>
    <w:rsid w:val="00875701"/>
    <w:rsid w:val="00884E9D"/>
    <w:rsid w:val="008865DC"/>
    <w:rsid w:val="00894C0E"/>
    <w:rsid w:val="008A5972"/>
    <w:rsid w:val="008A67AE"/>
    <w:rsid w:val="008B1368"/>
    <w:rsid w:val="008B3F22"/>
    <w:rsid w:val="008C0045"/>
    <w:rsid w:val="008C0264"/>
    <w:rsid w:val="008C2741"/>
    <w:rsid w:val="008C446E"/>
    <w:rsid w:val="008C677B"/>
    <w:rsid w:val="008E6193"/>
    <w:rsid w:val="008F137E"/>
    <w:rsid w:val="008F64ED"/>
    <w:rsid w:val="00900130"/>
    <w:rsid w:val="009049EB"/>
    <w:rsid w:val="009064EE"/>
    <w:rsid w:val="0090749C"/>
    <w:rsid w:val="009074D4"/>
    <w:rsid w:val="0091158A"/>
    <w:rsid w:val="00914A3B"/>
    <w:rsid w:val="00914E9F"/>
    <w:rsid w:val="009154B4"/>
    <w:rsid w:val="00915DEB"/>
    <w:rsid w:val="0092117F"/>
    <w:rsid w:val="009223C3"/>
    <w:rsid w:val="009253D4"/>
    <w:rsid w:val="009427C6"/>
    <w:rsid w:val="00946699"/>
    <w:rsid w:val="00951429"/>
    <w:rsid w:val="00994DC6"/>
    <w:rsid w:val="009A3C85"/>
    <w:rsid w:val="009B04D1"/>
    <w:rsid w:val="009B05E7"/>
    <w:rsid w:val="009B0D6D"/>
    <w:rsid w:val="009B6D1B"/>
    <w:rsid w:val="009C4218"/>
    <w:rsid w:val="009E4899"/>
    <w:rsid w:val="009F5FA0"/>
    <w:rsid w:val="00A02B9B"/>
    <w:rsid w:val="00A06856"/>
    <w:rsid w:val="00A06F85"/>
    <w:rsid w:val="00A10C8C"/>
    <w:rsid w:val="00A261FE"/>
    <w:rsid w:val="00A41F3A"/>
    <w:rsid w:val="00A52E42"/>
    <w:rsid w:val="00A543CD"/>
    <w:rsid w:val="00A71BAD"/>
    <w:rsid w:val="00A71C97"/>
    <w:rsid w:val="00A72B32"/>
    <w:rsid w:val="00A80CCD"/>
    <w:rsid w:val="00A94574"/>
    <w:rsid w:val="00AA65F9"/>
    <w:rsid w:val="00AC3DE5"/>
    <w:rsid w:val="00AC6E7F"/>
    <w:rsid w:val="00AC775A"/>
    <w:rsid w:val="00AC7B67"/>
    <w:rsid w:val="00AD5A7B"/>
    <w:rsid w:val="00AD71DB"/>
    <w:rsid w:val="00AE6398"/>
    <w:rsid w:val="00B1507B"/>
    <w:rsid w:val="00B2479B"/>
    <w:rsid w:val="00B30A61"/>
    <w:rsid w:val="00B30C89"/>
    <w:rsid w:val="00B354C4"/>
    <w:rsid w:val="00B3695D"/>
    <w:rsid w:val="00B40872"/>
    <w:rsid w:val="00B53DD8"/>
    <w:rsid w:val="00B574CB"/>
    <w:rsid w:val="00B6684D"/>
    <w:rsid w:val="00B66A1E"/>
    <w:rsid w:val="00B7367F"/>
    <w:rsid w:val="00B74425"/>
    <w:rsid w:val="00B80A0C"/>
    <w:rsid w:val="00BA045F"/>
    <w:rsid w:val="00BB33EB"/>
    <w:rsid w:val="00BB4419"/>
    <w:rsid w:val="00BD51DA"/>
    <w:rsid w:val="00BE23EA"/>
    <w:rsid w:val="00BE4CB2"/>
    <w:rsid w:val="00BE5942"/>
    <w:rsid w:val="00BE7326"/>
    <w:rsid w:val="00BF7F2C"/>
    <w:rsid w:val="00C01132"/>
    <w:rsid w:val="00C24818"/>
    <w:rsid w:val="00C26719"/>
    <w:rsid w:val="00C3744B"/>
    <w:rsid w:val="00C4594B"/>
    <w:rsid w:val="00C52249"/>
    <w:rsid w:val="00C55B8D"/>
    <w:rsid w:val="00C55E8F"/>
    <w:rsid w:val="00C7453C"/>
    <w:rsid w:val="00C7676A"/>
    <w:rsid w:val="00C9025B"/>
    <w:rsid w:val="00CA7BF9"/>
    <w:rsid w:val="00CB50C3"/>
    <w:rsid w:val="00CB5BFE"/>
    <w:rsid w:val="00CC58D0"/>
    <w:rsid w:val="00CC7A2A"/>
    <w:rsid w:val="00CD2491"/>
    <w:rsid w:val="00CD5E98"/>
    <w:rsid w:val="00CE0FBA"/>
    <w:rsid w:val="00D0251F"/>
    <w:rsid w:val="00D17959"/>
    <w:rsid w:val="00D4764A"/>
    <w:rsid w:val="00D5580D"/>
    <w:rsid w:val="00D70BAC"/>
    <w:rsid w:val="00D71906"/>
    <w:rsid w:val="00D73956"/>
    <w:rsid w:val="00D827ED"/>
    <w:rsid w:val="00D87E1A"/>
    <w:rsid w:val="00D92E6F"/>
    <w:rsid w:val="00DC0266"/>
    <w:rsid w:val="00DC1C99"/>
    <w:rsid w:val="00DD2AC8"/>
    <w:rsid w:val="00DD736B"/>
    <w:rsid w:val="00DF6371"/>
    <w:rsid w:val="00E01440"/>
    <w:rsid w:val="00E02A7F"/>
    <w:rsid w:val="00E02EDE"/>
    <w:rsid w:val="00E03527"/>
    <w:rsid w:val="00E03E83"/>
    <w:rsid w:val="00E05E7B"/>
    <w:rsid w:val="00E103B3"/>
    <w:rsid w:val="00E40720"/>
    <w:rsid w:val="00E40C8B"/>
    <w:rsid w:val="00E43EA1"/>
    <w:rsid w:val="00E537E4"/>
    <w:rsid w:val="00E62F86"/>
    <w:rsid w:val="00E65312"/>
    <w:rsid w:val="00E739AC"/>
    <w:rsid w:val="00E77714"/>
    <w:rsid w:val="00E91DC1"/>
    <w:rsid w:val="00E93DA9"/>
    <w:rsid w:val="00EB2375"/>
    <w:rsid w:val="00EB6D40"/>
    <w:rsid w:val="00EC05BC"/>
    <w:rsid w:val="00EC1DB4"/>
    <w:rsid w:val="00EC527A"/>
    <w:rsid w:val="00ED3F5F"/>
    <w:rsid w:val="00EF08D0"/>
    <w:rsid w:val="00EF1845"/>
    <w:rsid w:val="00F00D68"/>
    <w:rsid w:val="00F106ED"/>
    <w:rsid w:val="00F16230"/>
    <w:rsid w:val="00F16357"/>
    <w:rsid w:val="00F203E8"/>
    <w:rsid w:val="00F23230"/>
    <w:rsid w:val="00F25A27"/>
    <w:rsid w:val="00F413D2"/>
    <w:rsid w:val="00F450BF"/>
    <w:rsid w:val="00F53CFC"/>
    <w:rsid w:val="00F632C7"/>
    <w:rsid w:val="00F66D86"/>
    <w:rsid w:val="00F74937"/>
    <w:rsid w:val="00F7687C"/>
    <w:rsid w:val="00F838E1"/>
    <w:rsid w:val="00F84C84"/>
    <w:rsid w:val="00F9023A"/>
    <w:rsid w:val="00F9646E"/>
    <w:rsid w:val="00FA10A9"/>
    <w:rsid w:val="00FA7980"/>
    <w:rsid w:val="00FB7A59"/>
    <w:rsid w:val="00FC4649"/>
    <w:rsid w:val="00FD0184"/>
    <w:rsid w:val="00FE0A17"/>
    <w:rsid w:val="00FE10B5"/>
    <w:rsid w:val="00FE7EF4"/>
    <w:rsid w:val="00FF4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1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65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540</Characters>
  <Application>Microsoft Office Word</Application>
  <DocSecurity>0</DocSecurity>
  <Lines>4</Lines>
  <Paragraphs>1</Paragraphs>
  <ScaleCrop>false</ScaleCrop>
  <Company>Microsoft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cp:lastModifiedBy>Denise</cp:lastModifiedBy>
  <cp:revision>1</cp:revision>
  <dcterms:created xsi:type="dcterms:W3CDTF">2016-01-29T07:03:00Z</dcterms:created>
  <dcterms:modified xsi:type="dcterms:W3CDTF">2016-01-29T07:10:00Z</dcterms:modified>
</cp:coreProperties>
</file>