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DC768" w14:textId="04C681C1" w:rsidR="00F64912" w:rsidRDefault="00D97D25" w:rsidP="00D97D25">
      <w:pPr>
        <w:pStyle w:val="berschrift1"/>
      </w:pPr>
      <w:r>
        <w:t>Projekt</w:t>
      </w:r>
    </w:p>
    <w:p w14:paraId="4E6C8A9A" w14:textId="77777777" w:rsidR="00D93BE8" w:rsidRPr="00D93BE8" w:rsidRDefault="00D93BE8" w:rsidP="00D93BE8"/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D97D25" w14:paraId="66D1B574" w14:textId="77777777" w:rsidTr="00FC0A5A">
        <w:trPr>
          <w:trHeight w:hRule="exact" w:val="567"/>
        </w:trPr>
        <w:tc>
          <w:tcPr>
            <w:tcW w:w="4531" w:type="dxa"/>
          </w:tcPr>
          <w:p w14:paraId="17974EA3" w14:textId="4039676F" w:rsidR="00D97D25" w:rsidRDefault="00D97D25" w:rsidP="00D97D25">
            <w:r>
              <w:t>Projektnummer</w:t>
            </w:r>
          </w:p>
        </w:tc>
        <w:tc>
          <w:tcPr>
            <w:tcW w:w="4531" w:type="dxa"/>
          </w:tcPr>
          <w:p w14:paraId="22B076FE" w14:textId="68E45019" w:rsidR="00D97D25" w:rsidRDefault="001156FA" w:rsidP="00D97D25">
            <w:fldSimple w:instr=" MERGEFIELD  ${visibleId}  \* MERGEFORMAT ">
              <w:r>
                <w:rPr>
                  <w:noProof/>
                </w:rPr>
                <w:t>«${visibleId}»</w:t>
              </w:r>
            </w:fldSimple>
          </w:p>
        </w:tc>
      </w:tr>
      <w:tr w:rsidR="00D97D25" w14:paraId="5349C9AD" w14:textId="77777777" w:rsidTr="00FC0A5A">
        <w:trPr>
          <w:trHeight w:hRule="exact" w:val="567"/>
        </w:trPr>
        <w:tc>
          <w:tcPr>
            <w:tcW w:w="4531" w:type="dxa"/>
          </w:tcPr>
          <w:p w14:paraId="162B1269" w14:textId="52DFF6E8" w:rsidR="00D97D25" w:rsidRDefault="00D97D25" w:rsidP="00D97D25">
            <w:r>
              <w:t>Projektstatus</w:t>
            </w:r>
          </w:p>
        </w:tc>
        <w:tc>
          <w:tcPr>
            <w:tcW w:w="4531" w:type="dxa"/>
          </w:tcPr>
          <w:p w14:paraId="0D6E15DF" w14:textId="463AA856" w:rsidR="00D97D25" w:rsidRDefault="001156FA" w:rsidP="00D97D25">
            <w:fldSimple w:instr=" MERGEFIELD  ${textAttribute1}  \* MERGEFORMAT ">
              <w:r>
                <w:rPr>
                  <w:noProof/>
                </w:rPr>
                <w:t>«${textAttribute1}»</w:t>
              </w:r>
            </w:fldSimple>
          </w:p>
        </w:tc>
      </w:tr>
      <w:tr w:rsidR="00D97D25" w14:paraId="04C93C9F" w14:textId="77777777" w:rsidTr="00FC0A5A">
        <w:trPr>
          <w:trHeight w:hRule="exact" w:val="567"/>
        </w:trPr>
        <w:tc>
          <w:tcPr>
            <w:tcW w:w="4531" w:type="dxa"/>
          </w:tcPr>
          <w:p w14:paraId="50CADE7E" w14:textId="78AF8AD7" w:rsidR="00D97D25" w:rsidRDefault="00D97D25" w:rsidP="00D97D25">
            <w:r w:rsidRPr="00D97D25">
              <w:t>Projektname</w:t>
            </w:r>
          </w:p>
        </w:tc>
        <w:tc>
          <w:tcPr>
            <w:tcW w:w="4531" w:type="dxa"/>
          </w:tcPr>
          <w:p w14:paraId="11C67027" w14:textId="4DE2C8AB" w:rsidR="00D97D25" w:rsidRDefault="001156FA" w:rsidP="00D97D25">
            <w:fldSimple w:instr=" MERGEFIELD  ${textAttribute2}  \* MERGEFORMAT ">
              <w:r>
                <w:rPr>
                  <w:noProof/>
                </w:rPr>
                <w:t>«${textAttribute2}»</w:t>
              </w:r>
            </w:fldSimple>
          </w:p>
        </w:tc>
      </w:tr>
      <w:tr w:rsidR="00D97D25" w14:paraId="34936076" w14:textId="77777777" w:rsidTr="00FC0A5A">
        <w:trPr>
          <w:trHeight w:hRule="exact" w:val="567"/>
        </w:trPr>
        <w:tc>
          <w:tcPr>
            <w:tcW w:w="4531" w:type="dxa"/>
          </w:tcPr>
          <w:p w14:paraId="372758EF" w14:textId="5F07C595" w:rsidR="00D97D25" w:rsidRDefault="00D97D25" w:rsidP="00D97D25">
            <w:r w:rsidRPr="00D97D25">
              <w:t>Verantwortlicher</w:t>
            </w:r>
          </w:p>
        </w:tc>
        <w:tc>
          <w:tcPr>
            <w:tcW w:w="4531" w:type="dxa"/>
          </w:tcPr>
          <w:p w14:paraId="7B8B9300" w14:textId="737BE552" w:rsidR="00D97D25" w:rsidRDefault="001156FA" w:rsidP="00D97D25">
            <w:fldSimple w:instr=" MERGEFIELD  ${textAttribute3}  \* MERGEFORMAT ">
              <w:r>
                <w:rPr>
                  <w:noProof/>
                </w:rPr>
                <w:t>«${textAttribute3}»</w:t>
              </w:r>
            </w:fldSimple>
          </w:p>
        </w:tc>
      </w:tr>
    </w:tbl>
    <w:p w14:paraId="0FC84A76" w14:textId="0BA1F02D" w:rsidR="00D97D25" w:rsidRDefault="00D97D25" w:rsidP="00D97D25"/>
    <w:p w14:paraId="5E87A9C4" w14:textId="35603AF4" w:rsidR="00D42AE3" w:rsidRPr="00D97D25" w:rsidRDefault="00D42AE3" w:rsidP="00D97D25">
      <w:bookmarkStart w:id="0" w:name="karte"/>
      <w:r>
        <w:rPr>
          <w:noProof/>
        </w:rPr>
        <w:drawing>
          <wp:inline distT="0" distB="0" distL="0" distR="0" wp14:anchorId="47C27237" wp14:editId="3603AAD5">
            <wp:extent cx="5760720" cy="453961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39615"/>
                    </a:xfrm>
                    <a:prstGeom prst="rect">
                      <a:avLst/>
                    </a:prstGeom>
                    <a:ln w="57150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D42AE3" w:rsidRPr="00D97D2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D25"/>
    <w:rsid w:val="000059B8"/>
    <w:rsid w:val="001156FA"/>
    <w:rsid w:val="0084629A"/>
    <w:rsid w:val="00C1066A"/>
    <w:rsid w:val="00D42AE3"/>
    <w:rsid w:val="00D93BE8"/>
    <w:rsid w:val="00D97D25"/>
    <w:rsid w:val="00F64912"/>
    <w:rsid w:val="00FC0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96724"/>
  <w15:chartTrackingRefBased/>
  <w15:docId w15:val="{9A9EDB5A-9B06-4626-B04D-22FB12C4C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97D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97D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D97D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7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65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7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Marsch</dc:creator>
  <cp:keywords/>
  <dc:description/>
  <cp:lastModifiedBy>Christian Marsch</cp:lastModifiedBy>
  <cp:revision>7</cp:revision>
  <dcterms:created xsi:type="dcterms:W3CDTF">2023-06-21T04:10:00Z</dcterms:created>
  <dcterms:modified xsi:type="dcterms:W3CDTF">2023-06-21T04:38:00Z</dcterms:modified>
</cp:coreProperties>
</file>