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814098"/>
        <w:docPartObj>
          <w:docPartGallery w:val="Table of Contents"/>
          <w:docPartUnique/>
        </w:docPartObj>
      </w:sdtPr>
      <w:sdtContent>
        <w:p w:rsidR="72150A8B" w:rsidP="72150A8B" w:rsidRDefault="72150A8B" w14:paraId="637E19F7" w14:textId="518BFA4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62196">
            <w:r w:rsidRPr="72150A8B" w:rsidR="72150A8B">
              <w:rPr>
                <w:rStyle w:val="Hyperlink"/>
              </w:rPr>
              <w:t>1 - Características y objetivos del sistema</w:t>
            </w:r>
            <w:r>
              <w:tab/>
            </w:r>
            <w:r>
              <w:fldChar w:fldCharType="begin"/>
            </w:r>
            <w:r>
              <w:instrText xml:space="preserve">PAGEREF _Toc1962196 \h</w:instrText>
            </w:r>
            <w:r>
              <w:fldChar w:fldCharType="separate"/>
            </w:r>
            <w:r w:rsidRPr="72150A8B" w:rsidR="72150A8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150A8B" w:rsidP="72150A8B" w:rsidRDefault="72150A8B" w14:paraId="0E78BB60" w14:textId="520D773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1452827">
            <w:r w:rsidRPr="72150A8B" w:rsidR="72150A8B">
              <w:rPr>
                <w:rStyle w:val="Hyperlink"/>
              </w:rPr>
              <w:t>2 - Implementación y decisiones de diseño</w:t>
            </w:r>
            <w:r>
              <w:tab/>
            </w:r>
            <w:r>
              <w:fldChar w:fldCharType="begin"/>
            </w:r>
            <w:r>
              <w:instrText xml:space="preserve">PAGEREF _Toc1171452827 \h</w:instrText>
            </w:r>
            <w:r>
              <w:fldChar w:fldCharType="separate"/>
            </w:r>
            <w:r w:rsidRPr="72150A8B" w:rsidR="72150A8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150A8B" w:rsidP="72150A8B" w:rsidRDefault="72150A8B" w14:paraId="11B64C27" w14:textId="654171E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15851535">
            <w:r w:rsidRPr="72150A8B" w:rsidR="72150A8B">
              <w:rPr>
                <w:rStyle w:val="Hyperlink"/>
              </w:rPr>
              <w:t>2.1 - Comunicación directa</w:t>
            </w:r>
            <w:r>
              <w:tab/>
            </w:r>
            <w:r>
              <w:fldChar w:fldCharType="begin"/>
            </w:r>
            <w:r>
              <w:instrText xml:space="preserve">PAGEREF _Toc615851535 \h</w:instrText>
            </w:r>
            <w:r>
              <w:fldChar w:fldCharType="separate"/>
            </w:r>
            <w:r w:rsidRPr="72150A8B" w:rsidR="72150A8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150A8B" w:rsidP="72150A8B" w:rsidRDefault="72150A8B" w14:paraId="496191B4" w14:textId="42C9538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99383370">
            <w:r w:rsidRPr="72150A8B" w:rsidR="72150A8B">
              <w:rPr>
                <w:rStyle w:val="Hyperlink"/>
              </w:rPr>
              <w:t>2.2 - Comunicación indirecta</w:t>
            </w:r>
            <w:r>
              <w:tab/>
            </w:r>
            <w:r>
              <w:fldChar w:fldCharType="begin"/>
            </w:r>
            <w:r>
              <w:instrText xml:space="preserve">PAGEREF _Toc1199383370 \h</w:instrText>
            </w:r>
            <w:r>
              <w:fldChar w:fldCharType="separate"/>
            </w:r>
            <w:r w:rsidRPr="72150A8B" w:rsidR="72150A8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150A8B" w:rsidP="72150A8B" w:rsidRDefault="72150A8B" w14:paraId="4735DBE8" w14:textId="4EA7ED6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3740058">
            <w:r w:rsidRPr="72150A8B" w:rsidR="72150A8B">
              <w:rPr>
                <w:rStyle w:val="Hyperlink"/>
              </w:rPr>
              <w:t>3 - Versión final y metas cumplidas</w:t>
            </w:r>
            <w:r>
              <w:tab/>
            </w:r>
            <w:r>
              <w:fldChar w:fldCharType="begin"/>
            </w:r>
            <w:r>
              <w:instrText xml:space="preserve">PAGEREF _Toc2003740058 \h</w:instrText>
            </w:r>
            <w:r>
              <w:fldChar w:fldCharType="separate"/>
            </w:r>
            <w:r w:rsidRPr="72150A8B" w:rsidR="72150A8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150A8B" w:rsidP="72150A8B" w:rsidRDefault="72150A8B" w14:paraId="641A982B" w14:textId="33176CE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1340015">
            <w:r w:rsidRPr="72150A8B" w:rsidR="72150A8B">
              <w:rPr>
                <w:rStyle w:val="Hyperlink"/>
              </w:rPr>
              <w:t>4 - Preguntas teóricas</w:t>
            </w:r>
            <w:r>
              <w:tab/>
            </w:r>
            <w:r>
              <w:fldChar w:fldCharType="begin"/>
            </w:r>
            <w:r>
              <w:instrText xml:space="preserve">PAGEREF _Toc391340015 \h</w:instrText>
            </w:r>
            <w:r>
              <w:fldChar w:fldCharType="separate"/>
            </w:r>
            <w:r w:rsidRPr="72150A8B" w:rsidR="72150A8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5C1A07E2" wp14:textId="77777777">
      <w:bookmarkStart w:name="_GoBack" w:id="0"/>
      <w:bookmarkEnd w:id="0"/>
    </w:p>
    <w:p w:rsidR="72150A8B" w:rsidP="72150A8B" w:rsidRDefault="72150A8B" w14:paraId="077688BD" w14:textId="13B6FA45">
      <w:pPr>
        <w:pStyle w:val="Heading1"/>
      </w:pPr>
    </w:p>
    <w:p w:rsidR="72150A8B" w:rsidP="72150A8B" w:rsidRDefault="72150A8B" w14:paraId="797D95B2" w14:textId="69981996">
      <w:pPr>
        <w:pStyle w:val="Normal"/>
      </w:pPr>
    </w:p>
    <w:p w:rsidR="72150A8B" w:rsidP="72150A8B" w:rsidRDefault="72150A8B" w14:paraId="50F1C817" w14:textId="5C4FA5F2">
      <w:pPr>
        <w:pStyle w:val="Normal"/>
      </w:pPr>
    </w:p>
    <w:p w:rsidR="72150A8B" w:rsidP="72150A8B" w:rsidRDefault="72150A8B" w14:paraId="2D17A2C5" w14:textId="4572AAFE">
      <w:pPr>
        <w:pStyle w:val="Normal"/>
      </w:pPr>
    </w:p>
    <w:p w:rsidR="72150A8B" w:rsidP="72150A8B" w:rsidRDefault="72150A8B" w14:paraId="12EF9F9F" w14:textId="3E0B2FB0">
      <w:pPr>
        <w:pStyle w:val="Normal"/>
      </w:pPr>
    </w:p>
    <w:p w:rsidR="72150A8B" w:rsidP="72150A8B" w:rsidRDefault="72150A8B" w14:paraId="0EFF2FF4" w14:textId="560DF5FF">
      <w:pPr>
        <w:pStyle w:val="Normal"/>
      </w:pPr>
    </w:p>
    <w:p w:rsidR="72150A8B" w:rsidP="72150A8B" w:rsidRDefault="72150A8B" w14:paraId="1CA00051" w14:textId="161AC53C">
      <w:pPr>
        <w:pStyle w:val="Normal"/>
      </w:pPr>
    </w:p>
    <w:p w:rsidR="72150A8B" w:rsidP="72150A8B" w:rsidRDefault="72150A8B" w14:paraId="5BCEC39E" w14:textId="2322399E">
      <w:pPr>
        <w:pStyle w:val="Normal"/>
      </w:pPr>
    </w:p>
    <w:p w:rsidR="72150A8B" w:rsidP="72150A8B" w:rsidRDefault="72150A8B" w14:paraId="2B763A62" w14:textId="2EE55468">
      <w:pPr>
        <w:pStyle w:val="Normal"/>
      </w:pPr>
    </w:p>
    <w:p w:rsidR="72150A8B" w:rsidP="72150A8B" w:rsidRDefault="72150A8B" w14:paraId="6CD2C747" w14:textId="4EBE6BEE">
      <w:pPr>
        <w:pStyle w:val="Normal"/>
      </w:pPr>
    </w:p>
    <w:p w:rsidR="72150A8B" w:rsidP="72150A8B" w:rsidRDefault="72150A8B" w14:paraId="13B310BE" w14:textId="3D9FFEB0">
      <w:pPr>
        <w:pStyle w:val="Normal"/>
      </w:pPr>
    </w:p>
    <w:p w:rsidR="72150A8B" w:rsidP="72150A8B" w:rsidRDefault="72150A8B" w14:paraId="3367EA70" w14:textId="0152387B">
      <w:pPr>
        <w:pStyle w:val="Normal"/>
      </w:pPr>
    </w:p>
    <w:p w:rsidR="72150A8B" w:rsidP="72150A8B" w:rsidRDefault="72150A8B" w14:paraId="3D6156C8" w14:textId="0A5BFCA3">
      <w:pPr>
        <w:pStyle w:val="Normal"/>
      </w:pPr>
    </w:p>
    <w:p w:rsidR="72150A8B" w:rsidP="72150A8B" w:rsidRDefault="72150A8B" w14:paraId="1DAD6ACE" w14:textId="7CD72BB5">
      <w:pPr>
        <w:pStyle w:val="Normal"/>
      </w:pPr>
    </w:p>
    <w:p w:rsidR="72150A8B" w:rsidP="72150A8B" w:rsidRDefault="72150A8B" w14:paraId="503B6FFF" w14:textId="19BCE151">
      <w:pPr>
        <w:pStyle w:val="Normal"/>
      </w:pPr>
    </w:p>
    <w:p w:rsidR="72150A8B" w:rsidP="72150A8B" w:rsidRDefault="72150A8B" w14:paraId="57B81FE3" w14:textId="3885B9B8">
      <w:pPr>
        <w:pStyle w:val="Normal"/>
      </w:pPr>
    </w:p>
    <w:p w:rsidR="72150A8B" w:rsidP="72150A8B" w:rsidRDefault="72150A8B" w14:paraId="790AA741" w14:textId="5C399467">
      <w:pPr>
        <w:pStyle w:val="Normal"/>
      </w:pPr>
    </w:p>
    <w:p w:rsidR="72150A8B" w:rsidP="72150A8B" w:rsidRDefault="72150A8B" w14:paraId="064766C1" w14:textId="08266EE8">
      <w:pPr>
        <w:pStyle w:val="Normal"/>
      </w:pPr>
    </w:p>
    <w:p w:rsidR="72150A8B" w:rsidP="72150A8B" w:rsidRDefault="72150A8B" w14:paraId="0C52AEEB" w14:textId="43EC562E">
      <w:pPr>
        <w:pStyle w:val="Normal"/>
      </w:pPr>
    </w:p>
    <w:p w:rsidR="72150A8B" w:rsidP="72150A8B" w:rsidRDefault="72150A8B" w14:paraId="29BA6F9D" w14:textId="0673AAF1">
      <w:pPr>
        <w:pStyle w:val="Normal"/>
      </w:pPr>
    </w:p>
    <w:p w:rsidR="72150A8B" w:rsidP="72150A8B" w:rsidRDefault="72150A8B" w14:paraId="5B9306C3" w14:textId="437A76F2">
      <w:pPr>
        <w:pStyle w:val="Normal"/>
      </w:pPr>
    </w:p>
    <w:p w:rsidR="72150A8B" w:rsidP="72150A8B" w:rsidRDefault="72150A8B" w14:paraId="60035D8E" w14:textId="20B56FC5">
      <w:pPr>
        <w:pStyle w:val="Normal"/>
      </w:pPr>
    </w:p>
    <w:p w:rsidR="72150A8B" w:rsidP="72150A8B" w:rsidRDefault="72150A8B" w14:paraId="24757DE4" w14:textId="77D9933E">
      <w:pPr>
        <w:pStyle w:val="Normal"/>
      </w:pPr>
    </w:p>
    <w:p w:rsidR="72150A8B" w:rsidP="72150A8B" w:rsidRDefault="72150A8B" w14:paraId="1B64816B" w14:textId="2A56E0C5">
      <w:pPr>
        <w:pStyle w:val="Normal"/>
      </w:pPr>
    </w:p>
    <w:p w:rsidR="72150A8B" w:rsidP="72150A8B" w:rsidRDefault="72150A8B" w14:paraId="33798820" w14:textId="6C09B9A3">
      <w:pPr>
        <w:pStyle w:val="Normal"/>
      </w:pPr>
    </w:p>
    <w:p w:rsidR="72150A8B" w:rsidP="72150A8B" w:rsidRDefault="72150A8B" w14:paraId="33A6865C" w14:textId="67EAEC9D">
      <w:pPr>
        <w:pStyle w:val="Normal"/>
      </w:pPr>
    </w:p>
    <w:p w:rsidR="72150A8B" w:rsidP="72150A8B" w:rsidRDefault="72150A8B" w14:paraId="7CBC4B64" w14:textId="31D47D69">
      <w:pPr>
        <w:pStyle w:val="Normal"/>
      </w:pPr>
    </w:p>
    <w:p w:rsidR="23F9E0EA" w:rsidP="72150A8B" w:rsidRDefault="23F9E0EA" w14:paraId="34A73FD7" w14:textId="7DCEC3B2">
      <w:pPr>
        <w:pStyle w:val="Heading1"/>
        <w:spacing w:after="240" w:afterAutospacing="off"/>
      </w:pPr>
      <w:bookmarkStart w:name="_Toc1962196" w:id="138872752"/>
      <w:r w:rsidR="23F9E0EA">
        <w:rPr/>
        <w:t>1 - Características y objetivos del sistema</w:t>
      </w:r>
      <w:bookmarkEnd w:id="138872752"/>
    </w:p>
    <w:p w:rsidR="4CDB0C77" w:rsidP="72150A8B" w:rsidRDefault="4CDB0C77" w14:paraId="4DBFFA47" w14:textId="03DF769A">
      <w:pPr>
        <w:pStyle w:val="Normal"/>
      </w:pPr>
      <w:r w:rsidR="4CDB0C77">
        <w:rPr/>
        <w:t xml:space="preserve">Hemos diseñado dos sistemas de comunicación distribuida, uno de estos basados en una comunicación directa y el otro en una comunicación indirecta. </w:t>
      </w:r>
      <w:r w:rsidR="2C2D7F10">
        <w:rPr/>
        <w:t>Los principales objetivos de estos sistemas son recolectar datos de los diversos sensores disponibles</w:t>
      </w:r>
      <w:r w:rsidR="68DFFE52">
        <w:rPr/>
        <w:t>, que detectan parámetros de la calidad del aire y de la contaminación</w:t>
      </w:r>
      <w:r w:rsidR="2C2D7F10">
        <w:rPr/>
        <w:t xml:space="preserve"> </w:t>
      </w:r>
      <w:r w:rsidR="4AE8A688">
        <w:rPr/>
        <w:t>(entre 2 y N sensores)</w:t>
      </w:r>
      <w:r w:rsidR="45F93D12">
        <w:rPr/>
        <w:t>,</w:t>
      </w:r>
      <w:r w:rsidR="4AE8A688">
        <w:rPr/>
        <w:t xml:space="preserve"> </w:t>
      </w:r>
      <w:r w:rsidR="2C2D7F10">
        <w:rPr/>
        <w:t xml:space="preserve">y enviarlos a un conjunto de servidores que los procesan, </w:t>
      </w:r>
      <w:r w:rsidR="2A3B1921">
        <w:rPr/>
        <w:t>generan</w:t>
      </w:r>
      <w:r w:rsidR="2C2D7F10">
        <w:rPr/>
        <w:t xml:space="preserve"> </w:t>
      </w:r>
      <w:r w:rsidR="2FACC926">
        <w:rPr/>
        <w:t>una serie de coeficientes y los</w:t>
      </w:r>
      <w:r w:rsidR="722FAA1D">
        <w:rPr/>
        <w:t xml:space="preserve"> almacenan en una base de datos. Posteriormente estos datos se redirigen a cada uno de los terminales de los clientes del sistema y se muestran en t</w:t>
      </w:r>
      <w:r w:rsidR="4933A4D1">
        <w:rPr/>
        <w:t xml:space="preserve">iempo real </w:t>
      </w:r>
      <w:r w:rsidR="52001829">
        <w:rPr/>
        <w:t xml:space="preserve">los datos obtenidos </w:t>
      </w:r>
      <w:r w:rsidR="4933A4D1">
        <w:rPr/>
        <w:t>mediante una gráfica</w:t>
      </w:r>
      <w:r w:rsidR="75AD2B1A">
        <w:rPr/>
        <w:t>.</w:t>
      </w:r>
      <w:r w:rsidR="48D17420">
        <w:rPr/>
        <w:t xml:space="preserve"> </w:t>
      </w:r>
    </w:p>
    <w:p w:rsidR="48D17420" w:rsidP="72150A8B" w:rsidRDefault="48D17420" w14:paraId="4F11F8EF" w14:textId="5FA6EB1A">
      <w:pPr>
        <w:pStyle w:val="Normal"/>
      </w:pPr>
      <w:r w:rsidR="48D17420">
        <w:rPr/>
        <w:t xml:space="preserve">Las metas de ambos sistemas es </w:t>
      </w:r>
      <w:r w:rsidR="6FF22FE4">
        <w:rPr/>
        <w:t xml:space="preserve">poder llevar a cabo una comunicación entre diferentes máquinas mediante una comunicación directa (los componentes del sistema se conocen entre </w:t>
      </w:r>
      <w:r w:rsidR="6FF22FE4">
        <w:rPr/>
        <w:t>s</w:t>
      </w:r>
      <w:r w:rsidR="49BD6630">
        <w:rPr/>
        <w:t>í</w:t>
      </w:r>
      <w:r w:rsidR="6FF22FE4">
        <w:rPr/>
        <w:t xml:space="preserve">) </w:t>
      </w:r>
      <w:r w:rsidR="117F1763">
        <w:rPr/>
        <w:t xml:space="preserve">y mediante una comunicación indirecta (los componentes del sistema se comunican a través de un intermediario) y que además estos </w:t>
      </w:r>
      <w:r w:rsidR="48D17420">
        <w:rPr/>
        <w:t>sean lo más eficiente posible</w:t>
      </w:r>
      <w:r w:rsidR="66A35884">
        <w:rPr/>
        <w:t>.</w:t>
      </w:r>
    </w:p>
    <w:p w:rsidR="23F9E0EA" w:rsidP="72150A8B" w:rsidRDefault="23F9E0EA" w14:paraId="2EF2DEFC" w14:textId="4F42E7EB">
      <w:pPr>
        <w:pStyle w:val="Heading1"/>
        <w:spacing w:after="240" w:afterAutospacing="off"/>
      </w:pPr>
      <w:bookmarkStart w:name="_Toc1171452827" w:id="1712774487"/>
      <w:r w:rsidR="23F9E0EA">
        <w:rPr/>
        <w:t>2 - Implementación y decisiones de diseño</w:t>
      </w:r>
      <w:bookmarkEnd w:id="1712774487"/>
    </w:p>
    <w:p w:rsidR="12D8F0A7" w:rsidP="72150A8B" w:rsidRDefault="12D8F0A7" w14:paraId="6809CE35" w14:textId="5C7BA85B">
      <w:pPr>
        <w:pStyle w:val="Heading2"/>
        <w:spacing w:after="240" w:afterAutospacing="off"/>
      </w:pPr>
      <w:bookmarkStart w:name="_Toc615851535" w:id="1183361032"/>
      <w:r w:rsidR="12D8F0A7">
        <w:rPr/>
        <w:t>2.1 - Comunicación directa</w:t>
      </w:r>
      <w:bookmarkEnd w:id="1183361032"/>
    </w:p>
    <w:p w:rsidR="39747882" w:rsidP="72150A8B" w:rsidRDefault="39747882" w14:paraId="63248DA9" w14:textId="3E3DA2E7">
      <w:pPr>
        <w:pStyle w:val="Normal"/>
      </w:pPr>
      <w:r w:rsidR="39747882">
        <w:rPr/>
        <w:t xml:space="preserve">La comunicación directa entre los diferentes componentes del sistema </w:t>
      </w:r>
      <w:r w:rsidR="665F9D8D">
        <w:rPr/>
        <w:t>se realiza</w:t>
      </w:r>
      <w:r w:rsidR="39747882">
        <w:rPr/>
        <w:t xml:space="preserve"> mediante llamadas </w:t>
      </w:r>
      <w:r w:rsidR="39747882">
        <w:rPr/>
        <w:t>gRPC</w:t>
      </w:r>
      <w:r w:rsidR="18C6EB1B">
        <w:rPr/>
        <w:t>, la</w:t>
      </w:r>
      <w:r w:rsidR="58C6C979">
        <w:rPr/>
        <w:t>s</w:t>
      </w:r>
      <w:r w:rsidR="18C6EB1B">
        <w:rPr/>
        <w:t xml:space="preserve"> cuales se configuran en un </w:t>
      </w:r>
      <w:r w:rsidR="18C6EB1B">
        <w:rPr/>
        <w:t>archivo .proto</w:t>
      </w:r>
      <w:r w:rsidR="18C6EB1B">
        <w:rPr/>
        <w:t xml:space="preserve"> que incluye los diferentes tipos de mensajes empleados en la comunicación y las diversas llamadas entre los clientes y los servidores.</w:t>
      </w:r>
    </w:p>
    <w:p w:rsidR="0E44AFA4" w:rsidP="72150A8B" w:rsidRDefault="0E44AFA4" w14:paraId="11FC7039" w14:textId="265F69AE">
      <w:pPr>
        <w:pStyle w:val="Normal"/>
        <w:rPr>
          <w:b w:val="1"/>
          <w:bCs w:val="1"/>
        </w:rPr>
      </w:pPr>
      <w:r w:rsidRPr="72150A8B" w:rsidR="0E44AFA4">
        <w:rPr>
          <w:b w:val="1"/>
          <w:bCs w:val="1"/>
        </w:rPr>
        <w:t xml:space="preserve">1 - Sensor -&gt; </w:t>
      </w:r>
      <w:r w:rsidRPr="72150A8B" w:rsidR="0E44AFA4">
        <w:rPr>
          <w:b w:val="1"/>
          <w:bCs w:val="1"/>
        </w:rPr>
        <w:t>LoadBalancer</w:t>
      </w:r>
    </w:p>
    <w:p w:rsidR="48E9A1CD" w:rsidP="72150A8B" w:rsidRDefault="48E9A1CD" w14:paraId="70E3FEFD" w14:textId="7B62C161">
      <w:pPr>
        <w:pStyle w:val="Normal"/>
      </w:pPr>
      <w:r w:rsidR="48E9A1CD">
        <w:rPr/>
        <w:t xml:space="preserve">En primer </w:t>
      </w:r>
      <w:r w:rsidR="48E9A1CD">
        <w:rPr/>
        <w:t>lugar</w:t>
      </w:r>
      <w:r w:rsidR="45A626AF">
        <w:rPr/>
        <w:t>,</w:t>
      </w:r>
      <w:r w:rsidR="48E9A1CD">
        <w:rPr/>
        <w:t xml:space="preserve"> abrimos un canal de comunicación con </w:t>
      </w:r>
      <w:r w:rsidR="48E9A1CD">
        <w:rPr/>
        <w:t>gRPC</w:t>
      </w:r>
      <w:r w:rsidR="48E9A1CD">
        <w:rPr/>
        <w:t xml:space="preserve"> en un puerto determinado y creamos un </w:t>
      </w:r>
      <w:r w:rsidR="48E9A1CD">
        <w:rPr/>
        <w:t>stub</w:t>
      </w:r>
      <w:r w:rsidR="48E9A1CD">
        <w:rPr/>
        <w:t xml:space="preserve"> c</w:t>
      </w:r>
      <w:r w:rsidR="078E86FF">
        <w:rPr/>
        <w:t xml:space="preserve">on el cual nos comunicamos con el servidor </w:t>
      </w:r>
      <w:r w:rsidR="788F56BB">
        <w:rPr/>
        <w:t>(</w:t>
      </w:r>
      <w:r w:rsidR="788F56BB">
        <w:rPr/>
        <w:t>LoadBalancer</w:t>
      </w:r>
      <w:r w:rsidR="788F56BB">
        <w:rPr/>
        <w:t xml:space="preserve">) </w:t>
      </w:r>
      <w:r w:rsidR="078E86FF">
        <w:rPr/>
        <w:t>mediante un mensaje y la llamada implementa</w:t>
      </w:r>
      <w:r w:rsidR="60FE9555">
        <w:rPr/>
        <w:t>da previamente. La frecuencia de recogida de datos que hemos establecido en los sensores es de 1 segundo.</w:t>
      </w:r>
    </w:p>
    <w:p w:rsidR="0E44AFA4" w:rsidP="72150A8B" w:rsidRDefault="0E44AFA4" w14:paraId="484BBF78" w14:textId="2E625559">
      <w:pPr>
        <w:pStyle w:val="Normal"/>
        <w:rPr>
          <w:b w:val="1"/>
          <w:bCs w:val="1"/>
        </w:rPr>
      </w:pPr>
      <w:r w:rsidRPr="72150A8B" w:rsidR="0E44AFA4">
        <w:rPr>
          <w:b w:val="1"/>
          <w:bCs w:val="1"/>
        </w:rPr>
        <w:t xml:space="preserve">2 - </w:t>
      </w:r>
      <w:r w:rsidRPr="72150A8B" w:rsidR="0E44AFA4">
        <w:rPr>
          <w:b w:val="1"/>
          <w:bCs w:val="1"/>
        </w:rPr>
        <w:t>LoadBalancer</w:t>
      </w:r>
      <w:r w:rsidRPr="72150A8B" w:rsidR="0E44AFA4">
        <w:rPr>
          <w:b w:val="1"/>
          <w:bCs w:val="1"/>
        </w:rPr>
        <w:t xml:space="preserve"> -&gt; Servidor</w:t>
      </w:r>
    </w:p>
    <w:p w:rsidR="697883AC" w:rsidP="72150A8B" w:rsidRDefault="697883AC" w14:paraId="2F8CEB90" w14:textId="6DADF3A2">
      <w:pPr>
        <w:pStyle w:val="Normal"/>
      </w:pPr>
      <w:r w:rsidR="697883AC">
        <w:rPr/>
        <w:t>En primer lugar, abrimos tantos canales de comunicación como se haya</w:t>
      </w:r>
      <w:r w:rsidR="54EFC9CD">
        <w:rPr/>
        <w:t>n</w:t>
      </w:r>
      <w:r w:rsidR="697883AC">
        <w:rPr/>
        <w:t xml:space="preserve"> indicado por parámetro</w:t>
      </w:r>
      <w:r w:rsidR="48CAF645">
        <w:rPr/>
        <w:t xml:space="preserve">.  </w:t>
      </w:r>
      <w:r w:rsidR="7B26E0D0">
        <w:rPr/>
        <w:t>Para evitar retrasos en la recogida de los datos hemos implementado la librería futures para poder convertir la comunicación en asíncrona, de tal manera q</w:t>
      </w:r>
      <w:r w:rsidR="12B7A237">
        <w:rPr/>
        <w:t xml:space="preserve">ue vamos atendiendo </w:t>
      </w:r>
      <w:r w:rsidR="36915E43">
        <w:rPr/>
        <w:t xml:space="preserve">a </w:t>
      </w:r>
      <w:r w:rsidR="12B7A237">
        <w:rPr/>
        <w:t xml:space="preserve">todas las llamadas sin quedarnos bloqueados en ningún momento. En cuanto a la distribución de los datos a los múltiples servidores del sistema hemos implementado un mecanismo de Round Robin, que </w:t>
      </w:r>
      <w:r w:rsidR="6387E650">
        <w:rPr/>
        <w:t>reparte equitativamente los datos.</w:t>
      </w:r>
    </w:p>
    <w:p w:rsidR="0E44AFA4" w:rsidP="72150A8B" w:rsidRDefault="0E44AFA4" w14:paraId="3A704699" w14:textId="7C40FF61">
      <w:pPr>
        <w:pStyle w:val="Normal"/>
        <w:rPr>
          <w:b w:val="1"/>
          <w:bCs w:val="1"/>
        </w:rPr>
      </w:pPr>
      <w:r w:rsidRPr="72150A8B" w:rsidR="0E44AFA4">
        <w:rPr>
          <w:b w:val="1"/>
          <w:bCs w:val="1"/>
        </w:rPr>
        <w:t>3 - Servidor -&gt; Redis</w:t>
      </w:r>
    </w:p>
    <w:p w:rsidR="435E8B0B" w:rsidP="72150A8B" w:rsidRDefault="435E8B0B" w14:paraId="79267F80" w14:textId="016ECA41">
      <w:pPr>
        <w:pStyle w:val="Normal"/>
      </w:pPr>
      <w:r w:rsidR="435E8B0B">
        <w:rPr/>
        <w:t>En primera instancia creamos tantos servidores como se haya</w:t>
      </w:r>
      <w:r w:rsidR="78FEE0EE">
        <w:rPr/>
        <w:t xml:space="preserve">n </w:t>
      </w:r>
      <w:r w:rsidR="435E8B0B">
        <w:rPr/>
        <w:t>indicado por parámetro</w:t>
      </w:r>
      <w:r w:rsidR="0203703D">
        <w:rPr/>
        <w:t xml:space="preserve"> (creamos un nuevo proceso por cada servidor) y</w:t>
      </w:r>
      <w:r w:rsidR="40A8556E">
        <w:rPr/>
        <w:t xml:space="preserve"> esperamos indefinidamente a su finalización. En cuanto a Redis, hemos decidido que la estructura de datos </w:t>
      </w:r>
      <w:r w:rsidR="4BF01C2E">
        <w:rPr/>
        <w:t>óptima</w:t>
      </w:r>
      <w:r w:rsidR="40A8556E">
        <w:rPr/>
        <w:t xml:space="preserve"> es una tabla de hash, donde la clave es el </w:t>
      </w:r>
      <w:r w:rsidR="40A8556E">
        <w:rPr/>
        <w:t>timestamp</w:t>
      </w:r>
      <w:r w:rsidR="40A8556E">
        <w:rPr/>
        <w:t xml:space="preserve"> de lo</w:t>
      </w:r>
      <w:r w:rsidR="052F9EE2">
        <w:rPr/>
        <w:t>s datos recogidos y el valor es el coeficiente generado por el servidor.</w:t>
      </w:r>
      <w:r w:rsidR="3F1AED80">
        <w:rPr/>
        <w:t xml:space="preserve"> </w:t>
      </w:r>
      <w:r w:rsidR="1D44926A">
        <w:rPr/>
        <w:t xml:space="preserve"> Cabe aclarar que tenemos dos tablas de Hash, una por cada tipo de coeficiente. </w:t>
      </w:r>
      <w:r w:rsidR="3F1AED80">
        <w:rPr/>
        <w:t xml:space="preserve">Esto nos permite un acceso a los datos de tiempo </w:t>
      </w:r>
      <w:r w:rsidR="3F1AED80">
        <w:rPr/>
        <w:t>O(</w:t>
      </w:r>
      <w:r w:rsidR="3F1AED80">
        <w:rPr/>
        <w:t xml:space="preserve">1), ya que las consultas son inmediatas, por cada </w:t>
      </w:r>
      <w:r w:rsidR="3F1AED80">
        <w:rPr/>
        <w:t>timestamp</w:t>
      </w:r>
      <w:r w:rsidR="3F1AED80">
        <w:rPr/>
        <w:t xml:space="preserve"> </w:t>
      </w:r>
      <w:r w:rsidR="40733101">
        <w:rPr/>
        <w:t>habrá tan solo uno o unos pocos valores asociados. Así pues</w:t>
      </w:r>
      <w:r w:rsidR="5322C20B">
        <w:rPr/>
        <w:t>,</w:t>
      </w:r>
      <w:r w:rsidR="40733101">
        <w:rPr/>
        <w:t xml:space="preserve"> según la llamada recibida almacenamos los datos en una tabla o en la otra. </w:t>
      </w:r>
      <w:r w:rsidR="3AC1CAB1">
        <w:rPr/>
        <w:t xml:space="preserve">Por último, destacar que hemos decidido que al principio de la ejecución del servidor se eliminen </w:t>
      </w:r>
      <w:r w:rsidR="3B83C78B">
        <w:rPr/>
        <w:t>los datos de Redis</w:t>
      </w:r>
      <w:r w:rsidR="3AC1CAB1">
        <w:rPr/>
        <w:t xml:space="preserve">, </w:t>
      </w:r>
      <w:r w:rsidR="024444D8">
        <w:rPr/>
        <w:t>para evitar guardar valores históricos y solo almacenar los valores generades durante la sesión (</w:t>
      </w:r>
      <w:r w:rsidR="6E63E438">
        <w:rPr/>
        <w:t>así evitamos</w:t>
      </w:r>
      <w:r w:rsidR="024444D8">
        <w:rPr/>
        <w:t xml:space="preserve"> problemas con valores residuales de otras sesiones que pueden afect</w:t>
      </w:r>
      <w:r w:rsidR="08AADB3C">
        <w:rPr/>
        <w:t>ar al correcto funcionamiento del</w:t>
      </w:r>
      <w:r w:rsidR="3F342852">
        <w:rPr/>
        <w:t xml:space="preserve"> </w:t>
      </w:r>
      <w:r w:rsidR="08AADB3C">
        <w:rPr/>
        <w:t>tumbling</w:t>
      </w:r>
      <w:r w:rsidR="08AADB3C">
        <w:rPr/>
        <w:t xml:space="preserve"> </w:t>
      </w:r>
      <w:r w:rsidR="08AADB3C">
        <w:rPr/>
        <w:t>window</w:t>
      </w:r>
      <w:r w:rsidR="024444D8">
        <w:rPr/>
        <w:t>)</w:t>
      </w:r>
      <w:r w:rsidR="118B05DC">
        <w:rPr/>
        <w:t>.</w:t>
      </w:r>
    </w:p>
    <w:p w:rsidR="0E44AFA4" w:rsidP="72150A8B" w:rsidRDefault="0E44AFA4" w14:paraId="1AA46DCC" w14:textId="5CD4C8C3">
      <w:pPr>
        <w:pStyle w:val="Normal"/>
        <w:rPr>
          <w:b w:val="1"/>
          <w:bCs w:val="1"/>
        </w:rPr>
      </w:pPr>
      <w:r w:rsidRPr="72150A8B" w:rsidR="0E44AFA4">
        <w:rPr>
          <w:b w:val="1"/>
          <w:bCs w:val="1"/>
        </w:rPr>
        <w:t>4 - Proxy -&gt; Terminal</w:t>
      </w:r>
    </w:p>
    <w:p w:rsidR="549C9278" w:rsidP="72150A8B" w:rsidRDefault="549C9278" w14:paraId="50137AF3" w14:textId="571B5F67">
      <w:pPr>
        <w:pStyle w:val="Normal"/>
      </w:pPr>
      <w:r w:rsidR="549C9278">
        <w:rPr/>
        <w:t>Inicialmente abrimos tantos canales de comunicación como se hayan indicado por parámetro</w:t>
      </w:r>
      <w:r w:rsidR="408B370C">
        <w:rPr/>
        <w:t xml:space="preserve">, que corresponde al número de terminales del sistema. </w:t>
      </w:r>
      <w:r w:rsidR="3AA8D2CA">
        <w:rPr/>
        <w:t xml:space="preserve">Además, se le pasa un segundo parámetro que corresponde al tamaño del intervalo de los datos a tratar en el </w:t>
      </w:r>
      <w:r w:rsidR="3AA8D2CA">
        <w:rPr/>
        <w:t>tumbling</w:t>
      </w:r>
      <w:r w:rsidR="3AA8D2CA">
        <w:rPr/>
        <w:t xml:space="preserve"> </w:t>
      </w:r>
      <w:r w:rsidR="3AA8D2CA">
        <w:rPr/>
        <w:t>window</w:t>
      </w:r>
      <w:r w:rsidR="3AA8D2CA">
        <w:rPr/>
        <w:t xml:space="preserve">. </w:t>
      </w:r>
    </w:p>
    <w:p w:rsidR="3AA8D2CA" w:rsidP="72150A8B" w:rsidRDefault="3AA8D2CA" w14:paraId="3E923EF7" w14:textId="1191C839">
      <w:pPr>
        <w:pStyle w:val="Normal"/>
      </w:pPr>
      <w:r w:rsidR="3AA8D2CA">
        <w:rPr/>
        <w:t>Para implementar</w:t>
      </w:r>
      <w:r w:rsidR="32205542">
        <w:rPr/>
        <w:t xml:space="preserve"> esto</w:t>
      </w:r>
      <w:r w:rsidR="3AA8D2CA">
        <w:rPr/>
        <w:t xml:space="preserve">, obtenemos el </w:t>
      </w:r>
      <w:r w:rsidR="0E211367">
        <w:rPr/>
        <w:t xml:space="preserve">primer </w:t>
      </w:r>
      <w:r w:rsidR="0E211367">
        <w:rPr/>
        <w:t>timestamp</w:t>
      </w:r>
      <w:r w:rsidR="0E211367">
        <w:rPr/>
        <w:t xml:space="preserve"> almacenado en </w:t>
      </w:r>
      <w:r w:rsidR="353513E4">
        <w:rPr/>
        <w:t>alguna de</w:t>
      </w:r>
      <w:r w:rsidR="0E211367">
        <w:rPr/>
        <w:t xml:space="preserve"> las tablas de hash</w:t>
      </w:r>
      <w:r w:rsidR="10DE7962">
        <w:rPr/>
        <w:t xml:space="preserve">. </w:t>
      </w:r>
      <w:r w:rsidR="259C60EB">
        <w:rPr/>
        <w:t>De esta manera nuestro intervalo es el siguiente [</w:t>
      </w:r>
      <w:r w:rsidR="259C60EB">
        <w:rPr/>
        <w:t>timestamp</w:t>
      </w:r>
      <w:r w:rsidR="259C60EB">
        <w:rPr/>
        <w:t xml:space="preserve">, </w:t>
      </w:r>
      <w:r w:rsidR="259C60EB">
        <w:rPr/>
        <w:t>timestamp</w:t>
      </w:r>
      <w:r w:rsidR="259C60EB">
        <w:rPr/>
        <w:t xml:space="preserve"> + </w:t>
      </w:r>
      <w:r w:rsidR="259C60EB">
        <w:rPr/>
        <w:t>num_sec</w:t>
      </w:r>
      <w:r w:rsidR="259C60EB">
        <w:rPr/>
        <w:t>]</w:t>
      </w:r>
      <w:r w:rsidR="5A2CDB74">
        <w:rPr/>
        <w:t xml:space="preserve">. </w:t>
      </w:r>
      <w:r w:rsidR="046D2DE5">
        <w:rPr/>
        <w:t>Posteriormente obtenemos los coeficientes que se encuentran dentro de nuestro intervalo</w:t>
      </w:r>
      <w:r w:rsidR="348FE497">
        <w:rPr/>
        <w:t>, calculamos la media de estos y la enviamos a los diferentes terminales.</w:t>
      </w:r>
    </w:p>
    <w:p w:rsidR="5A2CDB74" w:rsidP="72150A8B" w:rsidRDefault="5A2CDB74" w14:paraId="26C66960" w14:textId="774DC407">
      <w:pPr>
        <w:pStyle w:val="Normal"/>
      </w:pPr>
      <w:r w:rsidR="5A2CDB74">
        <w:rPr/>
        <w:t xml:space="preserve">Para evitar que el Proxy </w:t>
      </w:r>
      <w:r w:rsidR="37461A34">
        <w:rPr/>
        <w:t>adelante a los sensores y los servidores en cuanto a la</w:t>
      </w:r>
      <w:r w:rsidR="5A2CDB74">
        <w:rPr/>
        <w:t xml:space="preserve"> </w:t>
      </w:r>
      <w:r w:rsidR="5D1362B5">
        <w:rPr/>
        <w:t>generación de todos los datos de un intervalo</w:t>
      </w:r>
      <w:r w:rsidR="54C0703A">
        <w:rPr/>
        <w:t>,</w:t>
      </w:r>
      <w:r w:rsidR="5D1362B5">
        <w:rPr/>
        <w:t xml:space="preserve"> hemos considerado </w:t>
      </w:r>
      <w:r w:rsidR="4978A97A">
        <w:rPr/>
        <w:t xml:space="preserve">esperar a obtener un coeficiente con un </w:t>
      </w:r>
      <w:r w:rsidR="4978A97A">
        <w:rPr/>
        <w:t>timestamp</w:t>
      </w:r>
      <w:r w:rsidR="4978A97A">
        <w:rPr/>
        <w:t xml:space="preserve"> mayor que el intervalo actual</w:t>
      </w:r>
      <w:r w:rsidR="540C2FDA">
        <w:rPr/>
        <w:t>. De esta manera,</w:t>
      </w:r>
      <w:r w:rsidR="4978A97A">
        <w:rPr/>
        <w:t xml:space="preserve"> asegura</w:t>
      </w:r>
      <w:r w:rsidR="2E3ECC89">
        <w:rPr/>
        <w:t>mos</w:t>
      </w:r>
      <w:r w:rsidR="4978A97A">
        <w:rPr/>
        <w:t xml:space="preserve"> que siempre calculamos la media una vez se </w:t>
      </w:r>
      <w:r w:rsidR="66EBCF22">
        <w:rPr/>
        <w:t>han almacenado todos los coeficientes del intervalo.</w:t>
      </w:r>
    </w:p>
    <w:p w:rsidR="73B8FBEA" w:rsidP="72150A8B" w:rsidRDefault="73B8FBEA" w14:paraId="05071418" w14:textId="644A7CA5">
      <w:pPr>
        <w:pStyle w:val="Normal"/>
      </w:pPr>
      <w:r w:rsidR="73B8FBEA">
        <w:rPr/>
        <w:t>En cuanto a los terminales, pasamos por parametro el número de terminal, para saber el puerto del canal que hay que abrir</w:t>
      </w:r>
      <w:r w:rsidR="1B718A86">
        <w:rPr/>
        <w:t xml:space="preserve">. Posteriormente creamos la gráfica correspondiente y la actualizamos a medida que vamos recibiendo </w:t>
      </w:r>
      <w:r w:rsidR="623207D2">
        <w:rPr/>
        <w:t xml:space="preserve">las llamadas </w:t>
      </w:r>
      <w:r w:rsidR="623207D2">
        <w:rPr/>
        <w:t>gRPC</w:t>
      </w:r>
      <w:r w:rsidR="623207D2">
        <w:rPr/>
        <w:t xml:space="preserve">. </w:t>
      </w:r>
      <w:r w:rsidR="54340B75">
        <w:rPr/>
        <w:t>Cada vez que ejecutamos una llamada actualizamos el tiempo de la gráfica y el valor correspondiente del coeficiente.</w:t>
      </w:r>
    </w:p>
    <w:p w:rsidR="24031BA9" w:rsidP="72150A8B" w:rsidRDefault="24031BA9" w14:paraId="5BD98C0E" w14:textId="7D26A8F7">
      <w:pPr>
        <w:pStyle w:val="Heading2"/>
        <w:spacing w:after="240" w:afterAutospacing="off"/>
        <w:rPr>
          <w:sz w:val="24"/>
          <w:szCs w:val="24"/>
        </w:rPr>
      </w:pPr>
      <w:bookmarkStart w:name="_Toc1199383370" w:id="2098088953"/>
      <w:r w:rsidR="24031BA9">
        <w:rPr/>
        <w:t>2.2 - Comunicación indirecta</w:t>
      </w:r>
      <w:bookmarkEnd w:id="2098088953"/>
      <w:r w:rsidR="24031BA9">
        <w:rPr/>
        <w:t xml:space="preserve"> </w:t>
      </w:r>
    </w:p>
    <w:p w:rsidR="0E44AFA4" w:rsidP="72150A8B" w:rsidRDefault="0E44AFA4" w14:paraId="6FE94162" w14:textId="306D7A8B">
      <w:pPr>
        <w:pStyle w:val="Normal"/>
        <w:spacing w:before="0" w:beforeAutospacing="off"/>
        <w:rPr>
          <w:b w:val="1"/>
          <w:bCs w:val="1"/>
        </w:rPr>
      </w:pPr>
      <w:r w:rsidRPr="72150A8B" w:rsidR="0E44AFA4">
        <w:rPr>
          <w:b w:val="1"/>
          <w:bCs w:val="1"/>
        </w:rPr>
        <w:t xml:space="preserve">1 - Sensor -&gt; </w:t>
      </w:r>
      <w:r w:rsidRPr="72150A8B" w:rsidR="0E44AFA4">
        <w:rPr>
          <w:b w:val="1"/>
          <w:bCs w:val="1"/>
        </w:rPr>
        <w:t>RabbitMQ</w:t>
      </w:r>
    </w:p>
    <w:p w:rsidR="72150A8B" w:rsidP="72150A8B" w:rsidRDefault="72150A8B" w14:paraId="47E7C03F" w14:textId="562CCC29">
      <w:pPr>
        <w:pStyle w:val="Normal"/>
        <w:spacing w:before="0" w:beforeAutospacing="off"/>
        <w:rPr>
          <w:b w:val="0"/>
          <w:bCs w:val="0"/>
        </w:rPr>
      </w:pPr>
      <w:r w:rsidR="2C367961">
        <w:rPr>
          <w:b w:val="0"/>
          <w:bCs w:val="0"/>
        </w:rPr>
        <w:t xml:space="preserve">En primer lugar, </w:t>
      </w:r>
      <w:r w:rsidR="2E1EC895">
        <w:rPr>
          <w:b w:val="0"/>
          <w:bCs w:val="0"/>
        </w:rPr>
        <w:t xml:space="preserve">se realiza la conexión con la cola de </w:t>
      </w:r>
      <w:r w:rsidR="2E1EC895">
        <w:rPr>
          <w:b w:val="0"/>
          <w:bCs w:val="0"/>
        </w:rPr>
        <w:t>RabitMQ</w:t>
      </w:r>
      <w:r w:rsidR="1C64E6E4">
        <w:rPr>
          <w:b w:val="0"/>
          <w:bCs w:val="0"/>
        </w:rPr>
        <w:t>.</w:t>
      </w:r>
    </w:p>
    <w:p w:rsidR="72150A8B" w:rsidP="30C81AC3" w:rsidRDefault="72150A8B" w14:paraId="62B2A314" w14:textId="5E1C0F76">
      <w:pPr>
        <w:pStyle w:val="Normal"/>
        <w:spacing w:before="0" w:beforeAutospacing="off"/>
        <w:rPr>
          <w:b w:val="0"/>
          <w:bCs w:val="0"/>
        </w:rPr>
      </w:pPr>
      <w:r w:rsidR="1C64E6E4">
        <w:rPr>
          <w:b w:val="0"/>
          <w:bCs w:val="0"/>
        </w:rPr>
        <w:t>P</w:t>
      </w:r>
      <w:r w:rsidR="2E1EC895">
        <w:rPr>
          <w:b w:val="0"/>
          <w:bCs w:val="0"/>
        </w:rPr>
        <w:t xml:space="preserve">osteriormente </w:t>
      </w:r>
      <w:r w:rsidR="49C79936">
        <w:rPr>
          <w:b w:val="0"/>
          <w:bCs w:val="0"/>
        </w:rPr>
        <w:t xml:space="preserve">se </w:t>
      </w:r>
      <w:r w:rsidR="2E1EC895">
        <w:rPr>
          <w:b w:val="0"/>
          <w:bCs w:val="0"/>
        </w:rPr>
        <w:t>emp</w:t>
      </w:r>
      <w:r w:rsidR="0A73BC2B">
        <w:rPr>
          <w:b w:val="0"/>
          <w:bCs w:val="0"/>
        </w:rPr>
        <w:t>iezan</w:t>
      </w:r>
      <w:r w:rsidR="2E1EC895">
        <w:rPr>
          <w:b w:val="0"/>
          <w:bCs w:val="0"/>
        </w:rPr>
        <w:t xml:space="preserve"> a mand</w:t>
      </w:r>
      <w:r w:rsidR="5688AF36">
        <w:rPr>
          <w:b w:val="0"/>
          <w:bCs w:val="0"/>
        </w:rPr>
        <w:t>ar los datos que se recogen indefinidamente cada 1 segundo.</w:t>
      </w:r>
    </w:p>
    <w:p w:rsidR="4A5BE7AF" w:rsidP="30C81AC3" w:rsidRDefault="4A5BE7AF" w14:paraId="3AF0DF8B" w14:textId="0EC5E30D">
      <w:pPr>
        <w:pStyle w:val="Normal"/>
        <w:spacing w:before="0" w:beforeAutospacing="off"/>
        <w:rPr>
          <w:b w:val="0"/>
          <w:bCs w:val="0"/>
        </w:rPr>
      </w:pPr>
      <w:r w:rsidR="4A5BE7AF">
        <w:rPr>
          <w:b w:val="0"/>
          <w:bCs w:val="0"/>
        </w:rPr>
        <w:t xml:space="preserve">Para </w:t>
      </w:r>
      <w:r w:rsidR="0EE33123">
        <w:rPr>
          <w:b w:val="0"/>
          <w:bCs w:val="0"/>
        </w:rPr>
        <w:t xml:space="preserve">saber si </w:t>
      </w:r>
      <w:r w:rsidR="4A5BE7AF">
        <w:rPr>
          <w:b w:val="0"/>
          <w:bCs w:val="0"/>
        </w:rPr>
        <w:t>los mensajes que se acumulan en la cola son de un sensor o de otro al inicio del mensaje añadimos un identificador. Realiza</w:t>
      </w:r>
      <w:r w:rsidR="1549C787">
        <w:rPr>
          <w:b w:val="0"/>
          <w:bCs w:val="0"/>
        </w:rPr>
        <w:t>ndo esto el servidor podrá diferenciar los tipos de datos y analizar cada uno como se debe.</w:t>
      </w:r>
    </w:p>
    <w:p w:rsidR="0E44AFA4" w:rsidP="72150A8B" w:rsidRDefault="0E44AFA4" w14:paraId="056D81BF" w14:textId="10E5D48B">
      <w:pPr>
        <w:pStyle w:val="Normal"/>
        <w:spacing w:before="0" w:beforeAutospacing="off"/>
        <w:rPr>
          <w:b w:val="1"/>
          <w:bCs w:val="1"/>
        </w:rPr>
      </w:pPr>
      <w:r w:rsidRPr="30C81AC3" w:rsidR="0E44AFA4">
        <w:rPr>
          <w:b w:val="1"/>
          <w:bCs w:val="1"/>
        </w:rPr>
        <w:t xml:space="preserve">2 - </w:t>
      </w:r>
      <w:r w:rsidRPr="30C81AC3" w:rsidR="05AC15C5">
        <w:rPr>
          <w:b w:val="1"/>
          <w:bCs w:val="1"/>
        </w:rPr>
        <w:t>RabbitMQ</w:t>
      </w:r>
      <w:r w:rsidRPr="30C81AC3" w:rsidR="0E44AFA4">
        <w:rPr>
          <w:b w:val="1"/>
          <w:bCs w:val="1"/>
        </w:rPr>
        <w:t xml:space="preserve"> -&gt; Servidor</w:t>
      </w:r>
    </w:p>
    <w:p w:rsidR="54DC95E5" w:rsidP="30C81AC3" w:rsidRDefault="54DC95E5" w14:paraId="0C96C676" w14:textId="150E200C">
      <w:pPr>
        <w:pStyle w:val="Normal"/>
        <w:spacing w:before="0" w:beforeAutospacing="off"/>
        <w:rPr>
          <w:b w:val="0"/>
          <w:bCs w:val="0"/>
        </w:rPr>
      </w:pPr>
      <w:r w:rsidR="54DC95E5">
        <w:rPr>
          <w:b w:val="0"/>
          <w:bCs w:val="0"/>
        </w:rPr>
        <w:t xml:space="preserve">En un inicio se realiza la conexión con la cola de </w:t>
      </w:r>
      <w:r w:rsidR="54DC95E5">
        <w:rPr>
          <w:b w:val="0"/>
          <w:bCs w:val="0"/>
        </w:rPr>
        <w:t>RabitMQ</w:t>
      </w:r>
      <w:r w:rsidR="54DC95E5">
        <w:rPr>
          <w:b w:val="0"/>
          <w:bCs w:val="0"/>
        </w:rPr>
        <w:t xml:space="preserve"> donde los sensores </w:t>
      </w:r>
      <w:r w:rsidR="6B097516">
        <w:rPr>
          <w:b w:val="0"/>
          <w:bCs w:val="0"/>
        </w:rPr>
        <w:t>están</w:t>
      </w:r>
      <w:r w:rsidR="54DC95E5">
        <w:rPr>
          <w:b w:val="0"/>
          <w:bCs w:val="0"/>
        </w:rPr>
        <w:t xml:space="preserve"> depositando los datos.</w:t>
      </w:r>
    </w:p>
    <w:p w:rsidR="54DC95E5" w:rsidP="30C81AC3" w:rsidRDefault="54DC95E5" w14:paraId="60101EDF" w14:textId="769CFAC1">
      <w:pPr>
        <w:pStyle w:val="Normal"/>
        <w:spacing w:before="0" w:beforeAutospacing="off"/>
        <w:rPr>
          <w:b w:val="0"/>
          <w:bCs w:val="0"/>
        </w:rPr>
      </w:pPr>
      <w:r w:rsidR="54DC95E5">
        <w:rPr>
          <w:b w:val="0"/>
          <w:bCs w:val="0"/>
        </w:rPr>
        <w:t xml:space="preserve">Seguidamente cuando se recibe </w:t>
      </w:r>
      <w:r w:rsidR="3798A959">
        <w:rPr>
          <w:b w:val="0"/>
          <w:bCs w:val="0"/>
        </w:rPr>
        <w:t>algún</w:t>
      </w:r>
      <w:r w:rsidR="54DC95E5">
        <w:rPr>
          <w:b w:val="0"/>
          <w:bCs w:val="0"/>
        </w:rPr>
        <w:t xml:space="preserve"> dato, este se analiza y se guarda el resultado en Redis. Este se guarda </w:t>
      </w:r>
      <w:r w:rsidR="7F4DE2B9">
        <w:rPr>
          <w:b w:val="0"/>
          <w:bCs w:val="0"/>
        </w:rPr>
        <w:t xml:space="preserve">en una tabla de hash paro poder tener el acceso a los datos de una manera </w:t>
      </w:r>
      <w:r w:rsidR="1018F79B">
        <w:rPr>
          <w:b w:val="0"/>
          <w:bCs w:val="0"/>
        </w:rPr>
        <w:t>más</w:t>
      </w:r>
      <w:r w:rsidR="7F4DE2B9">
        <w:rPr>
          <w:b w:val="0"/>
          <w:bCs w:val="0"/>
        </w:rPr>
        <w:t xml:space="preserve"> </w:t>
      </w:r>
      <w:r w:rsidR="3861346C">
        <w:rPr>
          <w:b w:val="0"/>
          <w:bCs w:val="0"/>
        </w:rPr>
        <w:t>rápida</w:t>
      </w:r>
      <w:r w:rsidR="7F4DE2B9">
        <w:rPr>
          <w:b w:val="0"/>
          <w:bCs w:val="0"/>
        </w:rPr>
        <w:t>.</w:t>
      </w:r>
    </w:p>
    <w:p w:rsidR="7F4DE2B9" w:rsidP="30C81AC3" w:rsidRDefault="7F4DE2B9" w14:paraId="7AF3B50C" w14:textId="5B91D572">
      <w:pPr>
        <w:pStyle w:val="Normal"/>
        <w:spacing w:before="0" w:beforeAutospacing="off"/>
        <w:rPr>
          <w:b w:val="0"/>
          <w:bCs w:val="0"/>
        </w:rPr>
      </w:pPr>
      <w:r w:rsidR="7F4DE2B9">
        <w:rPr>
          <w:b w:val="0"/>
          <w:bCs w:val="0"/>
        </w:rPr>
        <w:t xml:space="preserve">En el </w:t>
      </w:r>
      <w:r w:rsidR="7D61B85E">
        <w:rPr>
          <w:b w:val="0"/>
          <w:bCs w:val="0"/>
        </w:rPr>
        <w:t>código</w:t>
      </w:r>
      <w:r w:rsidR="7F4DE2B9">
        <w:rPr>
          <w:b w:val="0"/>
          <w:bCs w:val="0"/>
        </w:rPr>
        <w:t xml:space="preserve"> de servidor se implementan varios servidores a la vez con </w:t>
      </w:r>
      <w:r w:rsidR="2D279EE3">
        <w:rPr>
          <w:b w:val="0"/>
          <w:bCs w:val="0"/>
        </w:rPr>
        <w:t>múltiples</w:t>
      </w:r>
      <w:r w:rsidR="7F4DE2B9">
        <w:rPr>
          <w:b w:val="0"/>
          <w:bCs w:val="0"/>
        </w:rPr>
        <w:t xml:space="preserve"> procesos. De esta manera se le pasa </w:t>
      </w:r>
      <w:r w:rsidR="61D55C60">
        <w:rPr>
          <w:b w:val="0"/>
          <w:bCs w:val="0"/>
        </w:rPr>
        <w:t xml:space="preserve">por </w:t>
      </w:r>
      <w:r w:rsidR="7CD46A5E">
        <w:rPr>
          <w:b w:val="0"/>
          <w:bCs w:val="0"/>
        </w:rPr>
        <w:t>parámetro</w:t>
      </w:r>
      <w:r w:rsidR="61D55C60">
        <w:rPr>
          <w:b w:val="0"/>
          <w:bCs w:val="0"/>
        </w:rPr>
        <w:t xml:space="preserve"> cual es el </w:t>
      </w:r>
      <w:r w:rsidR="226FA60A">
        <w:rPr>
          <w:b w:val="0"/>
          <w:bCs w:val="0"/>
        </w:rPr>
        <w:t>número</w:t>
      </w:r>
      <w:r w:rsidR="61D55C60">
        <w:rPr>
          <w:b w:val="0"/>
          <w:bCs w:val="0"/>
        </w:rPr>
        <w:t xml:space="preserve"> de servidores que se desea tener en una misma </w:t>
      </w:r>
      <w:r w:rsidR="5101A269">
        <w:rPr>
          <w:b w:val="0"/>
          <w:bCs w:val="0"/>
        </w:rPr>
        <w:t>ejecución</w:t>
      </w:r>
      <w:r w:rsidR="61D55C60">
        <w:rPr>
          <w:b w:val="0"/>
          <w:bCs w:val="0"/>
        </w:rPr>
        <w:t xml:space="preserve">. De tal manera que no haya que ejecutar </w:t>
      </w:r>
      <w:r w:rsidR="2FCF8C21">
        <w:rPr>
          <w:b w:val="0"/>
          <w:bCs w:val="0"/>
        </w:rPr>
        <w:t>múltiples</w:t>
      </w:r>
      <w:r w:rsidR="61D55C60">
        <w:rPr>
          <w:b w:val="0"/>
          <w:bCs w:val="0"/>
        </w:rPr>
        <w:t xml:space="preserve"> instancias del </w:t>
      </w:r>
      <w:r w:rsidR="516D9CD1">
        <w:rPr>
          <w:b w:val="0"/>
          <w:bCs w:val="0"/>
        </w:rPr>
        <w:t>código</w:t>
      </w:r>
      <w:r w:rsidR="61D55C60">
        <w:rPr>
          <w:b w:val="0"/>
          <w:bCs w:val="0"/>
        </w:rPr>
        <w:t>.</w:t>
      </w:r>
    </w:p>
    <w:p w:rsidR="0E44AFA4" w:rsidP="72150A8B" w:rsidRDefault="0E44AFA4" w14:paraId="2E2B6DF4" w14:textId="7C40FF61">
      <w:pPr>
        <w:pStyle w:val="Normal"/>
        <w:spacing w:before="0" w:beforeAutospacing="off"/>
        <w:rPr>
          <w:b w:val="1"/>
          <w:bCs w:val="1"/>
        </w:rPr>
      </w:pPr>
      <w:r w:rsidRPr="30C81AC3" w:rsidR="0E44AFA4">
        <w:rPr>
          <w:b w:val="1"/>
          <w:bCs w:val="1"/>
        </w:rPr>
        <w:t>3 - Servidor -&gt; Redis</w:t>
      </w:r>
    </w:p>
    <w:p w:rsidR="32BCED2F" w:rsidP="30C81AC3" w:rsidRDefault="32BCED2F" w14:paraId="0A6B8A4B" w14:textId="6ED332E4">
      <w:pPr>
        <w:pStyle w:val="Normal"/>
        <w:spacing w:before="0" w:beforeAutospacing="off"/>
        <w:rPr>
          <w:b w:val="0"/>
          <w:bCs w:val="0"/>
        </w:rPr>
      </w:pPr>
      <w:r w:rsidR="32BCED2F">
        <w:rPr>
          <w:b w:val="0"/>
          <w:bCs w:val="0"/>
        </w:rPr>
        <w:t xml:space="preserve">En el proxy la primera cosa que se realiza es la conexión con la cola de </w:t>
      </w:r>
      <w:r w:rsidR="32BCED2F">
        <w:rPr>
          <w:b w:val="0"/>
          <w:bCs w:val="0"/>
        </w:rPr>
        <w:t>RabitMQ</w:t>
      </w:r>
      <w:r w:rsidR="32BCED2F">
        <w:rPr>
          <w:b w:val="0"/>
          <w:bCs w:val="0"/>
        </w:rPr>
        <w:t>. Posteriormente de igual forma que en la comunicación directa espera a tener todos los datos del intervalo</w:t>
      </w:r>
      <w:r w:rsidR="3F8A19F7">
        <w:rPr>
          <w:b w:val="0"/>
          <w:bCs w:val="0"/>
        </w:rPr>
        <w:t xml:space="preserve"> en el que se </w:t>
      </w:r>
      <w:r w:rsidR="6F2FCEE5">
        <w:rPr>
          <w:b w:val="0"/>
          <w:bCs w:val="0"/>
        </w:rPr>
        <w:t>esté</w:t>
      </w:r>
      <w:r w:rsidR="3F8A19F7">
        <w:rPr>
          <w:b w:val="0"/>
          <w:bCs w:val="0"/>
        </w:rPr>
        <w:t xml:space="preserve"> para poder continuar. Cuando ya se tienen los datos, se calcula la media del intervalo y se pone el mensaje en la cola de </w:t>
      </w:r>
      <w:r w:rsidR="3F8A19F7">
        <w:rPr>
          <w:b w:val="0"/>
          <w:bCs w:val="0"/>
        </w:rPr>
        <w:t>RabitMQ</w:t>
      </w:r>
      <w:r w:rsidR="3F8A19F7">
        <w:rPr>
          <w:b w:val="0"/>
          <w:bCs w:val="0"/>
        </w:rPr>
        <w:t xml:space="preserve"> para que </w:t>
      </w:r>
      <w:r w:rsidR="3F8A19F7">
        <w:rPr>
          <w:b w:val="0"/>
          <w:bCs w:val="0"/>
        </w:rPr>
        <w:t>le</w:t>
      </w:r>
      <w:r w:rsidR="3F8A19F7">
        <w:rPr>
          <w:b w:val="0"/>
          <w:bCs w:val="0"/>
        </w:rPr>
        <w:t xml:space="preserve"> llegue a todos los terminales que </w:t>
      </w:r>
      <w:r w:rsidR="2B50CCA4">
        <w:rPr>
          <w:b w:val="0"/>
          <w:bCs w:val="0"/>
        </w:rPr>
        <w:t>estén</w:t>
      </w:r>
      <w:r w:rsidR="5F367378">
        <w:rPr>
          <w:b w:val="0"/>
          <w:bCs w:val="0"/>
        </w:rPr>
        <w:t xml:space="preserve"> conectados.</w:t>
      </w:r>
    </w:p>
    <w:p w:rsidR="5F367378" w:rsidP="30C81AC3" w:rsidRDefault="5F367378" w14:paraId="31D32E29" w14:textId="1AD7F7C4">
      <w:pPr>
        <w:pStyle w:val="Normal"/>
        <w:spacing w:before="0" w:beforeAutospacing="off"/>
        <w:rPr>
          <w:b w:val="0"/>
          <w:bCs w:val="0"/>
        </w:rPr>
      </w:pPr>
      <w:r w:rsidR="5F367378">
        <w:rPr>
          <w:b w:val="0"/>
          <w:bCs w:val="0"/>
        </w:rPr>
        <w:t xml:space="preserve">El mensaje que </w:t>
      </w:r>
      <w:r w:rsidR="2CB1BA23">
        <w:rPr>
          <w:b w:val="0"/>
          <w:bCs w:val="0"/>
        </w:rPr>
        <w:t>envía</w:t>
      </w:r>
      <w:r w:rsidR="5F367378">
        <w:rPr>
          <w:b w:val="0"/>
          <w:bCs w:val="0"/>
        </w:rPr>
        <w:t xml:space="preserve"> el proxy a la cola contiene un identificador al principio para diferenciar los tipos de dato que contiene.</w:t>
      </w:r>
    </w:p>
    <w:p w:rsidR="44EF7C75" w:rsidP="30C81AC3" w:rsidRDefault="44EF7C75" w14:paraId="3B2FEFD0" w14:textId="6662E999">
      <w:pPr>
        <w:pStyle w:val="Normal"/>
        <w:spacing w:before="0" w:beforeAutospacing="off"/>
        <w:rPr>
          <w:b w:val="0"/>
          <w:bCs w:val="0"/>
        </w:rPr>
      </w:pPr>
      <w:r w:rsidR="44EF7C75">
        <w:rPr>
          <w:b w:val="0"/>
          <w:bCs w:val="0"/>
        </w:rPr>
        <w:t xml:space="preserve">Los </w:t>
      </w:r>
      <w:r w:rsidR="4BB9EF80">
        <w:rPr>
          <w:b w:val="0"/>
          <w:bCs w:val="0"/>
        </w:rPr>
        <w:t>parámetros</w:t>
      </w:r>
      <w:r w:rsidR="44EF7C75">
        <w:rPr>
          <w:b w:val="0"/>
          <w:bCs w:val="0"/>
        </w:rPr>
        <w:t xml:space="preserve"> que hay que pasarle al proxy en este caso serian solo el intervalo que se desea no hace falta indicar cuantos terminales hay.</w:t>
      </w:r>
    </w:p>
    <w:p w:rsidR="0E44AFA4" w:rsidP="72150A8B" w:rsidRDefault="0E44AFA4" w14:paraId="182EC866" w14:textId="0A22274E">
      <w:pPr>
        <w:pStyle w:val="Normal"/>
        <w:spacing w:after="0" w:afterAutospacing="off"/>
        <w:rPr>
          <w:b w:val="1"/>
          <w:bCs w:val="1"/>
        </w:rPr>
      </w:pPr>
      <w:r w:rsidRPr="30C81AC3" w:rsidR="0E44AFA4">
        <w:rPr>
          <w:b w:val="1"/>
          <w:bCs w:val="1"/>
        </w:rPr>
        <w:t>4 - Proxy -&gt; Terminal</w:t>
      </w:r>
    </w:p>
    <w:p w:rsidR="30C81AC3" w:rsidP="30C81AC3" w:rsidRDefault="30C81AC3" w14:paraId="31E63383" w14:textId="316B2DED">
      <w:pPr>
        <w:pStyle w:val="Normal"/>
        <w:spacing w:after="0" w:afterAutospacing="off"/>
        <w:rPr>
          <w:b w:val="1"/>
          <w:bCs w:val="1"/>
        </w:rPr>
      </w:pPr>
    </w:p>
    <w:p w:rsidR="4AD1E0B7" w:rsidP="30C81AC3" w:rsidRDefault="4AD1E0B7" w14:paraId="5D500869" w14:textId="375D8D1E">
      <w:pPr>
        <w:pStyle w:val="Normal"/>
        <w:spacing w:after="0" w:afterAutospacing="off"/>
        <w:rPr>
          <w:b w:val="0"/>
          <w:bCs w:val="0"/>
        </w:rPr>
      </w:pPr>
      <w:r w:rsidR="4AD1E0B7">
        <w:rPr>
          <w:b w:val="0"/>
          <w:bCs w:val="0"/>
        </w:rPr>
        <w:t xml:space="preserve">El terminal es muy similar </w:t>
      </w:r>
      <w:r w:rsidR="15BFC08F">
        <w:rPr>
          <w:b w:val="0"/>
          <w:bCs w:val="0"/>
        </w:rPr>
        <w:t xml:space="preserve">al de la comunicación directa, </w:t>
      </w:r>
      <w:r w:rsidR="02403408">
        <w:rPr>
          <w:b w:val="0"/>
          <w:bCs w:val="0"/>
        </w:rPr>
        <w:t>el</w:t>
      </w:r>
      <w:r w:rsidR="15BFC08F">
        <w:rPr>
          <w:b w:val="0"/>
          <w:bCs w:val="0"/>
        </w:rPr>
        <w:t xml:space="preserve"> cambio que hay seria en los </w:t>
      </w:r>
      <w:r w:rsidR="3A8B27ED">
        <w:rPr>
          <w:b w:val="0"/>
          <w:bCs w:val="0"/>
        </w:rPr>
        <w:t>parámetros</w:t>
      </w:r>
      <w:r w:rsidR="15BFC08F">
        <w:rPr>
          <w:b w:val="0"/>
          <w:bCs w:val="0"/>
        </w:rPr>
        <w:t xml:space="preserve">, ya que no hace falta indicarle el </w:t>
      </w:r>
      <w:r w:rsidR="0CA2F48E">
        <w:rPr>
          <w:b w:val="0"/>
          <w:bCs w:val="0"/>
        </w:rPr>
        <w:t>número</w:t>
      </w:r>
      <w:r w:rsidR="15BFC08F">
        <w:rPr>
          <w:b w:val="0"/>
          <w:bCs w:val="0"/>
        </w:rPr>
        <w:t xml:space="preserve"> de puerto en el que esta, el terminal simplemente al principio se conecta a la cola de </w:t>
      </w:r>
      <w:r w:rsidR="15BFC08F">
        <w:rPr>
          <w:b w:val="0"/>
          <w:bCs w:val="0"/>
        </w:rPr>
        <w:t>RabitMQ</w:t>
      </w:r>
      <w:r w:rsidR="15BFC08F">
        <w:rPr>
          <w:b w:val="0"/>
          <w:bCs w:val="0"/>
        </w:rPr>
        <w:t xml:space="preserve"> para empezar a </w:t>
      </w:r>
      <w:r w:rsidR="72774D48">
        <w:rPr>
          <w:b w:val="0"/>
          <w:bCs w:val="0"/>
        </w:rPr>
        <w:t>recibir</w:t>
      </w:r>
      <w:r w:rsidR="15BFC08F">
        <w:rPr>
          <w:b w:val="0"/>
          <w:bCs w:val="0"/>
        </w:rPr>
        <w:t xml:space="preserve"> mensajes.</w:t>
      </w:r>
    </w:p>
    <w:p w:rsidR="30C81AC3" w:rsidP="30C81AC3" w:rsidRDefault="30C81AC3" w14:paraId="067E94D8" w14:textId="626DE31B">
      <w:pPr>
        <w:pStyle w:val="Normal"/>
        <w:spacing w:after="0" w:afterAutospacing="off"/>
        <w:rPr>
          <w:b w:val="0"/>
          <w:bCs w:val="0"/>
        </w:rPr>
      </w:pPr>
    </w:p>
    <w:p w:rsidR="72150A8B" w:rsidP="72150A8B" w:rsidRDefault="72150A8B" w14:paraId="607CDBA4" w14:textId="5CBDB239">
      <w:pPr>
        <w:pStyle w:val="Normal"/>
      </w:pPr>
    </w:p>
    <w:p w:rsidR="23F9E0EA" w:rsidP="72150A8B" w:rsidRDefault="23F9E0EA" w14:paraId="4FCE89B9" w14:textId="5B309D56">
      <w:pPr>
        <w:pStyle w:val="Heading1"/>
        <w:spacing w:after="240" w:afterAutospacing="off"/>
      </w:pPr>
      <w:bookmarkStart w:name="_Toc2003740058" w:id="393272378"/>
      <w:r w:rsidR="23F9E0EA">
        <w:rPr/>
        <w:t xml:space="preserve">3 - </w:t>
      </w:r>
      <w:r w:rsidR="69055C7F">
        <w:rPr/>
        <w:t>Versión final y metas cumplidas</w:t>
      </w:r>
      <w:bookmarkEnd w:id="393272378"/>
    </w:p>
    <w:p w:rsidR="033A6718" w:rsidP="72150A8B" w:rsidRDefault="033A6718" w14:paraId="1D6F0A0F" w14:textId="33874238">
      <w:pPr>
        <w:pStyle w:val="Normal"/>
      </w:pPr>
      <w:r w:rsidR="033A6718">
        <w:rPr/>
        <w:t>Respecto a las metas propuestas inicialmente</w:t>
      </w:r>
      <w:r w:rsidR="0538EFAC">
        <w:rPr/>
        <w:t>,</w:t>
      </w:r>
      <w:r w:rsidR="033A6718">
        <w:rPr/>
        <w:t xml:space="preserve"> consideramos que hemos cumplido cada una de ellas. Hemos conseguido implementar un sistema de comun</w:t>
      </w:r>
      <w:r w:rsidR="73B704B2">
        <w:rPr/>
        <w:t xml:space="preserve">icación directa con llamadas </w:t>
      </w:r>
      <w:r w:rsidR="73B704B2">
        <w:rPr/>
        <w:t>gRPC</w:t>
      </w:r>
      <w:r w:rsidR="73B704B2">
        <w:rPr/>
        <w:t xml:space="preserve"> para establecer la comunicación entre los diversos componentes del sistema.</w:t>
      </w:r>
      <w:r w:rsidR="325BE9E4">
        <w:rPr/>
        <w:t xml:space="preserve"> Además</w:t>
      </w:r>
      <w:r w:rsidR="59E606B7">
        <w:rPr/>
        <w:t>,</w:t>
      </w:r>
      <w:r w:rsidR="325BE9E4">
        <w:rPr/>
        <w:t xml:space="preserve"> hemos creado un </w:t>
      </w:r>
      <w:r w:rsidR="325BE9E4">
        <w:rPr/>
        <w:t>LoadBalancer</w:t>
      </w:r>
      <w:r w:rsidR="325BE9E4">
        <w:rPr/>
        <w:t xml:space="preserve"> que distribuye de forma equitativa a los servidores los datos recogidos por los diferentes sensores. También destacar que hemos creado un sistema de almacenamiento de datos </w:t>
      </w:r>
      <w:r w:rsidR="325BE9E4">
        <w:rPr/>
        <w:t>persisente</w:t>
      </w:r>
      <w:r w:rsidR="325BE9E4">
        <w:rPr/>
        <w:t xml:space="preserve"> </w:t>
      </w:r>
      <w:r w:rsidR="39387950">
        <w:rPr/>
        <w:t xml:space="preserve">con Redis en el que utilizamos diccionarios para guardar los </w:t>
      </w:r>
      <w:r w:rsidR="39387950">
        <w:rPr/>
        <w:t>datos.</w:t>
      </w:r>
    </w:p>
    <w:p w:rsidR="450B7AEE" w:rsidP="72150A8B" w:rsidRDefault="450B7AEE" w14:paraId="042189B8" w14:textId="70D10406">
      <w:pPr>
        <w:pStyle w:val="Normal"/>
      </w:pPr>
      <w:r w:rsidR="450B7AEE">
        <w:rPr/>
        <w:t>En cuanto a la comunicación indirecta</w:t>
      </w:r>
      <w:r w:rsidR="0F6ADCFF">
        <w:rPr/>
        <w:t>,</w:t>
      </w:r>
      <w:r w:rsidR="450B7AEE">
        <w:rPr/>
        <w:t xml:space="preserve"> hemos conseguido implementar una comunicación entre sensores y servidores mediante una </w:t>
      </w:r>
      <w:r w:rsidR="56B9D812">
        <w:rPr/>
        <w:t>cola</w:t>
      </w:r>
      <w:r w:rsidR="450B7AEE">
        <w:rPr/>
        <w:t xml:space="preserve"> de trabajo con </w:t>
      </w:r>
      <w:r w:rsidR="450B7AEE">
        <w:rPr/>
        <w:t>RabbitMQ</w:t>
      </w:r>
      <w:r w:rsidR="75B734B3">
        <w:rPr/>
        <w:t>. Por lo que al Proxy y los terminales se refiere, hemos realizado una comunicación mediant</w:t>
      </w:r>
      <w:r w:rsidR="360C4AAB">
        <w:rPr/>
        <w:t xml:space="preserve">e </w:t>
      </w:r>
      <w:r w:rsidR="360C4AAB">
        <w:rPr/>
        <w:t>RabbitMQ</w:t>
      </w:r>
      <w:r w:rsidR="360C4AAB">
        <w:rPr/>
        <w:t xml:space="preserve"> implementado un sistema basado en el patrón publicador/suscriptor que distribuye los datos de la cola a todos los terminales suscritos a ella.</w:t>
      </w:r>
    </w:p>
    <w:p w:rsidR="69055C7F" w:rsidP="72150A8B" w:rsidRDefault="69055C7F" w14:paraId="17A4D4DC" w14:textId="02378897">
      <w:pPr>
        <w:pStyle w:val="Heading1"/>
        <w:spacing w:after="240" w:afterAutospacing="off"/>
      </w:pPr>
      <w:bookmarkStart w:name="_Toc391340015" w:id="326015271"/>
      <w:r w:rsidR="69055C7F">
        <w:rPr/>
        <w:t>4 - Preguntas teóricas</w:t>
      </w:r>
      <w:bookmarkEnd w:id="326015271"/>
    </w:p>
    <w:p w:rsidR="72150A8B" w:rsidP="72150A8B" w:rsidRDefault="72150A8B" w14:paraId="71168B74" w14:textId="4DB275E6">
      <w:pPr>
        <w:pStyle w:val="Normal"/>
      </w:pP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1.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Frame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communication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steps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based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on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four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types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communication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synchronous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asynchronous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pull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push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transient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persistent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stateless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stateful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).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Also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include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their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pattern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cardinality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one-to-one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one-to-all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...).</w:t>
      </w:r>
    </w:p>
    <w:p w:rsidR="65931C9A" w:rsidP="30C81AC3" w:rsidRDefault="65931C9A" w14:paraId="7962E923" w14:textId="3E148F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Comunicación directa:</w:t>
      </w:r>
    </w:p>
    <w:p w:rsidR="3C3CAA88" w:rsidP="30C81AC3" w:rsidRDefault="3C3CAA88" w14:paraId="46218C05" w14:textId="76546041">
      <w:pPr>
        <w:pStyle w:val="Normal"/>
        <w:rPr>
          <w:b w:val="1"/>
          <w:bCs w:val="1"/>
        </w:rPr>
      </w:pPr>
      <w:r w:rsidRPr="30C81AC3" w:rsidR="3C3CAA88">
        <w:rPr>
          <w:b w:val="1"/>
          <w:bCs w:val="1"/>
        </w:rPr>
        <w:t xml:space="preserve">Sensor -&gt; </w:t>
      </w:r>
      <w:r w:rsidRPr="30C81AC3" w:rsidR="3C3CAA88">
        <w:rPr>
          <w:b w:val="1"/>
          <w:bCs w:val="1"/>
        </w:rPr>
        <w:t>LoadBalancer</w:t>
      </w:r>
    </w:p>
    <w:p w:rsidR="3321FD61" w:rsidP="30C81AC3" w:rsidRDefault="3321FD61" w14:paraId="6172EC8D" w14:textId="60A290BA">
      <w:pPr>
        <w:pStyle w:val="Normal"/>
        <w:rPr>
          <w:b w:val="1"/>
          <w:bCs w:val="1"/>
        </w:rPr>
      </w:pPr>
      <w:r w:rsidRPr="30C81AC3" w:rsidR="3321FD61">
        <w:rPr>
          <w:b w:val="1"/>
          <w:bCs w:val="1"/>
        </w:rPr>
        <w:t>·</w:t>
      </w:r>
      <w:r w:rsidRPr="30C81AC3" w:rsidR="7FC88AE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7FC88A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3321FD61">
        <w:rPr>
          <w:b w:val="0"/>
          <w:bCs w:val="0"/>
        </w:rPr>
        <w:t xml:space="preserve">, </w:t>
      </w:r>
      <w:r w:rsidR="51286215">
        <w:rPr>
          <w:b w:val="0"/>
          <w:bCs w:val="0"/>
        </w:rPr>
        <w:t>pu</w:t>
      </w:r>
      <w:r w:rsidR="51286215">
        <w:rPr>
          <w:b w:val="0"/>
          <w:bCs w:val="0"/>
        </w:rPr>
        <w:t>sh</w:t>
      </w:r>
      <w:r w:rsidR="369D8FD2">
        <w:rPr>
          <w:b w:val="0"/>
          <w:bCs w:val="0"/>
        </w:rPr>
        <w:t xml:space="preserve">, </w:t>
      </w:r>
      <w:r w:rsidR="369D8FD2">
        <w:rPr>
          <w:b w:val="0"/>
          <w:bCs w:val="0"/>
        </w:rPr>
        <w:t>transie</w:t>
      </w:r>
      <w:r w:rsidR="369D8FD2">
        <w:rPr>
          <w:b w:val="0"/>
          <w:bCs w:val="0"/>
        </w:rPr>
        <w:t>nt</w:t>
      </w:r>
      <w:r w:rsidR="20F053B2">
        <w:rPr>
          <w:b w:val="0"/>
          <w:bCs w:val="0"/>
        </w:rPr>
        <w:t xml:space="preserve">, </w:t>
      </w:r>
      <w:r w:rsidR="20F053B2">
        <w:rPr>
          <w:b w:val="0"/>
          <w:bCs w:val="0"/>
        </w:rPr>
        <w:t>statele</w:t>
      </w:r>
      <w:r w:rsidR="20F053B2">
        <w:rPr>
          <w:b w:val="0"/>
          <w:bCs w:val="0"/>
        </w:rPr>
        <w:t>ss</w:t>
      </w:r>
    </w:p>
    <w:p w:rsidR="3321FD61" w:rsidP="30C81AC3" w:rsidRDefault="3321FD61" w14:paraId="4F06A311" w14:textId="0ACB1394">
      <w:pPr>
        <w:pStyle w:val="Normal"/>
        <w:rPr>
          <w:b w:val="1"/>
          <w:bCs w:val="1"/>
        </w:rPr>
      </w:pPr>
      <w:r w:rsidRPr="30C81AC3" w:rsidR="3321FD61">
        <w:rPr>
          <w:b w:val="1"/>
          <w:bCs w:val="1"/>
        </w:rPr>
        <w:t>LoadBalancer</w:t>
      </w:r>
      <w:r w:rsidRPr="30C81AC3" w:rsidR="3321FD61">
        <w:rPr>
          <w:b w:val="1"/>
          <w:bCs w:val="1"/>
        </w:rPr>
        <w:t xml:space="preserve"> -&gt; Servidor</w:t>
      </w:r>
    </w:p>
    <w:p w:rsidR="25FC221D" w:rsidP="30C81AC3" w:rsidRDefault="25FC221D" w14:paraId="66FAE8F9" w14:textId="739DD963">
      <w:pPr>
        <w:pStyle w:val="Normal"/>
        <w:rPr>
          <w:b w:val="1"/>
          <w:bCs w:val="1"/>
        </w:rPr>
      </w:pPr>
      <w:r w:rsidRPr="30C81AC3" w:rsidR="25FC221D">
        <w:rPr>
          <w:b w:val="1"/>
          <w:bCs w:val="1"/>
        </w:rPr>
        <w:t xml:space="preserve">· </w:t>
      </w:r>
      <w:r w:rsidRPr="30C81AC3" w:rsidR="2564A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asynchronous</w:t>
      </w:r>
      <w:r w:rsidR="25FC221D">
        <w:rPr>
          <w:b w:val="0"/>
          <w:bCs w:val="0"/>
        </w:rPr>
        <w:t xml:space="preserve">, </w:t>
      </w:r>
      <w:r w:rsidR="25FC221D">
        <w:rPr>
          <w:b w:val="0"/>
          <w:bCs w:val="0"/>
        </w:rPr>
        <w:t>push</w:t>
      </w:r>
      <w:r w:rsidR="25FC221D">
        <w:rPr>
          <w:b w:val="0"/>
          <w:bCs w:val="0"/>
        </w:rPr>
        <w:t xml:space="preserve">, </w:t>
      </w:r>
      <w:r w:rsidR="25FC221D">
        <w:rPr>
          <w:b w:val="0"/>
          <w:bCs w:val="0"/>
        </w:rPr>
        <w:t>transient</w:t>
      </w:r>
      <w:r w:rsidR="25FC221D">
        <w:rPr>
          <w:b w:val="0"/>
          <w:bCs w:val="0"/>
        </w:rPr>
        <w:t xml:space="preserve">, </w:t>
      </w:r>
      <w:r w:rsidR="25FC221D">
        <w:rPr>
          <w:b w:val="0"/>
          <w:bCs w:val="0"/>
        </w:rPr>
        <w:t>stateless</w:t>
      </w:r>
    </w:p>
    <w:p w:rsidR="3321FD61" w:rsidP="30C81AC3" w:rsidRDefault="3321FD61" w14:paraId="75983375" w14:textId="330AD2AE">
      <w:pPr>
        <w:pStyle w:val="Normal"/>
        <w:rPr>
          <w:b w:val="1"/>
          <w:bCs w:val="1"/>
        </w:rPr>
      </w:pPr>
      <w:r w:rsidRPr="30C81AC3" w:rsidR="3321FD61">
        <w:rPr>
          <w:b w:val="1"/>
          <w:bCs w:val="1"/>
        </w:rPr>
        <w:t>Servidor -&gt; Redis</w:t>
      </w:r>
    </w:p>
    <w:p w:rsidR="7C35CAB5" w:rsidP="30C81AC3" w:rsidRDefault="7C35CAB5" w14:paraId="484418CA" w14:textId="58A89F35">
      <w:pPr>
        <w:pStyle w:val="Normal"/>
        <w:rPr>
          <w:b w:val="1"/>
          <w:bCs w:val="1"/>
        </w:rPr>
      </w:pPr>
      <w:r w:rsidRPr="30C81AC3" w:rsidR="7C35CAB5">
        <w:rPr>
          <w:b w:val="1"/>
          <w:bCs w:val="1"/>
        </w:rPr>
        <w:t xml:space="preserve">· </w:t>
      </w:r>
      <w:r w:rsidRPr="30C81AC3" w:rsidR="67FAA4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7C35CAB5">
        <w:rPr>
          <w:b w:val="0"/>
          <w:bCs w:val="0"/>
        </w:rPr>
        <w:t xml:space="preserve"> </w:t>
      </w:r>
      <w:r w:rsidR="7C35CAB5">
        <w:rPr>
          <w:b w:val="0"/>
          <w:bCs w:val="0"/>
        </w:rPr>
        <w:t>push</w:t>
      </w:r>
      <w:r w:rsidR="7C35CAB5">
        <w:rPr>
          <w:b w:val="0"/>
          <w:bCs w:val="0"/>
        </w:rPr>
        <w:t xml:space="preserve">, </w:t>
      </w:r>
      <w:r w:rsidRPr="30C81AC3" w:rsidR="062F21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persistent</w:t>
      </w:r>
      <w:r w:rsidR="7C35CAB5">
        <w:rPr>
          <w:b w:val="0"/>
          <w:bCs w:val="0"/>
        </w:rPr>
        <w:t xml:space="preserve">, </w:t>
      </w:r>
      <w:r w:rsidR="7C35CAB5">
        <w:rPr>
          <w:b w:val="0"/>
          <w:bCs w:val="0"/>
        </w:rPr>
        <w:t>state</w:t>
      </w:r>
      <w:r w:rsidR="0FDD5C4D">
        <w:rPr>
          <w:b w:val="0"/>
          <w:bCs w:val="0"/>
        </w:rPr>
        <w:t>full</w:t>
      </w:r>
    </w:p>
    <w:p w:rsidR="3321FD61" w:rsidP="30C81AC3" w:rsidRDefault="3321FD61" w14:paraId="598A94EF" w14:textId="6218175C">
      <w:pPr>
        <w:pStyle w:val="Normal"/>
        <w:rPr>
          <w:b w:val="1"/>
          <w:bCs w:val="1"/>
        </w:rPr>
      </w:pPr>
      <w:r w:rsidRPr="30C81AC3" w:rsidR="3321FD61">
        <w:rPr>
          <w:b w:val="1"/>
          <w:bCs w:val="1"/>
        </w:rPr>
        <w:t>Redis -&gt; Proxy</w:t>
      </w:r>
    </w:p>
    <w:p w:rsidR="416807CD" w:rsidP="30C81AC3" w:rsidRDefault="416807CD" w14:paraId="03FB2D4C" w14:textId="3D1FE422">
      <w:pPr>
        <w:pStyle w:val="Normal"/>
        <w:rPr>
          <w:b w:val="1"/>
          <w:bCs w:val="1"/>
        </w:rPr>
      </w:pPr>
      <w:r w:rsidRPr="30C81AC3" w:rsidR="416807CD">
        <w:rPr>
          <w:b w:val="1"/>
          <w:bCs w:val="1"/>
        </w:rPr>
        <w:t>·</w:t>
      </w:r>
      <w:r w:rsidR="416807CD">
        <w:rPr>
          <w:b w:val="0"/>
          <w:bCs w:val="0"/>
        </w:rPr>
        <w:t xml:space="preserve"> </w:t>
      </w:r>
      <w:r w:rsidR="50607DEA">
        <w:rPr>
          <w:b w:val="0"/>
          <w:bCs w:val="0"/>
        </w:rPr>
        <w:t>a</w:t>
      </w:r>
      <w:r w:rsidRPr="30C81AC3" w:rsidR="0A3E7E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416807CD">
        <w:rPr>
          <w:b w:val="0"/>
          <w:bCs w:val="0"/>
        </w:rPr>
        <w:t xml:space="preserve">, </w:t>
      </w:r>
      <w:r w:rsidR="416807CD">
        <w:rPr>
          <w:b w:val="0"/>
          <w:bCs w:val="0"/>
        </w:rPr>
        <w:t>p</w:t>
      </w:r>
      <w:r w:rsidR="6318B785">
        <w:rPr>
          <w:b w:val="0"/>
          <w:bCs w:val="0"/>
        </w:rPr>
        <w:t>ull</w:t>
      </w:r>
      <w:r w:rsidR="416807CD">
        <w:rPr>
          <w:b w:val="0"/>
          <w:bCs w:val="0"/>
        </w:rPr>
        <w:t xml:space="preserve">, </w:t>
      </w:r>
      <w:r w:rsidR="416807CD">
        <w:rPr>
          <w:b w:val="0"/>
          <w:bCs w:val="0"/>
        </w:rPr>
        <w:t>transie</w:t>
      </w:r>
      <w:r w:rsidR="416807CD">
        <w:rPr>
          <w:b w:val="0"/>
          <w:bCs w:val="0"/>
        </w:rPr>
        <w:t>nt</w:t>
      </w:r>
      <w:r w:rsidR="416807CD">
        <w:rPr>
          <w:b w:val="0"/>
          <w:bCs w:val="0"/>
        </w:rPr>
        <w:t xml:space="preserve">, </w:t>
      </w:r>
      <w:r w:rsidR="416807CD">
        <w:rPr>
          <w:b w:val="0"/>
          <w:bCs w:val="0"/>
        </w:rPr>
        <w:t>statele</w:t>
      </w:r>
      <w:r w:rsidR="416807CD">
        <w:rPr>
          <w:b w:val="0"/>
          <w:bCs w:val="0"/>
        </w:rPr>
        <w:t>ss</w:t>
      </w:r>
    </w:p>
    <w:p w:rsidR="3321FD61" w:rsidP="30C81AC3" w:rsidRDefault="3321FD61" w14:paraId="22D34E58" w14:textId="3639E00C">
      <w:pPr>
        <w:pStyle w:val="Normal"/>
        <w:rPr>
          <w:b w:val="1"/>
          <w:bCs w:val="1"/>
        </w:rPr>
      </w:pPr>
      <w:r w:rsidRPr="30C81AC3" w:rsidR="3321FD61">
        <w:rPr>
          <w:b w:val="1"/>
          <w:bCs w:val="1"/>
        </w:rPr>
        <w:t>Proxy -&gt; Terminal</w:t>
      </w:r>
    </w:p>
    <w:p w:rsidR="1DF529FB" w:rsidP="30C81AC3" w:rsidRDefault="1DF529FB" w14:paraId="537E3B18" w14:textId="0E6B1DC1">
      <w:pPr>
        <w:pStyle w:val="Normal"/>
        <w:rPr>
          <w:b w:val="1"/>
          <w:bCs w:val="1"/>
        </w:rPr>
      </w:pPr>
      <w:r w:rsidRPr="30C81AC3" w:rsidR="1DF529FB">
        <w:rPr>
          <w:b w:val="1"/>
          <w:bCs w:val="1"/>
        </w:rPr>
        <w:t>·</w:t>
      </w:r>
      <w:r w:rsidRPr="30C81AC3" w:rsidR="076DDD9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076DDD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1DF529FB">
        <w:rPr>
          <w:b w:val="0"/>
          <w:bCs w:val="0"/>
        </w:rPr>
        <w:t xml:space="preserve">, </w:t>
      </w:r>
      <w:r w:rsidR="1DF529FB">
        <w:rPr>
          <w:b w:val="0"/>
          <w:bCs w:val="0"/>
        </w:rPr>
        <w:t>push</w:t>
      </w:r>
      <w:r w:rsidR="1DF529FB">
        <w:rPr>
          <w:b w:val="0"/>
          <w:bCs w:val="0"/>
        </w:rPr>
        <w:t xml:space="preserve">, </w:t>
      </w:r>
      <w:r w:rsidR="6C64EFF9">
        <w:rPr>
          <w:b w:val="0"/>
          <w:bCs w:val="0"/>
        </w:rPr>
        <w:t>transient</w:t>
      </w:r>
      <w:r w:rsidR="1DF529FB">
        <w:rPr>
          <w:b w:val="0"/>
          <w:bCs w:val="0"/>
        </w:rPr>
        <w:t xml:space="preserve">, </w:t>
      </w:r>
      <w:r w:rsidR="1DF529FB">
        <w:rPr>
          <w:b w:val="0"/>
          <w:bCs w:val="0"/>
        </w:rPr>
        <w:t>stateless</w:t>
      </w:r>
    </w:p>
    <w:p w:rsidR="30C81AC3" w:rsidP="30C81AC3" w:rsidRDefault="30C81AC3" w14:paraId="3CA385A0" w14:textId="24AD39FB">
      <w:pPr>
        <w:pStyle w:val="Normal"/>
        <w:rPr>
          <w:b w:val="1"/>
          <w:bCs w:val="1"/>
        </w:rPr>
      </w:pPr>
    </w:p>
    <w:p w:rsidR="41994C00" w:rsidP="30C81AC3" w:rsidRDefault="41994C00" w14:paraId="1EF0DD86" w14:textId="6ECA9C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41994C00">
        <w:rPr>
          <w:rFonts w:ascii="Calibri" w:hAnsi="Calibri" w:eastAsia="Calibri" w:cs="Calibri"/>
          <w:noProof w:val="0"/>
          <w:sz w:val="22"/>
          <w:szCs w:val="22"/>
          <w:lang w:val="es-ES"/>
        </w:rPr>
        <w:t>Comunicación indirecta:</w:t>
      </w:r>
    </w:p>
    <w:p w:rsidR="41994C00" w:rsidP="30C81AC3" w:rsidRDefault="41994C00" w14:paraId="35115883" w14:textId="1510E18F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 xml:space="preserve">Sensor -&gt; </w:t>
      </w:r>
      <w:r w:rsidRPr="30C81AC3" w:rsidR="7674B744">
        <w:rPr>
          <w:b w:val="1"/>
          <w:bCs w:val="1"/>
        </w:rPr>
        <w:t>RabbitMQ</w:t>
      </w:r>
    </w:p>
    <w:p w:rsidR="41994C00" w:rsidP="30C81AC3" w:rsidRDefault="41994C00" w14:paraId="708B50B5" w14:textId="03324098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>·</w:t>
      </w:r>
      <w:r w:rsidRPr="30C81AC3" w:rsidR="41994C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5BB068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</w:t>
      </w:r>
      <w:r w:rsidRPr="30C81AC3" w:rsidR="41994C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push</w:t>
      </w:r>
      <w:r w:rsidR="41994C00">
        <w:rPr>
          <w:b w:val="0"/>
          <w:bCs w:val="0"/>
        </w:rPr>
        <w:t xml:space="preserve">, </w:t>
      </w:r>
      <w:r w:rsidR="243FE4AD">
        <w:rPr>
          <w:b w:val="0"/>
          <w:bCs w:val="0"/>
        </w:rPr>
        <w:t>transient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stateless</w:t>
      </w:r>
    </w:p>
    <w:p w:rsidR="18EC9275" w:rsidP="30C81AC3" w:rsidRDefault="18EC9275" w14:paraId="4661927B" w14:textId="128C389B">
      <w:pPr>
        <w:pStyle w:val="Normal"/>
        <w:rPr>
          <w:b w:val="1"/>
          <w:bCs w:val="1"/>
        </w:rPr>
      </w:pPr>
      <w:r w:rsidRPr="30C81AC3" w:rsidR="18EC9275">
        <w:rPr>
          <w:b w:val="1"/>
          <w:bCs w:val="1"/>
        </w:rPr>
        <w:t>RabbitMQ</w:t>
      </w:r>
      <w:r w:rsidRPr="30C81AC3" w:rsidR="41994C00">
        <w:rPr>
          <w:b w:val="1"/>
          <w:bCs w:val="1"/>
        </w:rPr>
        <w:t xml:space="preserve"> </w:t>
      </w:r>
      <w:r w:rsidRPr="30C81AC3" w:rsidR="41994C00">
        <w:rPr>
          <w:b w:val="1"/>
          <w:bCs w:val="1"/>
        </w:rPr>
        <w:t>-&gt; Servidor</w:t>
      </w:r>
    </w:p>
    <w:p w:rsidR="41994C00" w:rsidP="30C81AC3" w:rsidRDefault="41994C00" w14:paraId="17E01F83" w14:textId="2E6496DB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 xml:space="preserve">· </w:t>
      </w:r>
      <w:r w:rsidR="465A361E">
        <w:rPr>
          <w:b w:val="0"/>
          <w:bCs w:val="0"/>
        </w:rPr>
        <w:t>a</w:t>
      </w:r>
      <w:r w:rsidRPr="30C81AC3" w:rsidR="41994C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pu</w:t>
      </w:r>
      <w:r w:rsidR="317015F6">
        <w:rPr>
          <w:b w:val="0"/>
          <w:bCs w:val="0"/>
        </w:rPr>
        <w:t>ll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transient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stateless</w:t>
      </w:r>
    </w:p>
    <w:p w:rsidR="41994C00" w:rsidP="30C81AC3" w:rsidRDefault="41994C00" w14:paraId="5C935061" w14:textId="330AD2AE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>Servidor -&gt; Redis</w:t>
      </w:r>
    </w:p>
    <w:p w:rsidR="41994C00" w:rsidP="30C81AC3" w:rsidRDefault="41994C00" w14:paraId="5230340D" w14:textId="32EFA863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 xml:space="preserve">· </w:t>
      </w:r>
      <w:r w:rsidRPr="30C81AC3" w:rsidR="41994C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41994C00">
        <w:rPr>
          <w:b w:val="0"/>
          <w:bCs w:val="0"/>
        </w:rPr>
        <w:t xml:space="preserve"> </w:t>
      </w:r>
      <w:r w:rsidR="41994C00">
        <w:rPr>
          <w:b w:val="0"/>
          <w:bCs w:val="0"/>
        </w:rPr>
        <w:t>push</w:t>
      </w:r>
      <w:r w:rsidR="41994C00">
        <w:rPr>
          <w:b w:val="0"/>
          <w:bCs w:val="0"/>
        </w:rPr>
        <w:t xml:space="preserve">, </w:t>
      </w:r>
      <w:r w:rsidRPr="30C81AC3" w:rsidR="41994C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persistent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state</w:t>
      </w:r>
      <w:r w:rsidR="4BA65E77">
        <w:rPr>
          <w:b w:val="0"/>
          <w:bCs w:val="0"/>
        </w:rPr>
        <w:t>full</w:t>
      </w:r>
    </w:p>
    <w:p w:rsidR="41994C00" w:rsidP="30C81AC3" w:rsidRDefault="41994C00" w14:paraId="5F9D8751" w14:textId="6218175C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>Redis -&gt; Proxy</w:t>
      </w:r>
    </w:p>
    <w:p w:rsidR="41994C00" w:rsidP="30C81AC3" w:rsidRDefault="41994C00" w14:paraId="73E93346" w14:textId="3D1FE422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 xml:space="preserve">· </w:t>
      </w:r>
      <w:r w:rsidR="41994C00">
        <w:rPr>
          <w:b w:val="0"/>
          <w:bCs w:val="0"/>
        </w:rPr>
        <w:t>a</w:t>
      </w:r>
      <w:r w:rsidRPr="30C81AC3" w:rsidR="41994C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pull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transient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stateless</w:t>
      </w:r>
    </w:p>
    <w:p w:rsidR="41994C00" w:rsidP="30C81AC3" w:rsidRDefault="41994C00" w14:paraId="1E4233A9" w14:textId="7FDD43AA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 xml:space="preserve">Proxy -&gt; </w:t>
      </w:r>
      <w:r w:rsidRPr="30C81AC3" w:rsidR="465107B8">
        <w:rPr>
          <w:b w:val="1"/>
          <w:bCs w:val="1"/>
        </w:rPr>
        <w:t>RabbitMQ</w:t>
      </w:r>
    </w:p>
    <w:p w:rsidR="41994C00" w:rsidP="30C81AC3" w:rsidRDefault="41994C00" w14:paraId="5DD74847" w14:textId="0392120A">
      <w:pPr>
        <w:pStyle w:val="Normal"/>
        <w:rPr>
          <w:b w:val="1"/>
          <w:bCs w:val="1"/>
        </w:rPr>
      </w:pPr>
      <w:r w:rsidRPr="30C81AC3" w:rsidR="41994C00">
        <w:rPr>
          <w:b w:val="1"/>
          <w:bCs w:val="1"/>
        </w:rPr>
        <w:t>·</w:t>
      </w:r>
      <w:r w:rsidRPr="30C81AC3" w:rsidR="41994C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415474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</w:t>
      </w:r>
      <w:r w:rsidRPr="30C81AC3" w:rsidR="41994C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push</w:t>
      </w:r>
      <w:r w:rsidR="41994C00">
        <w:rPr>
          <w:b w:val="0"/>
          <w:bCs w:val="0"/>
        </w:rPr>
        <w:t xml:space="preserve">, </w:t>
      </w:r>
      <w:r w:rsidR="293BFB81">
        <w:rPr>
          <w:b w:val="0"/>
          <w:bCs w:val="0"/>
        </w:rPr>
        <w:t>transient</w:t>
      </w:r>
      <w:r w:rsidR="41994C00">
        <w:rPr>
          <w:b w:val="0"/>
          <w:bCs w:val="0"/>
        </w:rPr>
        <w:t xml:space="preserve">, </w:t>
      </w:r>
      <w:r w:rsidR="41994C00">
        <w:rPr>
          <w:b w:val="0"/>
          <w:bCs w:val="0"/>
        </w:rPr>
        <w:t>stateless</w:t>
      </w:r>
    </w:p>
    <w:p w:rsidR="02E5D2CF" w:rsidP="30C81AC3" w:rsidRDefault="02E5D2CF" w14:paraId="4BF2B1E3" w14:textId="76B6AC6D">
      <w:pPr>
        <w:pStyle w:val="Normal"/>
        <w:rPr>
          <w:b w:val="1"/>
          <w:bCs w:val="1"/>
        </w:rPr>
      </w:pPr>
      <w:r w:rsidRPr="30C81AC3" w:rsidR="02E5D2CF">
        <w:rPr>
          <w:b w:val="1"/>
          <w:bCs w:val="1"/>
        </w:rPr>
        <w:t xml:space="preserve">RabbitMQ </w:t>
      </w:r>
      <w:r w:rsidRPr="30C81AC3" w:rsidR="02E5D2CF">
        <w:rPr>
          <w:b w:val="1"/>
          <w:bCs w:val="1"/>
        </w:rPr>
        <w:t>-&gt; Terminal</w:t>
      </w:r>
    </w:p>
    <w:p w:rsidR="02E5D2CF" w:rsidP="30C81AC3" w:rsidRDefault="02E5D2CF" w14:paraId="0726E85E" w14:textId="5351B385">
      <w:pPr>
        <w:pStyle w:val="Normal"/>
        <w:rPr>
          <w:b w:val="1"/>
          <w:bCs w:val="1"/>
        </w:rPr>
      </w:pPr>
      <w:r w:rsidRPr="30C81AC3" w:rsidR="02E5D2CF">
        <w:rPr>
          <w:b w:val="1"/>
          <w:bCs w:val="1"/>
        </w:rPr>
        <w:t>·</w:t>
      </w:r>
      <w:r w:rsidRPr="30C81AC3" w:rsidR="02E5D2C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3D850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</w:t>
      </w:r>
      <w:r w:rsidRPr="30C81AC3" w:rsidR="02E5D2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synchronous</w:t>
      </w:r>
      <w:r w:rsidR="02E5D2CF">
        <w:rPr>
          <w:b w:val="0"/>
          <w:bCs w:val="0"/>
        </w:rPr>
        <w:t xml:space="preserve">, </w:t>
      </w:r>
      <w:r w:rsidR="02E5D2CF">
        <w:rPr>
          <w:b w:val="0"/>
          <w:bCs w:val="0"/>
        </w:rPr>
        <w:t>pu</w:t>
      </w:r>
      <w:r w:rsidR="5B2A0C37">
        <w:rPr>
          <w:b w:val="0"/>
          <w:bCs w:val="0"/>
        </w:rPr>
        <w:t>ll</w:t>
      </w:r>
      <w:r w:rsidR="02E5D2CF">
        <w:rPr>
          <w:b w:val="0"/>
          <w:bCs w:val="0"/>
        </w:rPr>
        <w:t xml:space="preserve">, </w:t>
      </w:r>
      <w:r w:rsidR="3F6E67EC">
        <w:rPr>
          <w:b w:val="0"/>
          <w:bCs w:val="0"/>
        </w:rPr>
        <w:t>transient</w:t>
      </w:r>
      <w:r w:rsidR="02E5D2CF">
        <w:rPr>
          <w:b w:val="0"/>
          <w:bCs w:val="0"/>
        </w:rPr>
        <w:t xml:space="preserve">, </w:t>
      </w:r>
      <w:r w:rsidR="02E5D2CF">
        <w:rPr>
          <w:b w:val="0"/>
          <w:bCs w:val="0"/>
        </w:rPr>
        <w:t>stateless</w:t>
      </w:r>
    </w:p>
    <w:p w:rsidR="30C81AC3" w:rsidP="30C81AC3" w:rsidRDefault="30C81AC3" w14:paraId="2C64D451" w14:textId="2A525DF1">
      <w:pPr>
        <w:pStyle w:val="Normal"/>
        <w:rPr>
          <w:b w:val="1"/>
          <w:bCs w:val="1"/>
        </w:rPr>
      </w:pPr>
    </w:p>
    <w:p w:rsidR="65931C9A" w:rsidP="30C81AC3" w:rsidRDefault="65931C9A" w14:paraId="0CCAFF14" w14:textId="0032DBAE">
      <w:pPr>
        <w:pStyle w:val="Normal"/>
      </w:pP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2.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Mention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which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communication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type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more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appropriate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each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step and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justify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your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decision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terms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scalability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fault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tolerance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A83EC00" w:rsidP="30C81AC3" w:rsidRDefault="7A83EC00" w14:paraId="4102E763" w14:textId="05E5FF2F">
      <w:pPr>
        <w:pStyle w:val="Normal"/>
        <w:rPr>
          <w:b w:val="1"/>
          <w:bCs w:val="1"/>
        </w:rPr>
      </w:pPr>
      <w:r w:rsidRPr="30C81AC3" w:rsidR="7A83EC00">
        <w:rPr>
          <w:b w:val="1"/>
          <w:bCs w:val="1"/>
        </w:rPr>
        <w:t xml:space="preserve">Sensor -&gt; </w:t>
      </w:r>
      <w:r w:rsidRPr="30C81AC3" w:rsidR="0DBC075B">
        <w:rPr>
          <w:b w:val="1"/>
          <w:bCs w:val="1"/>
        </w:rPr>
        <w:t>Servidor</w:t>
      </w:r>
    </w:p>
    <w:p w:rsidR="14581170" w:rsidP="30C81AC3" w:rsidRDefault="14581170" w14:paraId="615D61A8" w14:textId="78BEA89F">
      <w:pPr>
        <w:pStyle w:val="Normal"/>
        <w:rPr>
          <w:b w:val="0"/>
          <w:bCs w:val="0"/>
        </w:rPr>
      </w:pPr>
      <w:r w:rsidR="14581170">
        <w:rPr>
          <w:b w:val="0"/>
          <w:bCs w:val="0"/>
        </w:rPr>
        <w:t xml:space="preserve">Para la comunicación entre los sensores i el servidor, </w:t>
      </w:r>
      <w:r w:rsidR="766D2329">
        <w:rPr>
          <w:b w:val="0"/>
          <w:bCs w:val="0"/>
        </w:rPr>
        <w:t>sería</w:t>
      </w:r>
      <w:r w:rsidR="14581170">
        <w:rPr>
          <w:b w:val="0"/>
          <w:bCs w:val="0"/>
        </w:rPr>
        <w:t xml:space="preserve"> mejor realizar la </w:t>
      </w:r>
      <w:r w:rsidR="1BA5DE77">
        <w:rPr>
          <w:b w:val="0"/>
          <w:bCs w:val="0"/>
        </w:rPr>
        <w:t xml:space="preserve">comunicación indirecta debido a que para ampliar tanto sensores como servidores, </w:t>
      </w:r>
      <w:r w:rsidR="091CB434">
        <w:rPr>
          <w:b w:val="0"/>
          <w:bCs w:val="0"/>
        </w:rPr>
        <w:t>sería</w:t>
      </w:r>
      <w:r w:rsidR="1BA5DE77">
        <w:rPr>
          <w:b w:val="0"/>
          <w:bCs w:val="0"/>
        </w:rPr>
        <w:t xml:space="preserve"> </w:t>
      </w:r>
      <w:r w:rsidR="1BB19731">
        <w:rPr>
          <w:b w:val="0"/>
          <w:bCs w:val="0"/>
        </w:rPr>
        <w:t>más</w:t>
      </w:r>
      <w:r w:rsidR="1BA5DE77">
        <w:rPr>
          <w:b w:val="0"/>
          <w:bCs w:val="0"/>
        </w:rPr>
        <w:t xml:space="preserve"> </w:t>
      </w:r>
      <w:r w:rsidR="6F93DE51">
        <w:rPr>
          <w:b w:val="0"/>
          <w:bCs w:val="0"/>
        </w:rPr>
        <w:t>fácil</w:t>
      </w:r>
      <w:r w:rsidR="1BA5DE77">
        <w:rPr>
          <w:b w:val="0"/>
          <w:bCs w:val="0"/>
        </w:rPr>
        <w:t xml:space="preserve">. Con la comunicación directa se </w:t>
      </w:r>
      <w:r w:rsidR="7F2F4002">
        <w:rPr>
          <w:b w:val="0"/>
          <w:bCs w:val="0"/>
        </w:rPr>
        <w:t>podría</w:t>
      </w:r>
      <w:r w:rsidR="1BA5DE77">
        <w:rPr>
          <w:b w:val="0"/>
          <w:bCs w:val="0"/>
        </w:rPr>
        <w:t xml:space="preserve"> </w:t>
      </w:r>
      <w:r w:rsidR="60A6D712">
        <w:rPr>
          <w:b w:val="0"/>
          <w:bCs w:val="0"/>
        </w:rPr>
        <w:t>realizar,</w:t>
      </w:r>
      <w:r w:rsidR="1BA5DE77">
        <w:rPr>
          <w:b w:val="0"/>
          <w:bCs w:val="0"/>
        </w:rPr>
        <w:t xml:space="preserve"> pero puede llegar a ser </w:t>
      </w:r>
      <w:r w:rsidR="2102A2ED">
        <w:rPr>
          <w:b w:val="0"/>
          <w:bCs w:val="0"/>
        </w:rPr>
        <w:t>más</w:t>
      </w:r>
      <w:r w:rsidR="1BA5DE77">
        <w:rPr>
          <w:b w:val="0"/>
          <w:bCs w:val="0"/>
        </w:rPr>
        <w:t xml:space="preserve"> costoso</w:t>
      </w:r>
      <w:r w:rsidR="62665BC3">
        <w:rPr>
          <w:b w:val="0"/>
          <w:bCs w:val="0"/>
        </w:rPr>
        <w:t xml:space="preserve">, </w:t>
      </w:r>
      <w:r w:rsidR="1C430BE4">
        <w:rPr>
          <w:b w:val="0"/>
          <w:bCs w:val="0"/>
        </w:rPr>
        <w:t>ya</w:t>
      </w:r>
      <w:r w:rsidR="54685F66">
        <w:rPr>
          <w:b w:val="0"/>
          <w:bCs w:val="0"/>
        </w:rPr>
        <w:t xml:space="preserve"> </w:t>
      </w:r>
      <w:r w:rsidR="6531508B">
        <w:rPr>
          <w:b w:val="0"/>
          <w:bCs w:val="0"/>
        </w:rPr>
        <w:t>q</w:t>
      </w:r>
      <w:r w:rsidR="54685F66">
        <w:rPr>
          <w:b w:val="0"/>
          <w:bCs w:val="0"/>
        </w:rPr>
        <w:t>ue</w:t>
      </w:r>
      <w:r w:rsidR="54685F66">
        <w:rPr>
          <w:b w:val="0"/>
          <w:bCs w:val="0"/>
        </w:rPr>
        <w:t xml:space="preserve"> </w:t>
      </w:r>
      <w:r w:rsidR="190658A2">
        <w:rPr>
          <w:b w:val="0"/>
          <w:bCs w:val="0"/>
        </w:rPr>
        <w:t>habría</w:t>
      </w:r>
      <w:r w:rsidR="54685F66">
        <w:rPr>
          <w:b w:val="0"/>
          <w:bCs w:val="0"/>
        </w:rPr>
        <w:t xml:space="preserve"> que añadir el puerto del nuevo servidor en el load </w:t>
      </w:r>
      <w:r w:rsidR="634E43DA">
        <w:rPr>
          <w:b w:val="0"/>
          <w:bCs w:val="0"/>
        </w:rPr>
        <w:t>balancer</w:t>
      </w:r>
      <w:r w:rsidR="54685F66">
        <w:rPr>
          <w:b w:val="0"/>
          <w:bCs w:val="0"/>
        </w:rPr>
        <w:t xml:space="preserve">, </w:t>
      </w:r>
      <w:r w:rsidR="62665BC3">
        <w:rPr>
          <w:b w:val="0"/>
          <w:bCs w:val="0"/>
        </w:rPr>
        <w:t>en cambio con la indirecta abr</w:t>
      </w:r>
      <w:r w:rsidR="62665BC3">
        <w:rPr>
          <w:b w:val="0"/>
          <w:bCs w:val="0"/>
        </w:rPr>
        <w:t xml:space="preserve">es </w:t>
      </w:r>
      <w:r w:rsidR="62665BC3">
        <w:rPr>
          <w:b w:val="0"/>
          <w:bCs w:val="0"/>
        </w:rPr>
        <w:t>u</w:t>
      </w:r>
      <w:r w:rsidR="62665BC3">
        <w:rPr>
          <w:b w:val="0"/>
          <w:bCs w:val="0"/>
        </w:rPr>
        <w:t>n</w:t>
      </w:r>
      <w:r w:rsidR="62665BC3">
        <w:rPr>
          <w:b w:val="0"/>
          <w:bCs w:val="0"/>
        </w:rPr>
        <w:t xml:space="preserve">o </w:t>
      </w:r>
      <w:r w:rsidR="62665BC3">
        <w:rPr>
          <w:b w:val="0"/>
          <w:bCs w:val="0"/>
        </w:rPr>
        <w:t>n</w:t>
      </w:r>
      <w:r w:rsidR="62665BC3">
        <w:rPr>
          <w:b w:val="0"/>
          <w:bCs w:val="0"/>
        </w:rPr>
        <w:t>u</w:t>
      </w:r>
      <w:r w:rsidR="62665BC3">
        <w:rPr>
          <w:b w:val="0"/>
          <w:bCs w:val="0"/>
        </w:rPr>
        <w:t>ev</w:t>
      </w:r>
      <w:r w:rsidR="62665BC3">
        <w:rPr>
          <w:b w:val="0"/>
          <w:bCs w:val="0"/>
        </w:rPr>
        <w:t>o</w:t>
      </w:r>
      <w:r w:rsidR="62665BC3">
        <w:rPr>
          <w:b w:val="0"/>
          <w:bCs w:val="0"/>
        </w:rPr>
        <w:t xml:space="preserve"> </w:t>
      </w:r>
      <w:r w:rsidR="62665BC3">
        <w:rPr>
          <w:b w:val="0"/>
          <w:bCs w:val="0"/>
        </w:rPr>
        <w:t>y</w:t>
      </w:r>
      <w:r w:rsidR="62665BC3">
        <w:rPr>
          <w:b w:val="0"/>
          <w:bCs w:val="0"/>
        </w:rPr>
        <w:t xml:space="preserve"> </w:t>
      </w:r>
      <w:r w:rsidR="62665BC3">
        <w:rPr>
          <w:b w:val="0"/>
          <w:bCs w:val="0"/>
        </w:rPr>
        <w:t>y</w:t>
      </w:r>
      <w:r w:rsidR="62665BC3">
        <w:rPr>
          <w:b w:val="0"/>
          <w:bCs w:val="0"/>
        </w:rPr>
        <w:t>a</w:t>
      </w:r>
      <w:r w:rsidR="62665BC3">
        <w:rPr>
          <w:b w:val="0"/>
          <w:bCs w:val="0"/>
        </w:rPr>
        <w:t xml:space="preserve"> </w:t>
      </w:r>
      <w:r w:rsidR="1F9220A7">
        <w:rPr>
          <w:b w:val="0"/>
          <w:bCs w:val="0"/>
        </w:rPr>
        <w:t>tendrías</w:t>
      </w:r>
      <w:r w:rsidR="62665BC3">
        <w:rPr>
          <w:b w:val="0"/>
          <w:bCs w:val="0"/>
        </w:rPr>
        <w:t xml:space="preserve"> la conexión realizada. </w:t>
      </w:r>
    </w:p>
    <w:p w:rsidR="0DBC075B" w:rsidP="30C81AC3" w:rsidRDefault="0DBC075B" w14:paraId="124AC366" w14:textId="3639E00C">
      <w:pPr>
        <w:pStyle w:val="Normal"/>
        <w:rPr>
          <w:b w:val="1"/>
          <w:bCs w:val="1"/>
        </w:rPr>
      </w:pPr>
      <w:r w:rsidRPr="30C81AC3" w:rsidR="0DBC075B">
        <w:rPr>
          <w:b w:val="1"/>
          <w:bCs w:val="1"/>
        </w:rPr>
        <w:t>Proxy -&gt; Terminal</w:t>
      </w:r>
    </w:p>
    <w:p w:rsidR="3C0DCE2B" w:rsidP="30C81AC3" w:rsidRDefault="3C0DCE2B" w14:paraId="30802488" w14:textId="3FF420F7">
      <w:pPr>
        <w:pStyle w:val="Normal"/>
        <w:rPr>
          <w:b w:val="0"/>
          <w:bCs w:val="0"/>
        </w:rPr>
      </w:pPr>
      <w:r w:rsidR="3C0DCE2B">
        <w:rPr>
          <w:b w:val="0"/>
          <w:bCs w:val="0"/>
        </w:rPr>
        <w:t xml:space="preserve">Para la comunicación entre el proxy </w:t>
      </w:r>
      <w:r w:rsidR="3F0298BF">
        <w:rPr>
          <w:b w:val="0"/>
          <w:bCs w:val="0"/>
        </w:rPr>
        <w:t>y</w:t>
      </w:r>
      <w:r w:rsidR="3C0DCE2B">
        <w:rPr>
          <w:b w:val="0"/>
          <w:bCs w:val="0"/>
        </w:rPr>
        <w:t xml:space="preserve"> los terminales, </w:t>
      </w:r>
      <w:r w:rsidR="6B52C082">
        <w:rPr>
          <w:b w:val="0"/>
          <w:bCs w:val="0"/>
        </w:rPr>
        <w:t>también</w:t>
      </w:r>
      <w:r w:rsidR="3C0DCE2B">
        <w:rPr>
          <w:b w:val="0"/>
          <w:bCs w:val="0"/>
        </w:rPr>
        <w:t xml:space="preserve"> </w:t>
      </w:r>
      <w:r w:rsidR="5B5122AD">
        <w:rPr>
          <w:b w:val="0"/>
          <w:bCs w:val="0"/>
        </w:rPr>
        <w:t>sería</w:t>
      </w:r>
      <w:r w:rsidR="3C0DCE2B">
        <w:rPr>
          <w:b w:val="0"/>
          <w:bCs w:val="0"/>
        </w:rPr>
        <w:t xml:space="preserve"> </w:t>
      </w:r>
      <w:r w:rsidR="02320CE4">
        <w:rPr>
          <w:b w:val="0"/>
          <w:bCs w:val="0"/>
        </w:rPr>
        <w:t>más</w:t>
      </w:r>
      <w:r w:rsidR="3C0DCE2B">
        <w:rPr>
          <w:b w:val="0"/>
          <w:bCs w:val="0"/>
        </w:rPr>
        <w:t xml:space="preserve"> efectiva </w:t>
      </w:r>
      <w:r w:rsidR="005DB38E">
        <w:rPr>
          <w:b w:val="0"/>
          <w:bCs w:val="0"/>
        </w:rPr>
        <w:t xml:space="preserve">con la indirecta por el mismo caso. Si se añadiera un nuevo terminal con la directa </w:t>
      </w:r>
      <w:r w:rsidR="41102EEA">
        <w:rPr>
          <w:b w:val="0"/>
          <w:bCs w:val="0"/>
        </w:rPr>
        <w:t>tendrías</w:t>
      </w:r>
      <w:r w:rsidR="005DB38E">
        <w:rPr>
          <w:b w:val="0"/>
          <w:bCs w:val="0"/>
        </w:rPr>
        <w:t xml:space="preserve"> que añadirlo a la lista que contiene el proxy, pero con la comunicación indirecta conectas el terminal a la cola y ya se </w:t>
      </w:r>
      <w:r w:rsidR="3AADAC7F">
        <w:rPr>
          <w:b w:val="0"/>
          <w:bCs w:val="0"/>
        </w:rPr>
        <w:t>podrá</w:t>
      </w:r>
      <w:r w:rsidR="005DB38E">
        <w:rPr>
          <w:b w:val="0"/>
          <w:bCs w:val="0"/>
        </w:rPr>
        <w:t xml:space="preserve"> poner a leer los</w:t>
      </w:r>
      <w:r w:rsidR="53672B80">
        <w:rPr>
          <w:b w:val="0"/>
          <w:bCs w:val="0"/>
        </w:rPr>
        <w:t xml:space="preserve"> mensajes</w:t>
      </w:r>
    </w:p>
    <w:p w:rsidR="30C81AC3" w:rsidP="30C81AC3" w:rsidRDefault="30C81AC3" w14:paraId="1C49B752" w14:textId="1EAC59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0C81AC3" w:rsidP="30C81AC3" w:rsidRDefault="30C81AC3" w14:paraId="51D17B84" w14:textId="4458A5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5931C9A" w:rsidP="30C81AC3" w:rsidRDefault="65931C9A" w14:paraId="2ADF1E4E" w14:textId="5497DE72">
      <w:pPr>
        <w:pStyle w:val="Normal"/>
      </w:pP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3. Are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there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single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points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failure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?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How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could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you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resolve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them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?</w:t>
      </w:r>
    </w:p>
    <w:p w:rsidR="6284DFA9" w:rsidP="30C81AC3" w:rsidRDefault="6284DFA9" w14:paraId="2C6FB86F" w14:textId="3E26CC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6284DFA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 punto de falla </w:t>
      </w:r>
      <w:r w:rsidRPr="30C81AC3" w:rsidR="3E2ED45C">
        <w:rPr>
          <w:rFonts w:ascii="Calibri" w:hAnsi="Calibri" w:eastAsia="Calibri" w:cs="Calibri"/>
          <w:noProof w:val="0"/>
          <w:sz w:val="22"/>
          <w:szCs w:val="22"/>
          <w:lang w:val="es-ES"/>
        </w:rPr>
        <w:t>serían</w:t>
      </w:r>
      <w:r w:rsidRPr="30C81AC3" w:rsidR="3D34A93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las colas de </w:t>
      </w:r>
      <w:r w:rsidRPr="30C81AC3" w:rsidR="0C7810C5">
        <w:rPr>
          <w:rFonts w:ascii="Calibri" w:hAnsi="Calibri" w:eastAsia="Calibri" w:cs="Calibri"/>
          <w:noProof w:val="0"/>
          <w:sz w:val="22"/>
          <w:szCs w:val="22"/>
          <w:lang w:val="es-ES"/>
        </w:rPr>
        <w:t>R</w:t>
      </w:r>
      <w:r w:rsidRPr="30C81AC3" w:rsidR="3D34A932">
        <w:rPr>
          <w:rFonts w:ascii="Calibri" w:hAnsi="Calibri" w:eastAsia="Calibri" w:cs="Calibri"/>
          <w:noProof w:val="0"/>
          <w:sz w:val="22"/>
          <w:szCs w:val="22"/>
          <w:lang w:val="es-ES"/>
        </w:rPr>
        <w:t>ab</w:t>
      </w:r>
      <w:r w:rsidRPr="30C81AC3" w:rsidR="485B0910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  <w:r w:rsidRPr="30C81AC3" w:rsidR="3D34A932">
        <w:rPr>
          <w:rFonts w:ascii="Calibri" w:hAnsi="Calibri" w:eastAsia="Calibri" w:cs="Calibri"/>
          <w:noProof w:val="0"/>
          <w:sz w:val="22"/>
          <w:szCs w:val="22"/>
          <w:lang w:val="es-ES"/>
        </w:rPr>
        <w:t>itMQ</w:t>
      </w:r>
      <w:r w:rsidRPr="30C81AC3" w:rsidR="3D34A93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ya que si </w:t>
      </w:r>
      <w:r w:rsidRPr="30C81AC3" w:rsidR="7301D5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estas </w:t>
      </w:r>
      <w:r w:rsidRPr="30C81AC3" w:rsidR="3D34A93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fallan el sistema no </w:t>
      </w:r>
      <w:r w:rsidRPr="30C81AC3" w:rsidR="41A7B244">
        <w:rPr>
          <w:rFonts w:ascii="Calibri" w:hAnsi="Calibri" w:eastAsia="Calibri" w:cs="Calibri"/>
          <w:noProof w:val="0"/>
          <w:sz w:val="22"/>
          <w:szCs w:val="22"/>
          <w:lang w:val="es-ES"/>
        </w:rPr>
        <w:t>podría</w:t>
      </w:r>
      <w:r w:rsidRPr="30C81AC3" w:rsidR="3D34A93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mantener la comunicación entre lo</w:t>
      </w:r>
      <w:r w:rsidRPr="30C81AC3" w:rsidR="4FE43A3C">
        <w:rPr>
          <w:rFonts w:ascii="Calibri" w:hAnsi="Calibri" w:eastAsia="Calibri" w:cs="Calibri"/>
          <w:noProof w:val="0"/>
          <w:sz w:val="22"/>
          <w:szCs w:val="22"/>
          <w:lang w:val="es-ES"/>
        </w:rPr>
        <w:t>s componentes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6235E91A" w:rsidP="30C81AC3" w:rsidRDefault="6235E91A" w14:paraId="22C92597" w14:textId="65B1CA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solucionar esto se </w:t>
      </w:r>
      <w:r w:rsidRPr="30C81AC3" w:rsidR="5EA45304">
        <w:rPr>
          <w:rFonts w:ascii="Calibri" w:hAnsi="Calibri" w:eastAsia="Calibri" w:cs="Calibri"/>
          <w:noProof w:val="0"/>
          <w:sz w:val="22"/>
          <w:szCs w:val="22"/>
          <w:lang w:val="es-ES"/>
        </w:rPr>
        <w:t>podrían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tener varios nodos de </w:t>
      </w:r>
      <w:r w:rsidRPr="30C81AC3" w:rsidR="76FC7343">
        <w:rPr>
          <w:rFonts w:ascii="Calibri" w:hAnsi="Calibri" w:eastAsia="Calibri" w:cs="Calibri"/>
          <w:noProof w:val="0"/>
          <w:sz w:val="22"/>
          <w:szCs w:val="22"/>
          <w:lang w:val="es-ES"/>
        </w:rPr>
        <w:t>R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>ab</w:t>
      </w:r>
      <w:r w:rsidRPr="30C81AC3" w:rsidR="4D49A378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>itMQ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5C262C26">
        <w:rPr>
          <w:rFonts w:ascii="Calibri" w:hAnsi="Calibri" w:eastAsia="Calibri" w:cs="Calibri"/>
          <w:noProof w:val="0"/>
          <w:sz w:val="22"/>
          <w:szCs w:val="22"/>
          <w:lang w:val="es-ES"/>
        </w:rPr>
        <w:t>y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balancear la carga entre</w:t>
      </w:r>
      <w:r w:rsidRPr="30C81AC3" w:rsidR="2B8DDE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estos,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</w:t>
      </w:r>
      <w:r w:rsidRPr="30C81AC3" w:rsidR="6E2388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tal forma que si falla un nodo </w:t>
      </w:r>
      <w:r w:rsidRPr="30C81AC3" w:rsidR="69193933">
        <w:rPr>
          <w:rFonts w:ascii="Calibri" w:hAnsi="Calibri" w:eastAsia="Calibri" w:cs="Calibri"/>
          <w:noProof w:val="0"/>
          <w:sz w:val="22"/>
          <w:szCs w:val="22"/>
          <w:lang w:val="es-ES"/>
        </w:rPr>
        <w:t>habría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varios </w:t>
      </w:r>
      <w:r w:rsidRPr="30C81AC3" w:rsidR="445ACE97">
        <w:rPr>
          <w:rFonts w:ascii="Calibri" w:hAnsi="Calibri" w:eastAsia="Calibri" w:cs="Calibri"/>
          <w:noProof w:val="0"/>
          <w:sz w:val="22"/>
          <w:szCs w:val="22"/>
          <w:lang w:val="es-ES"/>
        </w:rPr>
        <w:t>más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235E91A" w:rsidP="30C81AC3" w:rsidRDefault="6235E91A" w14:paraId="0DCD6BA2" w14:textId="7346B0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Otro punto de falla </w:t>
      </w:r>
      <w:r w:rsidRPr="30C81AC3" w:rsidR="45659687">
        <w:rPr>
          <w:rFonts w:ascii="Calibri" w:hAnsi="Calibri" w:eastAsia="Calibri" w:cs="Calibri"/>
          <w:noProof w:val="0"/>
          <w:sz w:val="22"/>
          <w:szCs w:val="22"/>
          <w:lang w:val="es-ES"/>
        </w:rPr>
        <w:t>sería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servidor </w:t>
      </w:r>
      <w:r w:rsidRPr="30C81AC3" w:rsidR="77F26072">
        <w:rPr>
          <w:rFonts w:ascii="Calibri" w:hAnsi="Calibri" w:eastAsia="Calibri" w:cs="Calibri"/>
          <w:noProof w:val="0"/>
          <w:sz w:val="22"/>
          <w:szCs w:val="22"/>
          <w:lang w:val="es-ES"/>
        </w:rPr>
        <w:t>Redis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de tal forma que si este fallara se </w:t>
      </w:r>
      <w:r w:rsidRPr="30C81AC3" w:rsidR="1846560E">
        <w:rPr>
          <w:rFonts w:ascii="Calibri" w:hAnsi="Calibri" w:eastAsia="Calibri" w:cs="Calibri"/>
          <w:noProof w:val="0"/>
          <w:sz w:val="22"/>
          <w:szCs w:val="22"/>
          <w:lang w:val="es-ES"/>
        </w:rPr>
        <w:t>perderían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todos los datos almacenados</w:t>
      </w:r>
      <w:r w:rsidRPr="30C81AC3" w:rsidR="09305525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720E4151">
        <w:rPr>
          <w:rFonts w:ascii="Calibri" w:hAnsi="Calibri" w:eastAsia="Calibri" w:cs="Calibri"/>
          <w:noProof w:val="0"/>
          <w:sz w:val="22"/>
          <w:szCs w:val="22"/>
          <w:lang w:val="es-ES"/>
        </w:rPr>
        <w:t>y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consecuencia no se </w:t>
      </w:r>
      <w:r w:rsidRPr="30C81AC3" w:rsidR="3892CF28">
        <w:rPr>
          <w:rFonts w:ascii="Calibri" w:hAnsi="Calibri" w:eastAsia="Calibri" w:cs="Calibri"/>
          <w:noProof w:val="0"/>
          <w:sz w:val="22"/>
          <w:szCs w:val="22"/>
          <w:lang w:val="es-ES"/>
        </w:rPr>
        <w:t>podrían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leer para mostrarlo en los terminales.</w:t>
      </w:r>
    </w:p>
    <w:p w:rsidR="6235E91A" w:rsidP="30C81AC3" w:rsidRDefault="6235E91A" w14:paraId="2CBFB58C" w14:textId="78248B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Esto se </w:t>
      </w:r>
      <w:r w:rsidRPr="30C81AC3" w:rsidR="1E3CCF8B">
        <w:rPr>
          <w:rFonts w:ascii="Calibri" w:hAnsi="Calibri" w:eastAsia="Calibri" w:cs="Calibri"/>
          <w:noProof w:val="0"/>
          <w:sz w:val="22"/>
          <w:szCs w:val="22"/>
          <w:lang w:val="es-ES"/>
        </w:rPr>
        <w:t>podría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solucionar teniendo varias instancias de </w:t>
      </w:r>
      <w:r w:rsidRPr="30C81AC3" w:rsidR="15BF52E7">
        <w:rPr>
          <w:rFonts w:ascii="Calibri" w:hAnsi="Calibri" w:eastAsia="Calibri" w:cs="Calibri"/>
          <w:noProof w:val="0"/>
          <w:sz w:val="22"/>
          <w:szCs w:val="22"/>
          <w:lang w:val="es-ES"/>
        </w:rPr>
        <w:t>Redis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donde hubiera </w:t>
      </w:r>
      <w:r w:rsidRPr="30C81AC3" w:rsidR="5F2442D3">
        <w:rPr>
          <w:rFonts w:ascii="Calibri" w:hAnsi="Calibri" w:eastAsia="Calibri" w:cs="Calibri"/>
          <w:noProof w:val="0"/>
          <w:sz w:val="22"/>
          <w:szCs w:val="22"/>
          <w:lang w:val="es-ES"/>
        </w:rPr>
        <w:t>réplicas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datos para que si fallase uno hubiese otro servidor con los mismos datos, para realizar esto </w:t>
      </w:r>
      <w:r w:rsidRPr="30C81AC3" w:rsidR="467CA451">
        <w:rPr>
          <w:rFonts w:ascii="Calibri" w:hAnsi="Calibri" w:eastAsia="Calibri" w:cs="Calibri"/>
          <w:noProof w:val="0"/>
          <w:sz w:val="22"/>
          <w:szCs w:val="22"/>
          <w:lang w:val="es-ES"/>
        </w:rPr>
        <w:t>sería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necesari</w:t>
      </w:r>
      <w:r w:rsidRPr="30C81AC3" w:rsidR="14647AF4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30C81AC3" w:rsidR="6235E9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tener un balanceo en la c</w:t>
      </w:r>
      <w:r w:rsidRPr="30C81AC3" w:rsidR="505A334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arga de los </w:t>
      </w:r>
      <w:r w:rsidRPr="30C81AC3" w:rsidR="431BD218">
        <w:rPr>
          <w:rFonts w:ascii="Calibri" w:hAnsi="Calibri" w:eastAsia="Calibri" w:cs="Calibri"/>
          <w:noProof w:val="0"/>
          <w:sz w:val="22"/>
          <w:szCs w:val="22"/>
          <w:lang w:val="es-ES"/>
        </w:rPr>
        <w:t>múltiples</w:t>
      </w:r>
      <w:r w:rsidRPr="30C81AC3" w:rsidR="505A334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servidores de </w:t>
      </w:r>
      <w:r w:rsidRPr="30C81AC3" w:rsidR="5CEABFE1">
        <w:rPr>
          <w:rFonts w:ascii="Calibri" w:hAnsi="Calibri" w:eastAsia="Calibri" w:cs="Calibri"/>
          <w:noProof w:val="0"/>
          <w:sz w:val="22"/>
          <w:szCs w:val="22"/>
          <w:lang w:val="es-ES"/>
        </w:rPr>
        <w:t>Redis</w:t>
      </w:r>
      <w:r w:rsidRPr="30C81AC3" w:rsidR="505A3344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30C81AC3" w:rsidP="30C81AC3" w:rsidRDefault="30C81AC3" w14:paraId="5150619E" w14:textId="377075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5931C9A" w:rsidP="30C81AC3" w:rsidRDefault="65931C9A" w14:paraId="563BC807" w14:textId="170ED4AC">
      <w:pPr>
        <w:pStyle w:val="Normal"/>
      </w:pP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4.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Regarding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decoupling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what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does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Message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Oriented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Middleware (MOM)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such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RabbitMQ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provide</w:t>
      </w: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?</w:t>
      </w:r>
    </w:p>
    <w:p w:rsidR="33CB1CCB" w:rsidP="30C81AC3" w:rsidRDefault="33CB1CCB" w14:paraId="5E3F4B8B" w14:textId="385F96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33CB1CCB">
        <w:rPr>
          <w:rFonts w:ascii="Calibri" w:hAnsi="Calibri" w:eastAsia="Calibri" w:cs="Calibri"/>
          <w:noProof w:val="0"/>
          <w:sz w:val="22"/>
          <w:szCs w:val="22"/>
          <w:lang w:val="es-ES"/>
        </w:rPr>
        <w:t>RabbitMQ</w:t>
      </w:r>
      <w:r w:rsidRPr="30C81AC3" w:rsidR="33CB1C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ofrece un desacoplamiento temporal y espacial. Esto es porque</w:t>
      </w:r>
      <w:r w:rsidRPr="30C81AC3" w:rsidR="33CB1C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33CB1C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</w:t>
      </w:r>
      <w:r w:rsidRPr="30C81AC3" w:rsidR="61A1C6F6">
        <w:rPr>
          <w:rFonts w:ascii="Calibri" w:hAnsi="Calibri" w:eastAsia="Calibri" w:cs="Calibri"/>
          <w:noProof w:val="0"/>
          <w:sz w:val="22"/>
          <w:szCs w:val="22"/>
          <w:lang w:val="es-ES"/>
        </w:rPr>
        <w:t>comp</w:t>
      </w:r>
      <w:r w:rsidRPr="30C81AC3" w:rsidR="61A1C6F6">
        <w:rPr>
          <w:rFonts w:ascii="Calibri" w:hAnsi="Calibri" w:eastAsia="Calibri" w:cs="Calibri"/>
          <w:noProof w:val="0"/>
          <w:sz w:val="22"/>
          <w:szCs w:val="22"/>
          <w:lang w:val="es-ES"/>
        </w:rPr>
        <w:t>onentes</w:t>
      </w:r>
      <w:r w:rsidRPr="30C81AC3" w:rsidR="33CB1C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sistema se comunican entre s</w:t>
      </w:r>
      <w:r w:rsidRPr="30C81AC3" w:rsidR="344F4E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í </w:t>
      </w:r>
      <w:r w:rsidRPr="30C81AC3" w:rsidR="099C5E6C">
        <w:rPr>
          <w:rFonts w:ascii="Calibri" w:hAnsi="Calibri" w:eastAsia="Calibri" w:cs="Calibri"/>
          <w:noProof w:val="0"/>
          <w:sz w:val="22"/>
          <w:szCs w:val="22"/>
          <w:lang w:val="es-ES"/>
        </w:rPr>
        <w:t>mediante mensajes a</w:t>
      </w:r>
      <w:r w:rsidRPr="30C81AC3" w:rsidR="33CB1C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través de una cola centralizada. Gracias a esto los componentes no tiene</w:t>
      </w:r>
      <w:r w:rsidRPr="30C81AC3" w:rsidR="78F97880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30C81AC3" w:rsidR="33CB1C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con</w:t>
      </w:r>
      <w:r w:rsidRPr="30C81AC3" w:rsidR="18F3B232">
        <w:rPr>
          <w:rFonts w:ascii="Calibri" w:hAnsi="Calibri" w:eastAsia="Calibri" w:cs="Calibri"/>
          <w:noProof w:val="0"/>
          <w:sz w:val="22"/>
          <w:szCs w:val="22"/>
          <w:lang w:val="es-ES"/>
        </w:rPr>
        <w:t>ocer la ubi</w:t>
      </w:r>
      <w:r w:rsidRPr="30C81AC3" w:rsidR="18F3B23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cación exacta de los demás, tan solo </w:t>
      </w:r>
      <w:r w:rsidRPr="30C81AC3" w:rsidR="18F3B23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tienen que saber la dirección de la cola centralizada donde se </w:t>
      </w:r>
      <w:r w:rsidRPr="30C81AC3" w:rsidR="18F3B232">
        <w:rPr>
          <w:rFonts w:ascii="Calibri" w:hAnsi="Calibri" w:eastAsia="Calibri" w:cs="Calibri"/>
          <w:noProof w:val="0"/>
          <w:sz w:val="22"/>
          <w:szCs w:val="22"/>
          <w:lang w:val="es-ES"/>
        </w:rPr>
        <w:t>envían y</w:t>
      </w:r>
      <w:r w:rsidRPr="30C81AC3" w:rsidR="18F3B23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reciben l</w:t>
      </w:r>
      <w:r w:rsidRPr="30C81AC3" w:rsidR="18F3B232">
        <w:rPr>
          <w:rFonts w:ascii="Calibri" w:hAnsi="Calibri" w:eastAsia="Calibri" w:cs="Calibri"/>
          <w:noProof w:val="0"/>
          <w:sz w:val="22"/>
          <w:szCs w:val="22"/>
          <w:lang w:val="es-ES"/>
        </w:rPr>
        <w:t>os mensajes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r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t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r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r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t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30C81AC3" w:rsidR="40821B67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7D72FA15">
        <w:rPr>
          <w:rFonts w:ascii="Calibri" w:hAnsi="Calibri" w:eastAsia="Calibri" w:cs="Calibri"/>
          <w:noProof w:val="0"/>
          <w:sz w:val="22"/>
          <w:szCs w:val="22"/>
          <w:lang w:val="es-ES"/>
        </w:rPr>
        <w:t>no necesitan estar conectados al mismo tiempo para comunicarse</w:t>
      </w:r>
      <w:r w:rsidRPr="30C81AC3" w:rsidR="26EDA5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Estos envían los mensajes a la cola y los reciben cuando deseen. </w:t>
      </w:r>
    </w:p>
    <w:p w:rsidR="65931C9A" w:rsidP="30C81AC3" w:rsidRDefault="65931C9A" w14:paraId="2F3CB8F9" w14:textId="2275339E">
      <w:pPr>
        <w:pStyle w:val="Normal"/>
      </w:pPr>
      <w:r w:rsidRPr="30C81AC3" w:rsidR="65931C9A">
        <w:rPr>
          <w:rFonts w:ascii="Calibri" w:hAnsi="Calibri" w:eastAsia="Calibri" w:cs="Calibri"/>
          <w:noProof w:val="0"/>
          <w:sz w:val="22"/>
          <w:szCs w:val="22"/>
          <w:lang w:val="es-ES"/>
        </w:rPr>
        <w:t>5. Briefly describe Redis’ utility as a storage system in this architecture.</w:t>
      </w:r>
    </w:p>
    <w:p w:rsidR="4587DD56" w:rsidP="30C81AC3" w:rsidRDefault="4587DD56" w14:paraId="77284039" w14:textId="3883DE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C81AC3" w:rsidR="4587DD56">
        <w:rPr>
          <w:rFonts w:ascii="Calibri" w:hAnsi="Calibri" w:eastAsia="Calibri" w:cs="Calibri"/>
          <w:noProof w:val="0"/>
          <w:sz w:val="22"/>
          <w:szCs w:val="22"/>
          <w:lang w:val="es-ES"/>
        </w:rPr>
        <w:t>La utilidad de Redis en el sistema es que nos permite conseguir una persistencia de los datos y tolerancia a fallos</w:t>
      </w:r>
      <w:r w:rsidRPr="30C81AC3" w:rsidR="24BBA1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30C81AC3" w:rsidR="3FC05502">
        <w:rPr>
          <w:rFonts w:ascii="Calibri" w:hAnsi="Calibri" w:eastAsia="Calibri" w:cs="Calibri"/>
          <w:noProof w:val="0"/>
          <w:sz w:val="22"/>
          <w:szCs w:val="22"/>
          <w:lang w:val="es-ES"/>
        </w:rPr>
        <w:t>Además, a</w:t>
      </w:r>
      <w:r w:rsidRPr="30C81AC3" w:rsidR="24BBA1BC">
        <w:rPr>
          <w:rFonts w:ascii="Calibri" w:hAnsi="Calibri" w:eastAsia="Calibri" w:cs="Calibri"/>
          <w:noProof w:val="0"/>
          <w:sz w:val="22"/>
          <w:szCs w:val="22"/>
          <w:lang w:val="es-ES"/>
        </w:rPr>
        <w:t>l ser un sistema de almacenamiento en memoria de clave-valor nos posibilita estructurar los datos (recogidos por los diferentes sensores y computados por los servidores)</w:t>
      </w:r>
      <w:r w:rsidRPr="30C81AC3" w:rsidR="3A132F4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una forma óptima. Esto se debe a que utilizamos </w:t>
      </w:r>
      <w:r w:rsidRPr="30C81AC3" w:rsidR="0294C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</w:t>
      </w:r>
      <w:r w:rsidRPr="30C81AC3" w:rsidR="0294CD86">
        <w:rPr>
          <w:rFonts w:ascii="Calibri" w:hAnsi="Calibri" w:eastAsia="Calibri" w:cs="Calibri"/>
          <w:noProof w:val="0"/>
          <w:sz w:val="22"/>
          <w:szCs w:val="22"/>
          <w:lang w:val="es-ES"/>
        </w:rPr>
        <w:t>timestamp</w:t>
      </w:r>
      <w:r w:rsidRPr="30C81AC3" w:rsidR="0294C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los datos como clave, la cual cosa nos </w:t>
      </w:r>
      <w:r w:rsidRPr="30C81AC3" w:rsidR="41D704AF">
        <w:rPr>
          <w:rFonts w:ascii="Calibri" w:hAnsi="Calibri" w:eastAsia="Calibri" w:cs="Calibri"/>
          <w:noProof w:val="0"/>
          <w:sz w:val="22"/>
          <w:szCs w:val="22"/>
          <w:lang w:val="es-ES"/>
        </w:rPr>
        <w:t>permite</w:t>
      </w:r>
      <w:r w:rsidRPr="30C81AC3" w:rsidR="40E509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emplear una </w:t>
      </w:r>
      <w:r w:rsidRPr="30C81AC3" w:rsidR="40E509F9">
        <w:rPr>
          <w:rFonts w:ascii="Calibri" w:hAnsi="Calibri" w:eastAsia="Calibri" w:cs="Calibri"/>
          <w:noProof w:val="0"/>
          <w:sz w:val="22"/>
          <w:szCs w:val="22"/>
          <w:lang w:val="es-ES"/>
        </w:rPr>
        <w:t>tumbling</w:t>
      </w:r>
      <w:r w:rsidRPr="30C81AC3" w:rsidR="40E509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0C81AC3" w:rsidR="40E509F9">
        <w:rPr>
          <w:rFonts w:ascii="Calibri" w:hAnsi="Calibri" w:eastAsia="Calibri" w:cs="Calibri"/>
          <w:noProof w:val="0"/>
          <w:sz w:val="22"/>
          <w:szCs w:val="22"/>
          <w:lang w:val="es-ES"/>
        </w:rPr>
        <w:t>window</w:t>
      </w:r>
      <w:r w:rsidRPr="30C81AC3" w:rsidR="40E509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calcular la media de </w:t>
      </w:r>
      <w:r w:rsidRPr="30C81AC3" w:rsidR="64BEC605">
        <w:rPr>
          <w:rFonts w:ascii="Calibri" w:hAnsi="Calibri" w:eastAsia="Calibri" w:cs="Calibri"/>
          <w:noProof w:val="0"/>
          <w:sz w:val="22"/>
          <w:szCs w:val="22"/>
          <w:lang w:val="es-ES"/>
        </w:rPr>
        <w:t>los valores almacenados durante un intervalo determinado.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ACD4F"/>
    <w:rsid w:val="005DB38E"/>
    <w:rsid w:val="006FE7EC"/>
    <w:rsid w:val="007C3774"/>
    <w:rsid w:val="0092C28C"/>
    <w:rsid w:val="010E0FE1"/>
    <w:rsid w:val="0150D02E"/>
    <w:rsid w:val="0203703D"/>
    <w:rsid w:val="02156A90"/>
    <w:rsid w:val="02320CE4"/>
    <w:rsid w:val="02403408"/>
    <w:rsid w:val="024444D8"/>
    <w:rsid w:val="0293EAA6"/>
    <w:rsid w:val="0294CD86"/>
    <w:rsid w:val="02A1F2BC"/>
    <w:rsid w:val="02A9E042"/>
    <w:rsid w:val="02C2A2FD"/>
    <w:rsid w:val="02E5D2CF"/>
    <w:rsid w:val="0307671B"/>
    <w:rsid w:val="033A6718"/>
    <w:rsid w:val="03AB8870"/>
    <w:rsid w:val="045B5093"/>
    <w:rsid w:val="046D2DE5"/>
    <w:rsid w:val="04A3377C"/>
    <w:rsid w:val="0504E700"/>
    <w:rsid w:val="052F9EE2"/>
    <w:rsid w:val="0538EFAC"/>
    <w:rsid w:val="05AC15C5"/>
    <w:rsid w:val="05AEC56E"/>
    <w:rsid w:val="062F2154"/>
    <w:rsid w:val="063D69AE"/>
    <w:rsid w:val="06A0B761"/>
    <w:rsid w:val="074A95CF"/>
    <w:rsid w:val="076DDD98"/>
    <w:rsid w:val="078E86FF"/>
    <w:rsid w:val="07D8EA98"/>
    <w:rsid w:val="07D93A0F"/>
    <w:rsid w:val="083A08D9"/>
    <w:rsid w:val="0874AAC5"/>
    <w:rsid w:val="088EA0D3"/>
    <w:rsid w:val="08AADB3C"/>
    <w:rsid w:val="08E66630"/>
    <w:rsid w:val="091CB434"/>
    <w:rsid w:val="0925A1D8"/>
    <w:rsid w:val="09305525"/>
    <w:rsid w:val="09750A70"/>
    <w:rsid w:val="099C5E6C"/>
    <w:rsid w:val="09FF404F"/>
    <w:rsid w:val="0A3E7E5B"/>
    <w:rsid w:val="0A73BC2B"/>
    <w:rsid w:val="0AB4F227"/>
    <w:rsid w:val="0AC17239"/>
    <w:rsid w:val="0AF7B274"/>
    <w:rsid w:val="0B9B10B0"/>
    <w:rsid w:val="0C34CD0C"/>
    <w:rsid w:val="0C5D429A"/>
    <w:rsid w:val="0C7810C5"/>
    <w:rsid w:val="0CA2F48E"/>
    <w:rsid w:val="0DBAD372"/>
    <w:rsid w:val="0DBC075B"/>
    <w:rsid w:val="0DEC92E9"/>
    <w:rsid w:val="0E0C3FDB"/>
    <w:rsid w:val="0E211367"/>
    <w:rsid w:val="0E44AFA4"/>
    <w:rsid w:val="0EE33123"/>
    <w:rsid w:val="0F6ADCFF"/>
    <w:rsid w:val="0FA8103C"/>
    <w:rsid w:val="0FDD5C4D"/>
    <w:rsid w:val="1018F79B"/>
    <w:rsid w:val="103C03A6"/>
    <w:rsid w:val="10DE7962"/>
    <w:rsid w:val="10FA61BA"/>
    <w:rsid w:val="117F1763"/>
    <w:rsid w:val="118B05DC"/>
    <w:rsid w:val="12100918"/>
    <w:rsid w:val="12358319"/>
    <w:rsid w:val="127185CB"/>
    <w:rsid w:val="12B7A237"/>
    <w:rsid w:val="12C0040C"/>
    <w:rsid w:val="12D8F0A7"/>
    <w:rsid w:val="12E39067"/>
    <w:rsid w:val="1384A906"/>
    <w:rsid w:val="13C414B2"/>
    <w:rsid w:val="13DC0E1F"/>
    <w:rsid w:val="1432027C"/>
    <w:rsid w:val="14581170"/>
    <w:rsid w:val="145BD46D"/>
    <w:rsid w:val="14647AF4"/>
    <w:rsid w:val="1549C787"/>
    <w:rsid w:val="155C1772"/>
    <w:rsid w:val="15A9268D"/>
    <w:rsid w:val="15BF52E7"/>
    <w:rsid w:val="15BFC08F"/>
    <w:rsid w:val="15CDD2DD"/>
    <w:rsid w:val="15F7A4CE"/>
    <w:rsid w:val="1768A71F"/>
    <w:rsid w:val="176FA223"/>
    <w:rsid w:val="178EAED7"/>
    <w:rsid w:val="183AF5BD"/>
    <w:rsid w:val="183B542F"/>
    <w:rsid w:val="1846560E"/>
    <w:rsid w:val="18A4C49D"/>
    <w:rsid w:val="18C6EB1B"/>
    <w:rsid w:val="18EC9275"/>
    <w:rsid w:val="18F3B232"/>
    <w:rsid w:val="190658A2"/>
    <w:rsid w:val="19F3EA8A"/>
    <w:rsid w:val="1AA14400"/>
    <w:rsid w:val="1B718A86"/>
    <w:rsid w:val="1BA5DE77"/>
    <w:rsid w:val="1BB19731"/>
    <w:rsid w:val="1C430BE4"/>
    <w:rsid w:val="1C64E6E4"/>
    <w:rsid w:val="1C869344"/>
    <w:rsid w:val="1CEACD4F"/>
    <w:rsid w:val="1D0B8335"/>
    <w:rsid w:val="1D44926A"/>
    <w:rsid w:val="1D51CE9B"/>
    <w:rsid w:val="1DF529FB"/>
    <w:rsid w:val="1E3CCF8B"/>
    <w:rsid w:val="1F9220A7"/>
    <w:rsid w:val="20896F5D"/>
    <w:rsid w:val="20F053B2"/>
    <w:rsid w:val="2102A2ED"/>
    <w:rsid w:val="21108584"/>
    <w:rsid w:val="21E393D3"/>
    <w:rsid w:val="224DC75A"/>
    <w:rsid w:val="226FA60A"/>
    <w:rsid w:val="23F9E0EA"/>
    <w:rsid w:val="24031BA9"/>
    <w:rsid w:val="243FE4AD"/>
    <w:rsid w:val="24BBA1BC"/>
    <w:rsid w:val="251B7661"/>
    <w:rsid w:val="2564A0EE"/>
    <w:rsid w:val="258B352B"/>
    <w:rsid w:val="259C60EB"/>
    <w:rsid w:val="25E3F6A7"/>
    <w:rsid w:val="25FC221D"/>
    <w:rsid w:val="26EDA537"/>
    <w:rsid w:val="27F9B29C"/>
    <w:rsid w:val="293BFB81"/>
    <w:rsid w:val="29F535E0"/>
    <w:rsid w:val="2A3B1921"/>
    <w:rsid w:val="2B50CCA4"/>
    <w:rsid w:val="2B8DDE80"/>
    <w:rsid w:val="2BDB8143"/>
    <w:rsid w:val="2BDC8492"/>
    <w:rsid w:val="2C2D7F10"/>
    <w:rsid w:val="2C367961"/>
    <w:rsid w:val="2CB1BA23"/>
    <w:rsid w:val="2D092671"/>
    <w:rsid w:val="2D279EE3"/>
    <w:rsid w:val="2D6424C4"/>
    <w:rsid w:val="2DBD1911"/>
    <w:rsid w:val="2E1EC895"/>
    <w:rsid w:val="2E3ECC89"/>
    <w:rsid w:val="2E56EB98"/>
    <w:rsid w:val="2E68F420"/>
    <w:rsid w:val="2EC8A703"/>
    <w:rsid w:val="2EFFF525"/>
    <w:rsid w:val="2F142554"/>
    <w:rsid w:val="2FACC926"/>
    <w:rsid w:val="2FCF8C21"/>
    <w:rsid w:val="30657383"/>
    <w:rsid w:val="30C81AC3"/>
    <w:rsid w:val="31504CD1"/>
    <w:rsid w:val="317015F6"/>
    <w:rsid w:val="320047C5"/>
    <w:rsid w:val="32205542"/>
    <w:rsid w:val="325BE9E4"/>
    <w:rsid w:val="32BCED2F"/>
    <w:rsid w:val="3321FD61"/>
    <w:rsid w:val="332A5CBB"/>
    <w:rsid w:val="33CB1CCB"/>
    <w:rsid w:val="344F4EED"/>
    <w:rsid w:val="348FE497"/>
    <w:rsid w:val="34D04F4E"/>
    <w:rsid w:val="34D62E6B"/>
    <w:rsid w:val="34E0232A"/>
    <w:rsid w:val="353513E4"/>
    <w:rsid w:val="3538E4A6"/>
    <w:rsid w:val="356A3E7B"/>
    <w:rsid w:val="35C82AF6"/>
    <w:rsid w:val="360C4AAB"/>
    <w:rsid w:val="361BF063"/>
    <w:rsid w:val="36271390"/>
    <w:rsid w:val="367502E0"/>
    <w:rsid w:val="36915E43"/>
    <w:rsid w:val="369D8FD2"/>
    <w:rsid w:val="37461A34"/>
    <w:rsid w:val="3763FB57"/>
    <w:rsid w:val="3798A959"/>
    <w:rsid w:val="37FDCDDE"/>
    <w:rsid w:val="3861346C"/>
    <w:rsid w:val="3892CF28"/>
    <w:rsid w:val="38BA044B"/>
    <w:rsid w:val="39387950"/>
    <w:rsid w:val="3962EDCA"/>
    <w:rsid w:val="39747882"/>
    <w:rsid w:val="3974F1EF"/>
    <w:rsid w:val="398DB4AA"/>
    <w:rsid w:val="39B3944D"/>
    <w:rsid w:val="3A132F49"/>
    <w:rsid w:val="3A55D4AC"/>
    <w:rsid w:val="3A5B97FF"/>
    <w:rsid w:val="3A8B27ED"/>
    <w:rsid w:val="3AA8D2CA"/>
    <w:rsid w:val="3AADAC7F"/>
    <w:rsid w:val="3AC1CAB1"/>
    <w:rsid w:val="3B4F64AE"/>
    <w:rsid w:val="3B83C78B"/>
    <w:rsid w:val="3C0DCE2B"/>
    <w:rsid w:val="3C1CA5EE"/>
    <w:rsid w:val="3C3CAA88"/>
    <w:rsid w:val="3D34A932"/>
    <w:rsid w:val="3D8503D8"/>
    <w:rsid w:val="3DB8764F"/>
    <w:rsid w:val="3E2ED45C"/>
    <w:rsid w:val="3E63E854"/>
    <w:rsid w:val="3EDF9B4B"/>
    <w:rsid w:val="3F0298BF"/>
    <w:rsid w:val="3F1AED80"/>
    <w:rsid w:val="3F342852"/>
    <w:rsid w:val="3F6E67EC"/>
    <w:rsid w:val="3F8A19F7"/>
    <w:rsid w:val="3FC05502"/>
    <w:rsid w:val="40733101"/>
    <w:rsid w:val="40821B67"/>
    <w:rsid w:val="408B370C"/>
    <w:rsid w:val="40A8556E"/>
    <w:rsid w:val="40E509F9"/>
    <w:rsid w:val="41102EEA"/>
    <w:rsid w:val="4154742F"/>
    <w:rsid w:val="416807CD"/>
    <w:rsid w:val="41994C00"/>
    <w:rsid w:val="41A7B244"/>
    <w:rsid w:val="41D704AF"/>
    <w:rsid w:val="431BD218"/>
    <w:rsid w:val="431BD435"/>
    <w:rsid w:val="435E8B0B"/>
    <w:rsid w:val="439F5FA6"/>
    <w:rsid w:val="43C7F98E"/>
    <w:rsid w:val="4404A478"/>
    <w:rsid w:val="442B1C6A"/>
    <w:rsid w:val="445ACE97"/>
    <w:rsid w:val="44747EA7"/>
    <w:rsid w:val="44EF7C75"/>
    <w:rsid w:val="450B7AEE"/>
    <w:rsid w:val="45659687"/>
    <w:rsid w:val="4587DD56"/>
    <w:rsid w:val="45A626AF"/>
    <w:rsid w:val="45F93D12"/>
    <w:rsid w:val="465107B8"/>
    <w:rsid w:val="465A361E"/>
    <w:rsid w:val="467CA451"/>
    <w:rsid w:val="468A30FF"/>
    <w:rsid w:val="46C76E3B"/>
    <w:rsid w:val="473C453A"/>
    <w:rsid w:val="48260160"/>
    <w:rsid w:val="4854B9B7"/>
    <w:rsid w:val="485B0910"/>
    <w:rsid w:val="48B3A251"/>
    <w:rsid w:val="48CAF645"/>
    <w:rsid w:val="48D17420"/>
    <w:rsid w:val="48E9A1CD"/>
    <w:rsid w:val="4933A4D1"/>
    <w:rsid w:val="4978A97A"/>
    <w:rsid w:val="49AAC2AB"/>
    <w:rsid w:val="49AE8881"/>
    <w:rsid w:val="49BD6630"/>
    <w:rsid w:val="49C79936"/>
    <w:rsid w:val="4A4DBC40"/>
    <w:rsid w:val="4A5BE7AF"/>
    <w:rsid w:val="4A9A5DEE"/>
    <w:rsid w:val="4AD1E0B7"/>
    <w:rsid w:val="4AE8A688"/>
    <w:rsid w:val="4B557B96"/>
    <w:rsid w:val="4BA65E77"/>
    <w:rsid w:val="4BB9EF80"/>
    <w:rsid w:val="4BF01C2E"/>
    <w:rsid w:val="4CCA3E5F"/>
    <w:rsid w:val="4CCAA401"/>
    <w:rsid w:val="4CDB0C77"/>
    <w:rsid w:val="4D0D644E"/>
    <w:rsid w:val="4D3942D6"/>
    <w:rsid w:val="4D49A378"/>
    <w:rsid w:val="4DC1FD61"/>
    <w:rsid w:val="4FD0854C"/>
    <w:rsid w:val="4FE43A3C"/>
    <w:rsid w:val="50450510"/>
    <w:rsid w:val="505A3344"/>
    <w:rsid w:val="50607DEA"/>
    <w:rsid w:val="50BEFC37"/>
    <w:rsid w:val="5101A269"/>
    <w:rsid w:val="51286215"/>
    <w:rsid w:val="516D9CD1"/>
    <w:rsid w:val="517DD5D8"/>
    <w:rsid w:val="5184ECC7"/>
    <w:rsid w:val="51BEA18F"/>
    <w:rsid w:val="52001829"/>
    <w:rsid w:val="5322C20B"/>
    <w:rsid w:val="53672B80"/>
    <w:rsid w:val="53D30ECC"/>
    <w:rsid w:val="53D336C8"/>
    <w:rsid w:val="540C2FDA"/>
    <w:rsid w:val="54340B75"/>
    <w:rsid w:val="54685F66"/>
    <w:rsid w:val="549C9278"/>
    <w:rsid w:val="54C0703A"/>
    <w:rsid w:val="54DC95E5"/>
    <w:rsid w:val="54EFC9CD"/>
    <w:rsid w:val="5578FCFC"/>
    <w:rsid w:val="55B3E6E9"/>
    <w:rsid w:val="55FDD003"/>
    <w:rsid w:val="5688AF36"/>
    <w:rsid w:val="568D0B89"/>
    <w:rsid w:val="56B9D812"/>
    <w:rsid w:val="580CF106"/>
    <w:rsid w:val="582D039A"/>
    <w:rsid w:val="58B09DBE"/>
    <w:rsid w:val="58C6C979"/>
    <w:rsid w:val="59B5A71B"/>
    <w:rsid w:val="59E606B7"/>
    <w:rsid w:val="5A2CDB74"/>
    <w:rsid w:val="5A510609"/>
    <w:rsid w:val="5AF8832F"/>
    <w:rsid w:val="5B2A0C37"/>
    <w:rsid w:val="5B2C00FC"/>
    <w:rsid w:val="5B5122AD"/>
    <w:rsid w:val="5BA87E23"/>
    <w:rsid w:val="5BB06866"/>
    <w:rsid w:val="5BE83E80"/>
    <w:rsid w:val="5C262C26"/>
    <w:rsid w:val="5C3329BC"/>
    <w:rsid w:val="5CEABFE1"/>
    <w:rsid w:val="5D1362B5"/>
    <w:rsid w:val="5D444E84"/>
    <w:rsid w:val="5D840EE1"/>
    <w:rsid w:val="5E89183E"/>
    <w:rsid w:val="5EA45304"/>
    <w:rsid w:val="5EC745FF"/>
    <w:rsid w:val="5F2442D3"/>
    <w:rsid w:val="5F367378"/>
    <w:rsid w:val="5F6FF57D"/>
    <w:rsid w:val="601FF071"/>
    <w:rsid w:val="60631660"/>
    <w:rsid w:val="607BEF46"/>
    <w:rsid w:val="60A6D712"/>
    <w:rsid w:val="60FE9555"/>
    <w:rsid w:val="61A1C6F6"/>
    <w:rsid w:val="61A790A3"/>
    <w:rsid w:val="61D3E5E0"/>
    <w:rsid w:val="61D55C60"/>
    <w:rsid w:val="623207D2"/>
    <w:rsid w:val="6235E91A"/>
    <w:rsid w:val="62665BC3"/>
    <w:rsid w:val="6284DFA9"/>
    <w:rsid w:val="62EA6CB7"/>
    <w:rsid w:val="6318B785"/>
    <w:rsid w:val="634E43DA"/>
    <w:rsid w:val="6387E650"/>
    <w:rsid w:val="639AB722"/>
    <w:rsid w:val="642AA3E5"/>
    <w:rsid w:val="64BEC605"/>
    <w:rsid w:val="6531508B"/>
    <w:rsid w:val="65931C9A"/>
    <w:rsid w:val="65AD4BE9"/>
    <w:rsid w:val="65E1F988"/>
    <w:rsid w:val="665F9D8D"/>
    <w:rsid w:val="66A35884"/>
    <w:rsid w:val="66EBCF22"/>
    <w:rsid w:val="6732DEAD"/>
    <w:rsid w:val="67491C4A"/>
    <w:rsid w:val="677DC9E9"/>
    <w:rsid w:val="6782D112"/>
    <w:rsid w:val="67D0E37C"/>
    <w:rsid w:val="67FAA416"/>
    <w:rsid w:val="686E2845"/>
    <w:rsid w:val="688CBC72"/>
    <w:rsid w:val="68CEF70F"/>
    <w:rsid w:val="68DFFE52"/>
    <w:rsid w:val="68EB760D"/>
    <w:rsid w:val="69055C7F"/>
    <w:rsid w:val="69193933"/>
    <w:rsid w:val="696CB3DD"/>
    <w:rsid w:val="697883AC"/>
    <w:rsid w:val="69D4B7F2"/>
    <w:rsid w:val="6A6AC770"/>
    <w:rsid w:val="6A6AC770"/>
    <w:rsid w:val="6B08843E"/>
    <w:rsid w:val="6B097516"/>
    <w:rsid w:val="6B1820E6"/>
    <w:rsid w:val="6B330EB0"/>
    <w:rsid w:val="6B52C082"/>
    <w:rsid w:val="6B62A318"/>
    <w:rsid w:val="6B63BC13"/>
    <w:rsid w:val="6C064FD0"/>
    <w:rsid w:val="6C564235"/>
    <w:rsid w:val="6C64EFF9"/>
    <w:rsid w:val="6D1022ED"/>
    <w:rsid w:val="6DD4ED07"/>
    <w:rsid w:val="6DDE063D"/>
    <w:rsid w:val="6E238828"/>
    <w:rsid w:val="6E63E438"/>
    <w:rsid w:val="6F2FCEE5"/>
    <w:rsid w:val="6F93DE51"/>
    <w:rsid w:val="6FF22FE4"/>
    <w:rsid w:val="7115A6FF"/>
    <w:rsid w:val="7187626A"/>
    <w:rsid w:val="719D2C65"/>
    <w:rsid w:val="71CA8E92"/>
    <w:rsid w:val="720E4151"/>
    <w:rsid w:val="72150A8B"/>
    <w:rsid w:val="722FAA1D"/>
    <w:rsid w:val="7271EB8E"/>
    <w:rsid w:val="7275D955"/>
    <w:rsid w:val="72774D48"/>
    <w:rsid w:val="727A293E"/>
    <w:rsid w:val="727E3B16"/>
    <w:rsid w:val="7301D51A"/>
    <w:rsid w:val="7316FABA"/>
    <w:rsid w:val="73B704B2"/>
    <w:rsid w:val="73B8FBEA"/>
    <w:rsid w:val="74279F52"/>
    <w:rsid w:val="744D233F"/>
    <w:rsid w:val="745C4CF1"/>
    <w:rsid w:val="75AD2B1A"/>
    <w:rsid w:val="75B734B3"/>
    <w:rsid w:val="765AD38D"/>
    <w:rsid w:val="766D2329"/>
    <w:rsid w:val="7674B744"/>
    <w:rsid w:val="76DBDEF6"/>
    <w:rsid w:val="76EDE77E"/>
    <w:rsid w:val="76FC7343"/>
    <w:rsid w:val="775F4014"/>
    <w:rsid w:val="7769844A"/>
    <w:rsid w:val="77BF22A0"/>
    <w:rsid w:val="77F26072"/>
    <w:rsid w:val="788F56BB"/>
    <w:rsid w:val="78F97880"/>
    <w:rsid w:val="78FEE0EE"/>
    <w:rsid w:val="79E45B8A"/>
    <w:rsid w:val="7A83EC00"/>
    <w:rsid w:val="7A96E0D6"/>
    <w:rsid w:val="7B26E0D0"/>
    <w:rsid w:val="7C24A921"/>
    <w:rsid w:val="7C35CAB5"/>
    <w:rsid w:val="7CD46A5E"/>
    <w:rsid w:val="7CECF061"/>
    <w:rsid w:val="7D61B85E"/>
    <w:rsid w:val="7D72FA15"/>
    <w:rsid w:val="7DA4AFA7"/>
    <w:rsid w:val="7DD66F1E"/>
    <w:rsid w:val="7E0756E7"/>
    <w:rsid w:val="7E1023E6"/>
    <w:rsid w:val="7ECDC87E"/>
    <w:rsid w:val="7F00E6E9"/>
    <w:rsid w:val="7F0ED354"/>
    <w:rsid w:val="7F2F4002"/>
    <w:rsid w:val="7F4DE2B9"/>
    <w:rsid w:val="7FC88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CD4F"/>
  <w15:chartTrackingRefBased/>
  <w15:docId w15:val="{4224301E-11B9-4DB0-8F19-1AE2BE048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ba1bcc4eb21741a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47aa9-7d2b-48ac-a2cc-e643f57f94ea}"/>
      </w:docPartPr>
      <w:docPartBody>
        <w:p w14:paraId="1EF79A73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2023-04-12T10:20:53.9866957Z</dcterms:created>
  <dcterms:modified xsi:type="dcterms:W3CDTF">2023-04-15T17:12:46.9952629Z</dcterms:modified>
  <dc:creator>Xavier López Martínez</dc:creator>
  <lastModifiedBy>Xavier López Martínez</lastModifiedBy>
</coreProperties>
</file>