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0EE" w:rsidRDefault="004410EE" w:rsidP="004410EE">
      <w:r>
        <w:rPr>
          <w:rFonts w:hint="eastAsia"/>
        </w:rPr>
        <w:t>目标站点分析：</w:t>
      </w:r>
    </w:p>
    <w:p w:rsidR="004410EE" w:rsidRDefault="004410EE" w:rsidP="004410EE">
      <w:hyperlink r:id="rId5" w:history="1">
        <w:r w:rsidRPr="00EF5882">
          <w:rPr>
            <w:rStyle w:val="a4"/>
          </w:rPr>
          <w:t>http://maoyan.com/board</w:t>
        </w:r>
      </w:hyperlink>
    </w:p>
    <w:p w:rsidR="004410EE" w:rsidRDefault="004410EE" w:rsidP="004410EE"/>
    <w:p w:rsidR="004410EE" w:rsidRDefault="004410EE" w:rsidP="004410EE">
      <w:pPr>
        <w:rPr>
          <w:rFonts w:hint="eastAsia"/>
        </w:rPr>
      </w:pPr>
      <w:r>
        <w:rPr>
          <w:rFonts w:hint="eastAsia"/>
        </w:rPr>
        <w:t>都是采用DD标签包含：</w:t>
      </w:r>
    </w:p>
    <w:p w:rsidR="004410EE" w:rsidRDefault="006840C4" w:rsidP="004410EE">
      <w:r>
        <w:rPr>
          <w:noProof/>
        </w:rPr>
        <w:drawing>
          <wp:inline distT="0" distB="0" distL="0" distR="0" wp14:anchorId="480CA530" wp14:editId="6637F543">
            <wp:extent cx="5274310" cy="285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EE" w:rsidRDefault="004410EE" w:rsidP="004410EE">
      <w:r>
        <w:rPr>
          <w:rFonts w:hint="eastAsia"/>
        </w:rPr>
        <w:t>图片：超链接</w:t>
      </w:r>
    </w:p>
    <w:p w:rsidR="004410EE" w:rsidRDefault="006840C4" w:rsidP="004410EE">
      <w:r>
        <w:rPr>
          <w:noProof/>
        </w:rPr>
        <w:drawing>
          <wp:inline distT="0" distB="0" distL="0" distR="0" wp14:anchorId="516F0869" wp14:editId="0DF1B536">
            <wp:extent cx="5274310" cy="2848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EE" w:rsidRDefault="006840C4" w:rsidP="004410EE">
      <w:r>
        <w:rPr>
          <w:rFonts w:hint="eastAsia"/>
        </w:rPr>
        <w:t>影片信息和期待度</w:t>
      </w:r>
      <w:r w:rsidR="004410EE">
        <w:rPr>
          <w:rFonts w:hint="eastAsia"/>
        </w:rPr>
        <w:t>：</w:t>
      </w:r>
    </w:p>
    <w:p w:rsidR="00C17AE4" w:rsidRDefault="00C17AE4" w:rsidP="004410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7A764A" wp14:editId="6B69A08C">
            <wp:extent cx="5274310" cy="2851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0EE" w:rsidRDefault="004410EE" w:rsidP="004410EE"/>
    <w:p w:rsidR="00C17AE4" w:rsidRDefault="00C17AE4" w:rsidP="004410EE">
      <w:pPr>
        <w:rPr>
          <w:rFonts w:hint="eastAsia"/>
        </w:rPr>
      </w:pPr>
      <w:r>
        <w:rPr>
          <w:rFonts w:hint="eastAsia"/>
        </w:rPr>
        <w:t>期待度的2个数字不显示</w:t>
      </w:r>
      <w:r w:rsidR="00403053">
        <w:rPr>
          <w:rFonts w:hint="eastAsia"/>
        </w:rPr>
        <w:t>，</w:t>
      </w:r>
      <w:r w:rsidR="004D66D4">
        <w:rPr>
          <w:rFonts w:hint="eastAsia"/>
        </w:rPr>
        <w:t>可以先采集下载，再做解析</w:t>
      </w:r>
    </w:p>
    <w:p w:rsidR="00C17AE4" w:rsidRDefault="00C17AE4" w:rsidP="004410EE"/>
    <w:p w:rsidR="004D66D4" w:rsidRDefault="004D66D4" w:rsidP="004410EE">
      <w:pPr>
        <w:rPr>
          <w:rFonts w:hint="eastAsia"/>
        </w:rPr>
      </w:pPr>
      <w:bookmarkStart w:id="0" w:name="_GoBack"/>
      <w:bookmarkEnd w:id="0"/>
    </w:p>
    <w:p w:rsidR="004410EE" w:rsidRDefault="004410EE" w:rsidP="004410EE">
      <w:r>
        <w:rPr>
          <w:rFonts w:hint="eastAsia"/>
        </w:rPr>
        <w:t>流程框架：</w:t>
      </w:r>
    </w:p>
    <w:p w:rsidR="004410EE" w:rsidRDefault="004410EE" w:rsidP="004410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抓取单页内容，使用requests请求站点，拿到单个站点的HTML代码</w:t>
      </w:r>
    </w:p>
    <w:p w:rsidR="004410EE" w:rsidRDefault="004410EE" w:rsidP="004410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使用正则表达式，获取电影名称，主演，上映时间，评分，电影图片链接</w:t>
      </w:r>
    </w:p>
    <w:p w:rsidR="004410EE" w:rsidRDefault="004410EE" w:rsidP="004410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把第2步抓取的信息保存到文件</w:t>
      </w:r>
    </w:p>
    <w:p w:rsidR="004410EE" w:rsidRDefault="004410EE" w:rsidP="004410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开启多线程</w:t>
      </w:r>
    </w:p>
    <w:p w:rsidR="004410EE" w:rsidRDefault="004410EE" w:rsidP="004410EE"/>
    <w:p w:rsidR="004410EE" w:rsidRDefault="004410EE" w:rsidP="004410EE">
      <w:pPr>
        <w:rPr>
          <w:rFonts w:hint="eastAsia"/>
        </w:rPr>
      </w:pPr>
    </w:p>
    <w:sectPr w:rsidR="0044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531EF"/>
    <w:multiLevelType w:val="hybridMultilevel"/>
    <w:tmpl w:val="8A16DAB2"/>
    <w:lvl w:ilvl="0" w:tplc="21E00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4350F6"/>
    <w:multiLevelType w:val="hybridMultilevel"/>
    <w:tmpl w:val="9CFCE232"/>
    <w:lvl w:ilvl="0" w:tplc="172C6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6A"/>
    <w:rsid w:val="00002BE9"/>
    <w:rsid w:val="00403053"/>
    <w:rsid w:val="004410EE"/>
    <w:rsid w:val="004D66D4"/>
    <w:rsid w:val="004E23F1"/>
    <w:rsid w:val="006840C4"/>
    <w:rsid w:val="009971E5"/>
    <w:rsid w:val="00A90A6A"/>
    <w:rsid w:val="00C17AE4"/>
    <w:rsid w:val="00E7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AEAC"/>
  <w15:chartTrackingRefBased/>
  <w15:docId w15:val="{6810C1D9-437A-415B-8F31-89EF8572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0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10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10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oyan.com/bo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copywang</dc:creator>
  <cp:keywords/>
  <dc:description/>
  <cp:lastModifiedBy>copywang</cp:lastModifiedBy>
  <cp:revision>5</cp:revision>
  <dcterms:created xsi:type="dcterms:W3CDTF">2017-11-17T01:56:00Z</dcterms:created>
  <dcterms:modified xsi:type="dcterms:W3CDTF">2017-11-17T03:02:00Z</dcterms:modified>
</cp:coreProperties>
</file>