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r1601jcvme7" w:id="0"/>
      <w:bookmarkEnd w:id="0"/>
      <w:r w:rsidDel="00000000" w:rsidR="00000000" w:rsidRPr="00000000">
        <w:rPr>
          <w:rtl w:val="0"/>
        </w:rPr>
        <w:t xml:space="preserve">Installer un certificat dans le SIRS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37s0nkozw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Télécharger le certificat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2mokowub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I.1. Firefox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1xwoxaa46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I.2. Chrome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gvzveqxsd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I.3. Edge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e86rkx47q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Ajouter le certificat dans le SIRS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58l2vmz4y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II.1. Windows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mcu9x460v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II.2. Linux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37s0nkozwc1" w:id="1"/>
      <w:bookmarkEnd w:id="1"/>
      <w:r w:rsidDel="00000000" w:rsidR="00000000" w:rsidRPr="00000000">
        <w:rPr>
          <w:rtl w:val="0"/>
        </w:rPr>
        <w:t xml:space="preserve">Télécharger le certificat</w:t>
      </w:r>
    </w:p>
    <w:p w:rsidR="00000000" w:rsidDel="00000000" w:rsidP="00000000" w:rsidRDefault="00000000" w:rsidRPr="00000000" w14:paraId="0000000F">
      <w:pPr>
        <w:pStyle w:val="Heading3"/>
        <w:ind w:firstLine="720"/>
        <w:rPr/>
      </w:pPr>
      <w:bookmarkStart w:colFirst="0" w:colLast="0" w:name="_c2mokowub2o" w:id="2"/>
      <w:bookmarkEnd w:id="2"/>
      <w:r w:rsidDel="00000000" w:rsidR="00000000" w:rsidRPr="00000000">
        <w:rPr>
          <w:rtl w:val="0"/>
        </w:rPr>
        <w:t xml:space="preserve">I.1. Firefox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Dans le navigateur, accéder à l’adresse https souhaitée.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Cliquer sur l'icône de cadenas à gauche dans la barre d’adresse.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Dans le menu, cliquer sur “Connexion sécurisée” puis “Plus d’informations”. Une fenêtre s’ouvre.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Dans le menu “Sécurité”, cliquer sur le bouton “Afficher le certificat”.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nouvel onglet s’ouvre dans le navigateur.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Descendre jusqu’à la section “Divers”, puis, sur la ligne “Télécharger”, cliquer sur le lien “PEM (cert)” afin de sauvegarder le certificat dans le dossier de téléchargement.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ind w:firstLine="720"/>
        <w:rPr/>
      </w:pPr>
      <w:bookmarkStart w:colFirst="0" w:colLast="0" w:name="_81xwoxaa46f3" w:id="3"/>
      <w:bookmarkEnd w:id="3"/>
      <w:r w:rsidDel="00000000" w:rsidR="00000000" w:rsidRPr="00000000">
        <w:rPr>
          <w:rtl w:val="0"/>
        </w:rPr>
        <w:t xml:space="preserve">I.2. Chrome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Dans le navigateur, accéder à l’adresse https souhaitée.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Cliquer sur l'icône de cadenas à gauche dans la barre d’adresse.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Dans le menu, cliquer sur “La connexion est sécurisée” puis “Certificat valide”. Une fenêtre s’ouvre.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rtl w:val="0"/>
        </w:rPr>
        <w:t xml:space="preserve">Dans l’onglet “Détails”, cliquer sur le bouton “Exporter”.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  <w:t xml:space="preserve">Choisir l’emplacement de sauvegarde et cliquer sur “Enregistrer”.</w:t>
      </w:r>
    </w:p>
    <w:p w:rsidR="00000000" w:rsidDel="00000000" w:rsidP="00000000" w:rsidRDefault="00000000" w:rsidRPr="00000000" w14:paraId="00000023">
      <w:pPr>
        <w:pStyle w:val="Heading3"/>
        <w:ind w:firstLine="720"/>
        <w:rPr/>
      </w:pPr>
      <w:bookmarkStart w:colFirst="0" w:colLast="0" w:name="_pgvzveqxsd7c" w:id="4"/>
      <w:bookmarkEnd w:id="4"/>
      <w:r w:rsidDel="00000000" w:rsidR="00000000" w:rsidRPr="00000000">
        <w:rPr>
          <w:rtl w:val="0"/>
        </w:rPr>
        <w:t xml:space="preserve">I.3. Edge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Dans le navigateur, accéder à l’adresse https souhaitée.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Cliquer sur l'icône de cadenas à gauche dans la barre d’adresse.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Dans le menu, cliquer sur “La connexion est sécurisée” puis sur la petite icône de certificat “Afficher le certificat” située en haut à droite du menu. Une fenêtre s’ouvre.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Dans l’onglet “Détails”, cliquer sur le bouton “Exporter”.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Choisir l’emplacement de sauvegarde et cliquer sur “Enregistrer”.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ind w:left="720" w:hanging="360"/>
      </w:pPr>
      <w:bookmarkStart w:colFirst="0" w:colLast="0" w:name="_be86rkx47qpt" w:id="5"/>
      <w:bookmarkEnd w:id="5"/>
      <w:r w:rsidDel="00000000" w:rsidR="00000000" w:rsidRPr="00000000">
        <w:rPr>
          <w:rtl w:val="0"/>
        </w:rPr>
        <w:t xml:space="preserve">Ajouter le certificat dans le SIRS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L’ajout du certificat se fait via un script spécifique au système d’exploitation de l’ordinateur.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: addCertificate.bat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: addCertificate.sh</w:t>
      </w:r>
    </w:p>
    <w:p w:rsidR="00000000" w:rsidDel="00000000" w:rsidP="00000000" w:rsidRDefault="00000000" w:rsidRPr="00000000" w14:paraId="00000032">
      <w:pPr>
        <w:pStyle w:val="Heading3"/>
        <w:ind w:left="720" w:firstLine="0"/>
        <w:rPr/>
      </w:pPr>
      <w:bookmarkStart w:colFirst="0" w:colLast="0" w:name="_e58l2vmz4yuj" w:id="6"/>
      <w:bookmarkEnd w:id="6"/>
      <w:r w:rsidDel="00000000" w:rsidR="00000000" w:rsidRPr="00000000">
        <w:rPr>
          <w:rtl w:val="0"/>
        </w:rPr>
        <w:t xml:space="preserve">II.1. Windows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le script addCertificate.bat dans un éditeur de texte.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Si besoin, modifier la valeur de la variable </w:t>
      </w:r>
      <w:r w:rsidDel="00000000" w:rsidR="00000000" w:rsidRPr="00000000">
        <w:rPr>
          <w:i w:val="1"/>
          <w:rtl w:val="0"/>
        </w:rPr>
        <w:t xml:space="preserve">pathToProject</w:t>
      </w:r>
      <w:r w:rsidDel="00000000" w:rsidR="00000000" w:rsidRPr="00000000">
        <w:rPr>
          <w:rtl w:val="0"/>
        </w:rPr>
        <w:t xml:space="preserve"> ligne 8 avec la chemin d’accès au dossier d’installation du SIRS.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1988" cy="50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50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Sauvegarder et fermer le fichier.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Faire un clic droit sur le fichier et cliquer sur “Exécuter en tant qu’administrateur”.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Une fenêtre s’ouvre et vous guide à travers plusieurs étapes :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Confirmez le chemin d'accès au SIRS : 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Entrer “o” si le chemin est correct. 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Entrer “n” si le chemin n’est pas correct. Le script est alors interrompu et l’utilisateur est invité à modifier manuellement le chemin d’accès directement dans le script (cf étape 1).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Entrez le chemin d'accès du certificat :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Entrez un alias pour le certificat 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67038" cy="19171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9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message de confirmation s’affiche : </w:t>
      </w:r>
      <w:r w:rsidDel="00000000" w:rsidR="00000000" w:rsidRPr="00000000">
        <w:rPr>
          <w:i w:val="1"/>
          <w:rtl w:val="0"/>
        </w:rPr>
        <w:t xml:space="preserve">Certificat ajouté au fichier de clés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Redémarrer le SIRS pour prendre en compte les modifications.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ind w:left="720" w:firstLine="0"/>
        <w:rPr/>
      </w:pPr>
      <w:bookmarkStart w:colFirst="0" w:colLast="0" w:name="_amcu9x460vp3" w:id="7"/>
      <w:bookmarkEnd w:id="7"/>
      <w:r w:rsidDel="00000000" w:rsidR="00000000" w:rsidRPr="00000000">
        <w:rPr>
          <w:rtl w:val="0"/>
        </w:rPr>
        <w:t xml:space="preserve">II.2. Linux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le script addCertificate.sh dans un éditeur de texte.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Si besoin, modifier la valeur de la variable </w:t>
      </w:r>
      <w:r w:rsidDel="00000000" w:rsidR="00000000" w:rsidRPr="00000000">
        <w:rPr>
          <w:i w:val="1"/>
          <w:rtl w:val="0"/>
        </w:rPr>
        <w:t xml:space="preserve">pathToProject</w:t>
      </w:r>
      <w:r w:rsidDel="00000000" w:rsidR="00000000" w:rsidRPr="00000000">
        <w:rPr>
          <w:rtl w:val="0"/>
        </w:rPr>
        <w:t xml:space="preserve"> ligne 6 avec la chemin d’accès au dossier d’installation du SIRS.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4213" cy="2971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9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Sauvegarder et fermer le fichier.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Ouvrir un terminal et naviguer jusqu’au dossier contenant le script.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la commande 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 addCertificate.sh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Plusieurs étapes s’ensuivent  : 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Confirmez le chemin d'accès au SIRS : 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Entrer “o” si le chemin est correct.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Entrer “n” si le chemin n’est pas correct. Le script est alors interrompu et l’utilisateur est invité à modifier manuellement le chemin d’accès directement dans le script (cf étape 1).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Entrez le chemin d'accès du certificat : 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Entrez un alias pour le certificat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49225" cy="2179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225" cy="21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message de confirmation s’affiche : </w:t>
      </w:r>
      <w:r w:rsidDel="00000000" w:rsidR="00000000" w:rsidRPr="00000000">
        <w:rPr>
          <w:i w:val="1"/>
          <w:rtl w:val="0"/>
        </w:rPr>
        <w:t xml:space="preserve">Certificat ajouté au fichier de clés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Redémarrer le SIRS pour prendre en compte les modifications.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