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EF8A7" w14:textId="10E4D288" w:rsidR="00BD4688" w:rsidRPr="00BD4688" w:rsidRDefault="00BD4688" w:rsidP="00876FCE">
      <w:pPr>
        <w:jc w:val="center"/>
        <w:rPr>
          <w:b/>
          <w:bCs/>
        </w:rPr>
      </w:pPr>
      <w:r w:rsidRPr="00BD4688">
        <w:rPr>
          <w:b/>
          <w:bCs/>
        </w:rPr>
        <w:t>Manual Técnico: Construcción de Imágenes y Despliegue en OpenShift</w:t>
      </w:r>
    </w:p>
    <w:p w14:paraId="3FA4585C" w14:textId="77777777" w:rsidR="00876FCE" w:rsidRDefault="00876FCE" w:rsidP="00BD4688">
      <w:pPr>
        <w:rPr>
          <w:b/>
          <w:bCs/>
        </w:rPr>
      </w:pPr>
    </w:p>
    <w:p w14:paraId="22F602A0" w14:textId="356D5D62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1. Preparación del Entorno</w:t>
      </w:r>
    </w:p>
    <w:p w14:paraId="52CF7370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Instalación de Ubuntu con GraalVM en WSL</w:t>
      </w:r>
    </w:p>
    <w:p w14:paraId="5784F183" w14:textId="77777777" w:rsidR="00BD4688" w:rsidRPr="00BD4688" w:rsidRDefault="00BD4688" w:rsidP="00BD4688">
      <w:r w:rsidRPr="00BD4688">
        <w:t>wsl --import UbuntuRespaldo E:\inf_sri\UbuntuRespaldo E:\inf_sri\Ubuntu\ubuntu_backup.tar</w:t>
      </w:r>
    </w:p>
    <w:p w14:paraId="223211B9" w14:textId="77777777" w:rsidR="00BD4688" w:rsidRPr="00BD4688" w:rsidRDefault="00BD4688" w:rsidP="00BD4688">
      <w:r w:rsidRPr="00BD4688">
        <w:t>wsl --list --verbose</w:t>
      </w:r>
    </w:p>
    <w:p w14:paraId="75DEA598" w14:textId="77777777" w:rsidR="00BD4688" w:rsidRPr="00BD4688" w:rsidRDefault="00BD4688" w:rsidP="00BD4688">
      <w:r w:rsidRPr="00BD4688">
        <w:t>wsl -d UbuntuRespaldo</w:t>
      </w:r>
    </w:p>
    <w:p w14:paraId="7983ABAE" w14:textId="77777777" w:rsidR="00BD4688" w:rsidRDefault="00BD4688" w:rsidP="00BD4688">
      <w:pPr>
        <w:rPr>
          <w:b/>
          <w:bCs/>
        </w:rPr>
      </w:pPr>
      <w:r w:rsidRPr="00BD4688">
        <w:rPr>
          <w:b/>
          <w:bCs/>
        </w:rPr>
        <w:t>Montar proyectos locales</w:t>
      </w:r>
    </w:p>
    <w:p w14:paraId="2026C8B2" w14:textId="527AF852" w:rsidR="00876FCE" w:rsidRPr="00BD4688" w:rsidRDefault="00876FCE" w:rsidP="00BD4688">
      <w:r w:rsidRPr="00876FCE">
        <w:t>Nos ubicamos en la ruta donde tenemos nuestro proyecto</w:t>
      </w:r>
    </w:p>
    <w:p w14:paraId="4255083C" w14:textId="77777777" w:rsidR="00BD4688" w:rsidRPr="00BD4688" w:rsidRDefault="00BD4688" w:rsidP="00BD4688">
      <w:r w:rsidRPr="00BD4688">
        <w:t>cd /mnt/c/dev/SRI_Anexos/sri-anexos-estructura-service</w:t>
      </w:r>
    </w:p>
    <w:p w14:paraId="5329BA8A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Compilación nativa con Maven</w:t>
      </w:r>
    </w:p>
    <w:p w14:paraId="53003A4A" w14:textId="77777777" w:rsidR="00BD4688" w:rsidRPr="00BD4688" w:rsidRDefault="00BD4688" w:rsidP="00BD4688">
      <w:r w:rsidRPr="00BD4688">
        <w:t>mvn clean package -Pnative -Dmaven.repo.local=/mnt/</w:t>
      </w:r>
      <w:bookmarkStart w:id="0" w:name="OLE_LINK1"/>
      <w:r w:rsidRPr="00BD4688">
        <w:t>c/dev/maven_repository</w:t>
      </w:r>
      <w:bookmarkEnd w:id="0"/>
    </w:p>
    <w:p w14:paraId="5DC061F5" w14:textId="3D63F67B" w:rsidR="00876FCE" w:rsidRDefault="00C64FF6" w:rsidP="00BD4688">
      <w:pPr>
        <w:rPr>
          <w:b/>
          <w:bCs/>
        </w:rPr>
      </w:pPr>
      <w:r w:rsidRPr="001552C1">
        <w:t>Donde</w:t>
      </w:r>
      <w:r>
        <w:rPr>
          <w:b/>
          <w:bCs/>
        </w:rPr>
        <w:t xml:space="preserve"> </w:t>
      </w:r>
      <w:r w:rsidRPr="00BD4688">
        <w:t>c/dev/maven_repository</w:t>
      </w:r>
      <w:r>
        <w:t xml:space="preserve"> es la </w:t>
      </w:r>
      <w:r w:rsidRPr="001552C1">
        <w:t>ruta donde tengan el r</w:t>
      </w:r>
      <w:r w:rsidRPr="001552C1">
        <w:t>epositorio</w:t>
      </w:r>
      <w:r w:rsidRPr="001552C1">
        <w:t xml:space="preserve"> de maven</w:t>
      </w:r>
    </w:p>
    <w:p w14:paraId="4AC903FF" w14:textId="1EDEA082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2. Configuración de Docker Engine</w:t>
      </w:r>
    </w:p>
    <w:p w14:paraId="1CAB39B0" w14:textId="77777777" w:rsidR="00BD4688" w:rsidRPr="00BD4688" w:rsidRDefault="00BD4688" w:rsidP="00BD4688">
      <w:r w:rsidRPr="00BD4688">
        <w:t>Editar la configuración en Docker Desktop o manualmente en: C:\Users\&lt;usuario&gt;\.docker\daemon.json</w:t>
      </w:r>
    </w:p>
    <w:p w14:paraId="37382118" w14:textId="77777777" w:rsidR="00BD4688" w:rsidRPr="00BD4688" w:rsidRDefault="00BD4688" w:rsidP="00C64FF6">
      <w:pPr>
        <w:spacing w:after="0" w:line="240" w:lineRule="auto"/>
        <w:ind w:left="708"/>
      </w:pPr>
      <w:r w:rsidRPr="00BD4688">
        <w:t>{</w:t>
      </w:r>
    </w:p>
    <w:p w14:paraId="7F5A7240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"builder": {</w:t>
      </w:r>
    </w:p>
    <w:p w14:paraId="4BDE0DF7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  "gc": {</w:t>
      </w:r>
    </w:p>
    <w:p w14:paraId="20CA9B5E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    "defaultKeepStorage": "20GB",</w:t>
      </w:r>
    </w:p>
    <w:p w14:paraId="17B72870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    "enabled": true</w:t>
      </w:r>
    </w:p>
    <w:p w14:paraId="68970882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  }</w:t>
      </w:r>
    </w:p>
    <w:p w14:paraId="052E496F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},</w:t>
      </w:r>
    </w:p>
    <w:p w14:paraId="5BC3D182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"experimental": false,</w:t>
      </w:r>
    </w:p>
    <w:p w14:paraId="02494C2F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"insecure-registries": [</w:t>
      </w:r>
    </w:p>
    <w:p w14:paraId="50FC6663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  "default-route-openshift-image-registry.apps.ocpnp01.sri.ad"</w:t>
      </w:r>
    </w:p>
    <w:p w14:paraId="7DF0D076" w14:textId="77777777" w:rsidR="00BD4688" w:rsidRPr="00BD4688" w:rsidRDefault="00BD4688" w:rsidP="00C64FF6">
      <w:pPr>
        <w:spacing w:after="0" w:line="240" w:lineRule="auto"/>
        <w:ind w:left="708"/>
      </w:pPr>
      <w:r w:rsidRPr="00BD4688">
        <w:t xml:space="preserve">  ]</w:t>
      </w:r>
    </w:p>
    <w:p w14:paraId="1A7A3050" w14:textId="77777777" w:rsidR="00BD4688" w:rsidRPr="00BD4688" w:rsidRDefault="00BD4688" w:rsidP="00C64FF6">
      <w:pPr>
        <w:ind w:left="708"/>
      </w:pPr>
      <w:r w:rsidRPr="00BD4688">
        <w:t>}</w:t>
      </w:r>
    </w:p>
    <w:p w14:paraId="5C9C20D6" w14:textId="77777777" w:rsidR="00BD4688" w:rsidRPr="00BD4688" w:rsidRDefault="00BD4688" w:rsidP="00BD4688">
      <w:r w:rsidRPr="00BD4688">
        <w:t>Reiniciar el equipo para aplicar cambios.</w:t>
      </w:r>
    </w:p>
    <w:p w14:paraId="6CA49F49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3. Creación y Push de Imágenes en OpenShift</w:t>
      </w:r>
    </w:p>
    <w:p w14:paraId="027FA2CB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Crear ImageStream en OpenShift</w:t>
      </w:r>
    </w:p>
    <w:p w14:paraId="6DA8A2B5" w14:textId="77777777" w:rsidR="00BD4688" w:rsidRPr="00BD4688" w:rsidRDefault="00BD4688" w:rsidP="00BD4688">
      <w:r w:rsidRPr="00BD4688">
        <w:t xml:space="preserve">oc create is </w:t>
      </w:r>
      <w:bookmarkStart w:id="1" w:name="OLE_LINK2"/>
      <w:r w:rsidRPr="00BD4688">
        <w:t xml:space="preserve">sri-anexos-estructura-service </w:t>
      </w:r>
      <w:bookmarkEnd w:id="1"/>
      <w:r w:rsidRPr="00BD4688">
        <w:t>-n anexos-desarollo</w:t>
      </w:r>
    </w:p>
    <w:p w14:paraId="7976F95B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lastRenderedPageBreak/>
        <w:t>Construir y etiquetar imagen</w:t>
      </w:r>
    </w:p>
    <w:p w14:paraId="5F63400E" w14:textId="15D5285D" w:rsidR="00BD4688" w:rsidRPr="00BD4688" w:rsidRDefault="00BD4688" w:rsidP="00BD4688">
      <w:r w:rsidRPr="00BD4688">
        <w:t>docker build -f src/main/docker/Dockerfile.native -t quarkus/</w:t>
      </w:r>
      <w:r w:rsidR="00C64FF6" w:rsidRPr="00C64FF6">
        <w:t xml:space="preserve"> </w:t>
      </w:r>
      <w:r w:rsidR="00C64FF6" w:rsidRPr="00BD4688">
        <w:t>sri-anexos-estructura-service</w:t>
      </w:r>
      <w:r w:rsidRPr="00BD4688">
        <w:t xml:space="preserve"> .</w:t>
      </w:r>
    </w:p>
    <w:p w14:paraId="7D9D4D85" w14:textId="3A2D918B" w:rsidR="00BD4688" w:rsidRPr="00BD4688" w:rsidRDefault="00BD4688" w:rsidP="00BD4688">
      <w:r w:rsidRPr="00BD4688">
        <w:t>docker tag quarkus/</w:t>
      </w:r>
      <w:r w:rsidR="00C64FF6" w:rsidRPr="00BD4688">
        <w:t xml:space="preserve">sri-anexos-estructura-service </w:t>
      </w:r>
      <w:r w:rsidRPr="00BD4688">
        <w:t>default-route-openshift-image-registry.apps.ocpnp01.sri.ad/anexos-desarollo/</w:t>
      </w:r>
      <w:r w:rsidR="00C64FF6" w:rsidRPr="00BD4688">
        <w:t>sri-anexos-estructura-service</w:t>
      </w:r>
    </w:p>
    <w:p w14:paraId="16B3F1DD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Login en el registro interno</w:t>
      </w:r>
    </w:p>
    <w:p w14:paraId="42357A15" w14:textId="77777777" w:rsidR="00BD4688" w:rsidRPr="00BD4688" w:rsidRDefault="00BD4688" w:rsidP="00BD4688">
      <w:r w:rsidRPr="00BD4688">
        <w:t>$token = oc whoami -t</w:t>
      </w:r>
    </w:p>
    <w:p w14:paraId="18994F13" w14:textId="77777777" w:rsidR="00BD4688" w:rsidRPr="00BD4688" w:rsidRDefault="00BD4688" w:rsidP="00BD4688">
      <w:r w:rsidRPr="00BD4688">
        <w:t>docker login -u &lt;usuario&gt; -p $token default-route-openshift-image-registry.apps.ocpnp01.sri.ad</w:t>
      </w:r>
    </w:p>
    <w:p w14:paraId="4C7B3E67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Push de la imagen</w:t>
      </w:r>
    </w:p>
    <w:p w14:paraId="752F8C74" w14:textId="25BD69C2" w:rsidR="00BD4688" w:rsidRPr="00BD4688" w:rsidRDefault="00BD4688" w:rsidP="00BD4688">
      <w:r w:rsidRPr="00BD4688">
        <w:t>docker push default-route-openshift-image-registry.apps.ocpnp01.sri.ad/anexos-desarollo/</w:t>
      </w:r>
      <w:r w:rsidR="00C64FF6" w:rsidRPr="00BD4688">
        <w:t>sri-anexos-estructura-service</w:t>
      </w:r>
    </w:p>
    <w:p w14:paraId="3C2C2DDC" w14:textId="77777777" w:rsidR="00BD4688" w:rsidRPr="00BD4688" w:rsidRDefault="00BD4688" w:rsidP="00BD4688">
      <w:pPr>
        <w:rPr>
          <w:b/>
          <w:bCs/>
        </w:rPr>
      </w:pPr>
      <w:bookmarkStart w:id="2" w:name="OLE_LINK4"/>
      <w:r w:rsidRPr="00BD4688">
        <w:rPr>
          <w:b/>
          <w:bCs/>
        </w:rPr>
        <w:t>4. Certificados en Windows (si aparece error TLS)</w:t>
      </w:r>
    </w:p>
    <w:p w14:paraId="05E8242C" w14:textId="6DAB7055" w:rsidR="00BD4688" w:rsidRDefault="000563F7" w:rsidP="00BD4688">
      <w:r>
        <w:t>En la siguiente r</w:t>
      </w:r>
      <w:r w:rsidR="00BD4688" w:rsidRPr="00BD4688">
        <w:t>uta: C:\ProgramData\Docker\certs.d\default-route-openshift-image-registry.apps.ocpnp01.sri.ad</w:t>
      </w:r>
    </w:p>
    <w:p w14:paraId="7A8B0B36" w14:textId="77777777" w:rsidR="000563F7" w:rsidRDefault="00BD4688" w:rsidP="00BD4688">
      <w:r w:rsidRPr="00BD4688">
        <w:t>Copiar ca.crt</w:t>
      </w:r>
    </w:p>
    <w:p w14:paraId="35C057E5" w14:textId="65901260" w:rsidR="00BD4688" w:rsidRPr="00BD4688" w:rsidRDefault="000563F7" w:rsidP="00BD4688">
      <w:r>
        <w:t>L</w:t>
      </w:r>
      <w:r w:rsidR="00BD4688" w:rsidRPr="00BD4688">
        <w:t xml:space="preserve">uego importar en </w:t>
      </w:r>
      <w:r w:rsidR="00BD4688" w:rsidRPr="00BD4688">
        <w:rPr>
          <w:b/>
          <w:bCs/>
        </w:rPr>
        <w:t>certmgr.msc</w:t>
      </w:r>
      <w:r w:rsidR="00BD4688" w:rsidRPr="00BD4688">
        <w:t xml:space="preserve"> → </w:t>
      </w:r>
      <w:r w:rsidR="00BD4688" w:rsidRPr="00BD4688">
        <w:rPr>
          <w:i/>
          <w:iCs/>
        </w:rPr>
        <w:t>Entidades de certificación raíz de confianza</w:t>
      </w:r>
      <w:r w:rsidR="00BD4688" w:rsidRPr="00BD4688">
        <w:t>.</w:t>
      </w:r>
    </w:p>
    <w:bookmarkEnd w:id="2"/>
    <w:p w14:paraId="2EF8B09A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5. Despliegue en OpenShift Console</w:t>
      </w:r>
    </w:p>
    <w:p w14:paraId="159BD791" w14:textId="5BEA8A90" w:rsidR="00BD4688" w:rsidRPr="00BD4688" w:rsidRDefault="00BD4688" w:rsidP="00BD4688">
      <w:pPr>
        <w:numPr>
          <w:ilvl w:val="0"/>
          <w:numId w:val="3"/>
        </w:numPr>
      </w:pPr>
      <w:r w:rsidRPr="00BD4688">
        <w:rPr>
          <w:b/>
          <w:bCs/>
        </w:rPr>
        <w:t>Proyecto</w:t>
      </w:r>
      <w:r w:rsidRPr="00BD4688">
        <w:t xml:space="preserve">: </w:t>
      </w:r>
      <w:r w:rsidR="0076024E">
        <w:t>S</w:t>
      </w:r>
      <w:r w:rsidRPr="00BD4688">
        <w:t>eleccionar anexos-desarollo.</w:t>
      </w:r>
    </w:p>
    <w:p w14:paraId="16A9A46E" w14:textId="77777777" w:rsidR="00BD4688" w:rsidRPr="00BD4688" w:rsidRDefault="00BD4688" w:rsidP="00BD4688">
      <w:pPr>
        <w:numPr>
          <w:ilvl w:val="0"/>
          <w:numId w:val="3"/>
        </w:numPr>
      </w:pPr>
      <w:r w:rsidRPr="00BD4688">
        <w:rPr>
          <w:b/>
          <w:bCs/>
        </w:rPr>
        <w:t>Cargas de trabajo → Implementaciones</w:t>
      </w:r>
      <w:r w:rsidRPr="00BD4688">
        <w:t>: usar 1-k8s-base-api-deploy.yaml.</w:t>
      </w:r>
    </w:p>
    <w:p w14:paraId="0515BFC5" w14:textId="77777777" w:rsidR="00BD4688" w:rsidRPr="00BD4688" w:rsidRDefault="00BD4688" w:rsidP="00BD4688">
      <w:pPr>
        <w:numPr>
          <w:ilvl w:val="0"/>
          <w:numId w:val="3"/>
        </w:numPr>
      </w:pPr>
      <w:r w:rsidRPr="00BD4688">
        <w:rPr>
          <w:b/>
          <w:bCs/>
        </w:rPr>
        <w:t>Redes → Servicios</w:t>
      </w:r>
      <w:r w:rsidRPr="00BD4688">
        <w:t>: crear con 2-k8s-base-api-service.yaml.</w:t>
      </w:r>
    </w:p>
    <w:p w14:paraId="2E6A97B3" w14:textId="4758FA26" w:rsidR="00BD4688" w:rsidRPr="00BD4688" w:rsidRDefault="00BD4688" w:rsidP="00BD4688">
      <w:pPr>
        <w:numPr>
          <w:ilvl w:val="0"/>
          <w:numId w:val="3"/>
        </w:numPr>
      </w:pPr>
      <w:r w:rsidRPr="00BD4688">
        <w:rPr>
          <w:b/>
          <w:bCs/>
        </w:rPr>
        <w:t>Redes → Rutas</w:t>
      </w:r>
      <w:r w:rsidRPr="00BD4688">
        <w:t xml:space="preserve">: definir rutas con </w:t>
      </w:r>
      <w:r w:rsidR="00B25583">
        <w:t xml:space="preserve">el siguiente </w:t>
      </w:r>
      <w:r w:rsidRPr="00BD4688">
        <w:t>formato:</w:t>
      </w:r>
    </w:p>
    <w:p w14:paraId="4A4A6B2B" w14:textId="77777777" w:rsidR="00BD4688" w:rsidRPr="00BD4688" w:rsidRDefault="00BD4688" w:rsidP="00BD4688">
      <w:r w:rsidRPr="00BD4688">
        <w:t>Ejemplo:</w:t>
      </w:r>
    </w:p>
    <w:p w14:paraId="69F1B40D" w14:textId="77777777" w:rsidR="00BD4688" w:rsidRPr="00BD4688" w:rsidRDefault="00BD4688" w:rsidP="00E635C1">
      <w:pPr>
        <w:spacing w:after="0"/>
        <w:ind w:left="708"/>
      </w:pPr>
      <w:r w:rsidRPr="00BD4688">
        <w:t>apiVersion: route.openshift.io/v1</w:t>
      </w:r>
    </w:p>
    <w:p w14:paraId="78955546" w14:textId="77777777" w:rsidR="00BD4688" w:rsidRPr="00BD4688" w:rsidRDefault="00BD4688" w:rsidP="00E635C1">
      <w:pPr>
        <w:spacing w:after="0"/>
        <w:ind w:left="708"/>
      </w:pPr>
      <w:r w:rsidRPr="00BD4688">
        <w:t>kind: Route</w:t>
      </w:r>
    </w:p>
    <w:p w14:paraId="13F5569E" w14:textId="77777777" w:rsidR="00BD4688" w:rsidRPr="00BD4688" w:rsidRDefault="00BD4688" w:rsidP="00E635C1">
      <w:pPr>
        <w:spacing w:after="0"/>
        <w:ind w:left="708"/>
      </w:pPr>
      <w:r w:rsidRPr="00BD4688">
        <w:t>metadata:</w:t>
      </w:r>
    </w:p>
    <w:p w14:paraId="4608AC5C" w14:textId="77777777" w:rsidR="00BD4688" w:rsidRPr="00BD4688" w:rsidRDefault="00BD4688" w:rsidP="00E635C1">
      <w:pPr>
        <w:spacing w:after="0"/>
        <w:ind w:left="708"/>
      </w:pPr>
      <w:r w:rsidRPr="00BD4688">
        <w:t xml:space="preserve">  name: sri-anexos-estructura-service-route</w:t>
      </w:r>
    </w:p>
    <w:p w14:paraId="55C931C4" w14:textId="77777777" w:rsidR="00BD4688" w:rsidRPr="00BD4688" w:rsidRDefault="00BD4688" w:rsidP="00E635C1">
      <w:pPr>
        <w:spacing w:after="0"/>
        <w:ind w:left="708"/>
      </w:pPr>
      <w:r w:rsidRPr="00BD4688">
        <w:t xml:space="preserve">  namespace: anexos-desarollo</w:t>
      </w:r>
    </w:p>
    <w:p w14:paraId="22871F12" w14:textId="77777777" w:rsidR="00BD4688" w:rsidRPr="00BD4688" w:rsidRDefault="00BD4688" w:rsidP="00E635C1">
      <w:pPr>
        <w:spacing w:after="0"/>
        <w:ind w:left="708"/>
      </w:pPr>
      <w:r w:rsidRPr="00BD4688">
        <w:t>spec:</w:t>
      </w:r>
    </w:p>
    <w:p w14:paraId="34BFBA79" w14:textId="77777777" w:rsidR="00BD4688" w:rsidRPr="00BD4688" w:rsidRDefault="00BD4688" w:rsidP="00E635C1">
      <w:pPr>
        <w:spacing w:after="0"/>
        <w:ind w:left="708"/>
      </w:pPr>
      <w:r w:rsidRPr="00BD4688">
        <w:t xml:space="preserve">  host: sri-anexos-estructura-service-anexos-desarrollo.apps.ocpnp01.sri.ad</w:t>
      </w:r>
    </w:p>
    <w:p w14:paraId="3A6191FE" w14:textId="77777777" w:rsidR="00BD4688" w:rsidRPr="00BD4688" w:rsidRDefault="00BD4688" w:rsidP="00E635C1">
      <w:pPr>
        <w:spacing w:after="0"/>
        <w:ind w:left="708"/>
      </w:pPr>
      <w:r w:rsidRPr="00BD4688">
        <w:t xml:space="preserve">  to:</w:t>
      </w:r>
    </w:p>
    <w:p w14:paraId="4C2A958A" w14:textId="77777777" w:rsidR="00BD4688" w:rsidRPr="00BD4688" w:rsidRDefault="00BD4688" w:rsidP="00E635C1">
      <w:pPr>
        <w:spacing w:after="0"/>
        <w:ind w:left="708"/>
      </w:pPr>
      <w:r w:rsidRPr="00BD4688">
        <w:lastRenderedPageBreak/>
        <w:t xml:space="preserve">    kind: Service</w:t>
      </w:r>
    </w:p>
    <w:p w14:paraId="18B7A7ED" w14:textId="77777777" w:rsidR="00BD4688" w:rsidRPr="00BD4688" w:rsidRDefault="00BD4688" w:rsidP="00E635C1">
      <w:pPr>
        <w:spacing w:after="0"/>
        <w:ind w:left="708"/>
      </w:pPr>
      <w:r w:rsidRPr="00BD4688">
        <w:t xml:space="preserve">    name: sri-anexos-estructura-service-jvm-svc</w:t>
      </w:r>
    </w:p>
    <w:p w14:paraId="58B1EBF0" w14:textId="77777777" w:rsidR="00BD4688" w:rsidRPr="00BD4688" w:rsidRDefault="00BD4688" w:rsidP="00E635C1">
      <w:pPr>
        <w:spacing w:after="0"/>
        <w:ind w:left="708"/>
      </w:pPr>
      <w:r w:rsidRPr="00BD4688">
        <w:t xml:space="preserve">  port:</w:t>
      </w:r>
    </w:p>
    <w:p w14:paraId="3CB542E9" w14:textId="77777777" w:rsidR="00BD4688" w:rsidRPr="00BD4688" w:rsidRDefault="00BD4688" w:rsidP="00E635C1">
      <w:pPr>
        <w:spacing w:after="0"/>
        <w:ind w:left="708"/>
      </w:pPr>
      <w:r w:rsidRPr="00BD4688">
        <w:t xml:space="preserve">    targetPort: http</w:t>
      </w:r>
    </w:p>
    <w:p w14:paraId="10D4ADA1" w14:textId="77777777" w:rsidR="00BD4688" w:rsidRPr="00BD4688" w:rsidRDefault="00BD4688" w:rsidP="00E635C1">
      <w:pPr>
        <w:spacing w:after="0"/>
        <w:ind w:left="708"/>
      </w:pPr>
      <w:r w:rsidRPr="00BD4688">
        <w:t xml:space="preserve">  tls:</w:t>
      </w:r>
    </w:p>
    <w:p w14:paraId="4A15A9D1" w14:textId="77777777" w:rsidR="00BD4688" w:rsidRPr="00BD4688" w:rsidRDefault="00BD4688" w:rsidP="00E635C1">
      <w:pPr>
        <w:spacing w:after="0"/>
        <w:ind w:left="708"/>
      </w:pPr>
      <w:r w:rsidRPr="00BD4688">
        <w:t xml:space="preserve">    termination: edge</w:t>
      </w:r>
    </w:p>
    <w:p w14:paraId="3C2096D6" w14:textId="77777777" w:rsidR="00BD4688" w:rsidRPr="00BD4688" w:rsidRDefault="00BD4688" w:rsidP="00BD4688">
      <w:pPr>
        <w:rPr>
          <w:b/>
          <w:bCs/>
        </w:rPr>
      </w:pPr>
      <w:r w:rsidRPr="00BD4688">
        <w:rPr>
          <w:b/>
          <w:bCs/>
        </w:rPr>
        <w:t>6. Verificación</w:t>
      </w:r>
    </w:p>
    <w:p w14:paraId="49475666" w14:textId="77777777" w:rsidR="00BD4688" w:rsidRPr="00BD4688" w:rsidRDefault="00BD4688" w:rsidP="00BD4688">
      <w:pPr>
        <w:numPr>
          <w:ilvl w:val="0"/>
          <w:numId w:val="4"/>
        </w:numPr>
      </w:pPr>
      <w:r w:rsidRPr="00BD4688">
        <w:rPr>
          <w:b/>
          <w:bCs/>
        </w:rPr>
        <w:t>Swagger UI</w:t>
      </w:r>
      <w:r w:rsidRPr="00BD4688">
        <w:t xml:space="preserve"> https://sri-anexos-estructura-service-anexos-desarollo.apps.ocpnp01.sri.ad/estructuras/api/v1/q/swagger-ui/</w:t>
      </w:r>
    </w:p>
    <w:p w14:paraId="50CA6BE8" w14:textId="77777777" w:rsidR="00BD4688" w:rsidRPr="00BD4688" w:rsidRDefault="00BD4688" w:rsidP="00BD4688">
      <w:pPr>
        <w:numPr>
          <w:ilvl w:val="0"/>
          <w:numId w:val="4"/>
        </w:numPr>
      </w:pPr>
      <w:r w:rsidRPr="00BD4688">
        <w:rPr>
          <w:b/>
          <w:bCs/>
        </w:rPr>
        <w:t>Pruebas en Postman</w:t>
      </w:r>
    </w:p>
    <w:p w14:paraId="448D7F9A" w14:textId="77777777" w:rsidR="00BD4688" w:rsidRPr="00BD4688" w:rsidRDefault="00BD4688" w:rsidP="00E635C1">
      <w:pPr>
        <w:ind w:left="708"/>
      </w:pPr>
      <w:r w:rsidRPr="00BD4688">
        <w:t>https://sri-anexos-estructura-service-anexos-desarrollo.apps.ocpnp01.sri.ad/estructuras/api/v1/gan-plantilla</w:t>
      </w:r>
    </w:p>
    <w:p w14:paraId="036515E2" w14:textId="77777777" w:rsidR="00BD4688" w:rsidRPr="00BD4688" w:rsidRDefault="00BD4688" w:rsidP="00E635C1">
      <w:pPr>
        <w:ind w:left="708"/>
      </w:pPr>
      <w:r w:rsidRPr="00BD4688">
        <w:t>https://sri-anexos-catalogos-service-anexos-desarrollo.apps.ocpnp01.sri.ad/catalogo/api/v1/catalogos/5</w:t>
      </w:r>
    </w:p>
    <w:p w14:paraId="5805435C" w14:textId="77777777" w:rsidR="00BD4688" w:rsidRDefault="00BD4688" w:rsidP="00BD4688">
      <w:pPr>
        <w:rPr>
          <w:b/>
          <w:bCs/>
        </w:rPr>
      </w:pPr>
      <w:r w:rsidRPr="00BD4688">
        <w:rPr>
          <w:b/>
          <w:bCs/>
        </w:rPr>
        <w:t>7. Diagrama del Flujo de Despliegue</w:t>
      </w:r>
    </w:p>
    <w:p w14:paraId="32592D95" w14:textId="507F122F" w:rsidR="00E635C1" w:rsidRPr="00E635C1" w:rsidRDefault="00E635C1" w:rsidP="00E635C1">
      <w:pPr>
        <w:rPr>
          <w:b/>
          <w:bCs/>
        </w:rPr>
      </w:pPr>
      <w:r w:rsidRPr="00E635C1">
        <w:rPr>
          <w:b/>
          <w:bCs/>
        </w:rPr>
        <w:drawing>
          <wp:inline distT="0" distB="0" distL="0" distR="0" wp14:anchorId="7553FE8C" wp14:editId="054D8C8B">
            <wp:extent cx="5400040" cy="3599815"/>
            <wp:effectExtent l="0" t="0" r="0" b="635"/>
            <wp:docPr id="2860049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0EF7" w14:textId="77777777" w:rsidR="00E635C1" w:rsidRPr="00BD4688" w:rsidRDefault="00E635C1" w:rsidP="00BD4688">
      <w:pPr>
        <w:rPr>
          <w:b/>
          <w:bCs/>
        </w:rPr>
      </w:pPr>
    </w:p>
    <w:sectPr w:rsidR="00E635C1" w:rsidRPr="00BD46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36C2"/>
    <w:multiLevelType w:val="multilevel"/>
    <w:tmpl w:val="F15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D5239"/>
    <w:multiLevelType w:val="multilevel"/>
    <w:tmpl w:val="443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7326BF"/>
    <w:multiLevelType w:val="multilevel"/>
    <w:tmpl w:val="4D20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B5EB6"/>
    <w:multiLevelType w:val="multilevel"/>
    <w:tmpl w:val="4DDE9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DF7B7B"/>
    <w:multiLevelType w:val="multilevel"/>
    <w:tmpl w:val="D0A86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2550650">
    <w:abstractNumId w:val="4"/>
  </w:num>
  <w:num w:numId="2" w16cid:durableId="601962339">
    <w:abstractNumId w:val="1"/>
  </w:num>
  <w:num w:numId="3" w16cid:durableId="648707651">
    <w:abstractNumId w:val="3"/>
  </w:num>
  <w:num w:numId="4" w16cid:durableId="1825272249">
    <w:abstractNumId w:val="2"/>
  </w:num>
  <w:num w:numId="5" w16cid:durableId="922884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9C"/>
    <w:rsid w:val="000563F7"/>
    <w:rsid w:val="00074214"/>
    <w:rsid w:val="001552C1"/>
    <w:rsid w:val="001B7D3B"/>
    <w:rsid w:val="005B48DC"/>
    <w:rsid w:val="0076024E"/>
    <w:rsid w:val="008174B0"/>
    <w:rsid w:val="00876FCE"/>
    <w:rsid w:val="00AA5B66"/>
    <w:rsid w:val="00B25583"/>
    <w:rsid w:val="00BD4688"/>
    <w:rsid w:val="00C64FF6"/>
    <w:rsid w:val="00E635C1"/>
    <w:rsid w:val="00EF0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5D1C8"/>
  <w15:chartTrackingRefBased/>
  <w15:docId w15:val="{E146F14A-3F97-4517-9D4C-A6570645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F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F0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0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0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F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F0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02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02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02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02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02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02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02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02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02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02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02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453</Words>
  <Characters>2493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Geomayra Alexandra Paredes Fierro</dc:creator>
  <cp:keywords/>
  <dc:description/>
  <cp:lastModifiedBy>Paredes Fierro, Geomayra Alexandra</cp:lastModifiedBy>
  <cp:revision>6</cp:revision>
  <dcterms:created xsi:type="dcterms:W3CDTF">2026-04-23T19:29:00Z</dcterms:created>
  <dcterms:modified xsi:type="dcterms:W3CDTF">2026-04-23T21:50:00Z</dcterms:modified>
</cp:coreProperties>
</file>